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最新解除房屋租赁合同协议书样板(19篇)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解除房屋租赁合同协议书样板一乙方(承租人)：鉴于：甲乙双方于 年 月 日签订《房地产租赁(居间)合同》(以下简称“租赁合同”)，甲方将坐落于 室给乙方作_ _之用。上述租赁合同约定的租赁期为 年月 日起至 年 月 日止。乙方因业务调整于 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解除房屋租赁合同协议书样板二</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_______________号楼第四层，总面积约为：___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解除房屋租赁合同协议书样板八</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解除房屋租赁合同协议书样板篇十一</w:t>
      </w:r>
    </w:p>
    <w:p>
      <w:pPr>
        <w:ind w:left="0" w:right="0" w:firstLine="560"/>
        <w:spacing w:before="450" w:after="450" w:line="312" w:lineRule="auto"/>
      </w:pPr>
      <w:r>
        <w:rPr>
          <w:rFonts w:ascii="宋体" w:hAnsi="宋体" w:eastAsia="宋体" w:cs="宋体"/>
          <w:color w:val="000"/>
          <w:sz w:val="28"/>
          <w:szCs w:val="28"/>
        </w:rPr>
        <w:t xml:space="preserve">原告：，男，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委托代理人：黄新德，上海卓君律师事务所律师。</w:t>
      </w:r>
    </w:p>
    <w:p>
      <w:pPr>
        <w:ind w:left="0" w:right="0" w:firstLine="560"/>
        <w:spacing w:before="450" w:after="450" w:line="312" w:lineRule="auto"/>
      </w:pPr>
      <w:r>
        <w:rPr>
          <w:rFonts w:ascii="宋体" w:hAnsi="宋体" w:eastAsia="宋体" w:cs="宋体"/>
          <w:color w:val="000"/>
          <w:sz w:val="28"/>
          <w:szCs w:val="28"/>
        </w:rPr>
        <w:t xml:space="preserve">被告：，男，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1、终止原告、被告之间《房屋租赁合同》，被告搬离上海市路号门面房。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9日，原告将上海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10月20日，原告发现被告将系争房屋租给第三人，原告立即通知被告不得转租，但被告不予理睬。第三人从事广告印刷制作，油墨味很浓，且经常销毁废旧油墨，纸张，严重影响了原告的经营安全。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闸北区人民法院</w:t>
      </w:r>
    </w:p>
    <w:p>
      <w:pPr>
        <w:ind w:left="0" w:right="0" w:firstLine="560"/>
        <w:spacing w:before="450" w:after="450" w:line="312" w:lineRule="auto"/>
      </w:pPr>
      <w:r>
        <w:rPr>
          <w:rFonts w:ascii="宋体" w:hAnsi="宋体" w:eastAsia="宋体" w:cs="宋体"/>
          <w:color w:val="000"/>
          <w:sz w:val="28"/>
          <w:szCs w:val="28"/>
        </w:rPr>
        <w:t xml:space="preserve">具状人： 20xx年1月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解除房屋租赁合同协议书样板篇十三</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解除房屋租赁合同协议书样板篇十四</w:t>
      </w:r>
    </w:p>
    <w:p>
      <w:pPr>
        <w:ind w:left="0" w:right="0" w:firstLine="560"/>
        <w:spacing w:before="450" w:after="450" w:line="312" w:lineRule="auto"/>
      </w:pPr>
      <w:r>
        <w:rPr>
          <w:rFonts w:ascii="宋体" w:hAnsi="宋体" w:eastAsia="宋体" w:cs="宋体"/>
          <w:color w:val="000"/>
          <w:sz w:val="28"/>
          <w:szCs w:val="28"/>
        </w:rPr>
        <w:t xml:space="preserve">公司解除房屋租赁合同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解除房屋租赁合同协议书样板篇十六</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解除房屋租赁合同协议书样板篇十八</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解除房屋租赁合同协议书样板篇十九</w:t>
      </w:r>
    </w:p>
    <w:p>
      <w:pPr>
        <w:ind w:left="0" w:right="0" w:firstLine="560"/>
        <w:spacing w:before="450" w:after="450" w:line="312" w:lineRule="auto"/>
      </w:pPr>
      <w:r>
        <w:rPr>
          <w:rFonts w:ascii="宋体" w:hAnsi="宋体" w:eastAsia="宋体" w:cs="宋体"/>
          <w:color w:val="000"/>
          <w:sz w:val="28"/>
          <w:szCs w:val="28"/>
        </w:rPr>
        <w:t xml:space="preserve">根据我国《民法典》规定，解除合同的方式有协议解除和法定解除两种。所谓协议解除，即是出租人与承租人双方对于房屋、租金以及其他内容已经没有了争议，选择解除房屋租赁合同，不过这是双方协议解除，而非单方解除。所谓法定解除，即只要发生了法律规定的情况，那么当事人就可以不经另一方同意，直接解除合同。所以说，在法定解除的情况下，租房协议的当事人可以单方解除房屋租赁协议。</w:t>
      </w:r>
    </w:p>
    <w:p>
      <w:pPr>
        <w:ind w:left="0" w:right="0" w:firstLine="560"/>
        <w:spacing w:before="450" w:after="450" w:line="312" w:lineRule="auto"/>
      </w:pPr>
      <w:r>
        <w:rPr>
          <w:rFonts w:ascii="宋体" w:hAnsi="宋体" w:eastAsia="宋体" w:cs="宋体"/>
          <w:color w:val="000"/>
          <w:sz w:val="28"/>
          <w:szCs w:val="28"/>
        </w:rPr>
        <w:t xml:space="preserve">符合了法定情况，就能单方解除租房合同。法律规定可以单方解除租房的合同如下：</w:t>
      </w:r>
    </w:p>
    <w:p>
      <w:pPr>
        <w:ind w:left="0" w:right="0" w:firstLine="560"/>
        <w:spacing w:before="450" w:after="450" w:line="312" w:lineRule="auto"/>
      </w:pPr>
      <w:r>
        <w:rPr>
          <w:rFonts w:ascii="宋体" w:hAnsi="宋体" w:eastAsia="宋体" w:cs="宋体"/>
          <w:color w:val="000"/>
          <w:sz w:val="28"/>
          <w:szCs w:val="28"/>
        </w:rPr>
        <w:t xml:space="preserve">1《民法典》第七百二十九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如房屋无法供人正常居住，或者出租人并非所有权人且未获授权出租的，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七百三十一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3《民法典》第七百一十一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4《民法典》第七百二十二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5《民法典》第七百一十六条第二款规定：承租人未经出租人同意转租的，出租人可以解除合同。承租人未经出租人同意，将租赁房屋转租于第三人的。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相关知识延伸阅读：签租房合同要注意什么</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