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2024年焊机租赁合同(20篇)</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焊机租赁合同一出租方：______________甲乙双方本着平等互利的原则，经过双方充分协商，就承租设备特签订本协议。一、租赁设备概况：______________二、设备使用地点及工程项目：本租赁设备仅限于在用于工程。三、本租赁设备的所...</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焊机租赁合同二</w:t>
      </w:r>
    </w:p>
    <w:p>
      <w:pPr>
        <w:ind w:left="0" w:right="0" w:firstLine="560"/>
        <w:spacing w:before="450" w:after="450" w:line="312" w:lineRule="auto"/>
      </w:pPr>
      <w:r>
        <w:rPr>
          <w:rFonts w:ascii="宋体" w:hAnsi="宋体" w:eastAsia="宋体" w:cs="宋体"/>
          <w:color w:val="000"/>
          <w:sz w:val="28"/>
          <w:szCs w:val="28"/>
        </w:rPr>
        <w:t xml:space="preserve">甲方(出租方)：___有限公司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甲方将其位于_______________________房屋出租给乙方使用，出租房屋面积经甲、乙双方确认共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1、本合同租赁期限共20年，自年月日起至年月日止。房屋为现状交付，乙方承租该房屋为无偿使用，未经甲方同意，不能挪作他用。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焊机租赁合同三</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____________——pm ____________)，超出时间按每小时__________元计算，每周工作六天;国家法定节假日加班费用按法定比例计算支付。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焊机租赁合同六</w:t>
      </w:r>
    </w:p>
    <w:p>
      <w:pPr>
        <w:ind w:left="0" w:right="0" w:firstLine="560"/>
        <w:spacing w:before="450" w:after="450" w:line="312" w:lineRule="auto"/>
      </w:pPr>
      <w:r>
        <w:rPr>
          <w:rFonts w:ascii="宋体" w:hAnsi="宋体" w:eastAsia="宋体" w:cs="宋体"/>
          <w:color w:val="000"/>
          <w:sz w:val="28"/>
          <w:szCs w:val="28"/>
        </w:rPr>
        <w:t xml:space="preserve">出 租 方 ：</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二、租期________年，从年____月____日起到________年____月____日为止，乙方需在一次性付清租金后方可使用。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附：电表底数_______________;水表底数_______________;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民法典》等法律法规和上级有关集体林权制度改革的指示精神，按照《中共泰安市委泰安市人民政府关于深化集体林权制度改革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承包费共计人民币元，分年交清，每年交纳元。于每年的____月____日前一次性交清当年的承包费。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依法发包本集体经济组织所有、现由本集体经济组织使用的林地使用权、林木所有权。</w:t>
      </w:r>
    </w:p>
    <w:p>
      <w:pPr>
        <w:ind w:left="0" w:right="0" w:firstLine="560"/>
        <w:spacing w:before="450" w:after="450" w:line="312" w:lineRule="auto"/>
      </w:pPr>
      <w:r>
        <w:rPr>
          <w:rFonts w:ascii="宋体" w:hAnsi="宋体" w:eastAsia="宋体" w:cs="宋体"/>
          <w:color w:val="000"/>
          <w:sz w:val="28"/>
          <w:szCs w:val="28"/>
        </w:rPr>
        <w:t xml:space="preserve">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督促乙方植树造林，限定在年内绿化所承包荒山并监督检查。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有权依法制止破坏林地，毁坏林木，携带火种进山、烧荒、野炊，违法狩猎、捕鸟、破坏护林标志物及其它林业设施等违法行为。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按照合同约定时限要求进行植树造林，在年月前完成造林绿化任务，存活率保持在85%以上。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乙方在年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在承包期内乙方遇有破坏林地、毁坏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不因甲方代表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在乙方承包经营合同期限内，国家建设依法征用、占用林地而造成的中途终止合同，甲、乙双方均不承担赔偿责任。其林木补偿费全部支付给乙方，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承包期满时，林权所有权交还甲方，林木及附属物的处置，由甲、乙双方自行约定，届时依约定处理，处结后甲方收回其权属。甲方在另行发包时，在同等条件下乙方有优先承包权。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本合同自签字之日起生效。本合同一式四份，甲、乙双方及乡政府、县林业局各执一份。</w:t>
      </w:r>
    </w:p>
    <w:p>
      <w:pPr>
        <w:ind w:left="0" w:right="0" w:firstLine="560"/>
        <w:spacing w:before="450" w:after="450" w:line="312" w:lineRule="auto"/>
      </w:pPr>
      <w:r>
        <w:rPr>
          <w:rFonts w:ascii="宋体" w:hAnsi="宋体" w:eastAsia="宋体" w:cs="宋体"/>
          <w:color w:val="000"/>
          <w:sz w:val="28"/>
          <w:szCs w:val="28"/>
        </w:rPr>
        <w:t xml:space="preserve">七、附件发包时林木、林地评估材料。</w:t>
      </w:r>
    </w:p>
    <w:p>
      <w:pPr>
        <w:ind w:left="0" w:right="0" w:firstLine="560"/>
        <w:spacing w:before="450" w:after="450" w:line="312" w:lineRule="auto"/>
      </w:pPr>
      <w:r>
        <w:rPr>
          <w:rFonts w:ascii="宋体" w:hAnsi="宋体" w:eastAsia="宋体" w:cs="宋体"/>
          <w:color w:val="000"/>
          <w:sz w:val="28"/>
          <w:szCs w:val="28"/>
        </w:rPr>
        <w:t xml:space="preserve">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三、租金：元。</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焊机租赁合同篇十一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为了促进经济的发展，提高农业生产水平收入水平，经甲、乙双方友好协商，甲方同意将辖区所属基本农田出租给乙方。根据《中华人民共和国民法典》以及有关法律、法规的规定，达成如下协议：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一、出租土地面积：共计__亩。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二、土地租赁价格：按每年人民币__元/亩。</w:t>
      </w:r>
    </w:p>
    <w:p>
      <w:pPr>
        <w:ind w:left="0" w:right="0" w:firstLine="560"/>
        <w:spacing w:before="450" w:after="450" w:line="312" w:lineRule="auto"/>
      </w:pPr>
      <w:r>
        <w:rPr>
          <w:rFonts w:ascii="宋体" w:hAnsi="宋体" w:eastAsia="宋体" w:cs="宋体"/>
          <w:color w:val="000"/>
          <w:sz w:val="28"/>
          <w:szCs w:val="28"/>
        </w:rPr>
        <w:t xml:space="preserve">三、租赁期限：土地租赁期为年，即自_年_月_日起至_年_月_日止。若乙方种植物尚未成熟，甲方允许乙方延期3个月，并按延期的实际时间及面积支付租金。</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应妥善管理和维修好现有设施。合同期满后，土地承租前原有不动产按现状无条件移交给甲方，由乙方出资建设的农业基础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3、双方约定，如果某方中途无故解除合同，应承担租金总额1%的违约金。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甲方：法人代表身份证号：签字：鉴证单位：鉴证方签字：鉴证日期：</w:t>
      </w:r>
    </w:p>
    <w:p>
      <w:pPr>
        <w:ind w:left="0" w:right="0" w:firstLine="560"/>
        <w:spacing w:before="450" w:after="450" w:line="312" w:lineRule="auto"/>
      </w:pPr>
      <w:r>
        <w:rPr>
          <w:rFonts w:ascii="宋体" w:hAnsi="宋体" w:eastAsia="宋体" w:cs="宋体"/>
          <w:color w:val="000"/>
          <w:sz w:val="28"/>
          <w:szCs w:val="28"/>
        </w:rPr>
        <w:t xml:space="preserve">乙方：法人代表身份证号：签字：鉴证日期：</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焊机租赁合同篇十二</w:t>
      </w:r>
    </w:p>
    <w:p>
      <w:pPr>
        <w:ind w:left="0" w:right="0" w:firstLine="560"/>
        <w:spacing w:before="450" w:after="450" w:line="312" w:lineRule="auto"/>
      </w:pPr>
      <w:r>
        <w:rPr>
          <w:rFonts w:ascii="宋体" w:hAnsi="宋体" w:eastAsia="宋体" w:cs="宋体"/>
          <w:color w:val="000"/>
          <w:sz w:val="28"/>
          <w:szCs w:val="28"/>
        </w:rPr>
        <w:t xml:space="preserve">物品长期租赁协议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3.1因违法比赛被有关行政管理部门命令停赛;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1本合同自双方签署盖_之日起生效，有效期至合同终止或者双方权利义务均履行完毕之日。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由于水灾、火灾、地震、暴乱、罢工、劳工运动、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4乙方和甲方确认，在它们合作期间，一方可能得到另一方的保密资料。双方同意除非为了履行本合同而需要使用保密资料，双方将保护保密资料，本合同终止之后保密责任继续有效。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5本合同未经双方同意并特别指明是对本合同的修改，以书面形式经双方授权代表签署，不得修改。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6一方未对另一方违反本合同条款行为或之后的违约行为作出反对或采取行动不得视为弃权。本合同中的权利和补救方式是累积性的，任一方行使一项权力或补救不排除或放弃其对其他权利和补救方式的行使。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7本合同中标题是只为方便查阅，不构成本合同的实质内容。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8本合同一式两份或多份签署，每一份都是原件。所有这些文本构成同一份文件。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9如果本合同中的任何条款不成立或无法由具有有效管辖权的法院执行，余下的其他条款将继续有效，而前述不成立或无法执行的条款应当依据最大可能执行的法院执行。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10双方是独立承办机构。在任何情况下本合同不构成双方之间的代理、合伙、合营或雇佣关系，双方确认并同意各自没有也不会表现为它有法律授权以任何方法对另一方产生约束或保证。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11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代表_________代表______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焊机租赁合同篇十四</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第一次租金应于签署本租赁合同当天支付，下一次的租金在上一次末月的__年租金__%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拖欠房屋租金或其他费用累计5天以上的。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5、在租赁期间，甲乙双方任何一方擅自解除本合同，应按合同总租金的0%向守约访支付违约金。若支付的违约金不足弥补守约访损失的，违约方还应负责赔偿。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 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2025-06-15T18:43:07+08:00</dcterms:created>
  <dcterms:modified xsi:type="dcterms:W3CDTF">2025-06-15T18:43:07+08:00</dcterms:modified>
</cp:coreProperties>
</file>

<file path=docProps/custom.xml><?xml version="1.0" encoding="utf-8"?>
<Properties xmlns="http://schemas.openxmlformats.org/officeDocument/2006/custom-properties" xmlns:vt="http://schemas.openxmlformats.org/officeDocument/2006/docPropsVTypes"/>
</file>