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最新街边商铺租赁合同最新版本(七篇)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街边商铺租赁合同临街商铺出租合同一现租人____身份证号码__(以下简称乙方)承租人____身份证号码__(以下简称丙方)经三方友好协商，签定本合同：第一条 承租人经得出租人的同意，就承租的坐落___市____地号(门牌)市区路____号)...</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街边商铺租赁合同临街商铺出租合同一</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 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 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 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 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 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 房屋地址        </w:t>
      </w:r>
    </w:p>
    <w:p>
      <w:pPr>
        <w:ind w:left="0" w:right="0" w:firstLine="560"/>
        <w:spacing w:before="450" w:after="450" w:line="312" w:lineRule="auto"/>
      </w:pPr>
      <w:r>
        <w:rPr>
          <w:rFonts w:ascii="宋体" w:hAnsi="宋体" w:eastAsia="宋体" w:cs="宋体"/>
          <w:color w:val="000"/>
          <w:sz w:val="28"/>
          <w:szCs w:val="28"/>
        </w:rPr>
        <w:t xml:space="preserve">，建筑面积97平方房屋结构框架，层数1。</w:t>
      </w:r>
    </w:p>
    <w:p>
      <w:pPr>
        <w:ind w:left="0" w:right="0" w:firstLine="560"/>
        <w:spacing w:before="450" w:after="450" w:line="312" w:lineRule="auto"/>
      </w:pPr>
      <w:r>
        <w:rPr>
          <w:rFonts w:ascii="宋体" w:hAnsi="宋体" w:eastAsia="宋体" w:cs="宋体"/>
          <w:color w:val="000"/>
          <w:sz w:val="28"/>
          <w:szCs w:val="28"/>
        </w:rPr>
        <w:t xml:space="preserve">甲方出租的商铺坐落于</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 5年，自20__年2月1日起至20__年1月31日止。</w:t>
      </w:r>
    </w:p>
    <w:p>
      <w:pPr>
        <w:ind w:left="0" w:right="0" w:firstLine="560"/>
        <w:spacing w:before="450" w:after="450" w:line="312" w:lineRule="auto"/>
      </w:pPr>
      <w:r>
        <w:rPr>
          <w:rFonts w:ascii="宋体" w:hAnsi="宋体" w:eastAsia="宋体" w:cs="宋体"/>
          <w:color w:val="000"/>
          <w:sz w:val="28"/>
          <w:szCs w:val="28"/>
        </w:rPr>
        <w:t xml:space="preserve">2、甲方给予乙方50天免租。</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3、承租方拖欠租金累计达30天的，并赔偿违约金5万元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1、每年租金为人民币98940元 大写：玖万捌仟玖佰肆拾元整：前三年租金不变，后两年在原租金基础上递增百分之六。</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2、承租方以现金形式向出租方支付租金,租金定为每年支付一次，并必须提前一个月时间，于每年的1月1日前交至出租方。</w:t>
      </w:r>
    </w:p>
    <w:p>
      <w:pPr>
        <w:ind w:left="0" w:right="0" w:firstLine="560"/>
        <w:spacing w:before="450" w:after="450" w:line="312" w:lineRule="auto"/>
      </w:pPr>
      <w:r>
        <w:rPr>
          <w:rFonts w:ascii="宋体" w:hAnsi="宋体" w:eastAsia="宋体" w:cs="宋体"/>
          <w:color w:val="000"/>
          <w:sz w:val="28"/>
          <w:szCs w:val="28"/>
        </w:rPr>
        <w:t xml:space="preserve">3、 乙方须向甲方缴纳房屋保证金5000  元。</w:t>
      </w:r>
    </w:p>
    <w:p>
      <w:pPr>
        <w:ind w:left="0" w:right="0" w:firstLine="560"/>
        <w:spacing w:before="450" w:after="450" w:line="312" w:lineRule="auto"/>
      </w:pPr>
      <w:r>
        <w:rPr>
          <w:rFonts w:ascii="宋体" w:hAnsi="宋体" w:eastAsia="宋体" w:cs="宋体"/>
          <w:color w:val="000"/>
          <w:sz w:val="28"/>
          <w:szCs w:val="28"/>
        </w:rPr>
        <w:t xml:space="preserve">4、 承租方必须按照约定时间向甲方缴纳租金，如无故拖欠，甲方将有权向乙方每天按实欠租金的 10%加收滞纳金。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2、租赁期间，乙方如因转让或其他原因将房屋转租给第三方使用，必须事先一个月前    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九、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街边商铺租赁合同临街商铺出租合同三</w:t>
      </w:r>
    </w:p>
    <w:p>
      <w:pPr>
        <w:ind w:left="0" w:right="0" w:firstLine="560"/>
        <w:spacing w:before="450" w:after="450" w:line="312" w:lineRule="auto"/>
      </w:pPr>
      <w:r>
        <w:rPr>
          <w:rFonts w:ascii="宋体" w:hAnsi="宋体" w:eastAsia="宋体" w:cs="宋体"/>
          <w:color w:val="000"/>
          <w:sz w:val="28"/>
          <w:szCs w:val="28"/>
        </w:rPr>
        <w:t xml:space="preserve">出租方：限公司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甲方将坐落于*市 号 号商铺，出租给乙方，总建筑面积为 ㎡建筑面积与套内面积均发生差异时，每平方米租金不变，以产权登记的建筑面积为准计算房屋及其他费用，租赁物具体移交状况见本合同第六条约定。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元/平方米/月，租金每季度缴纳一次，乙方应于每季度初*日内向甲方支付租金。乙方逾期超过**日未支付的，则乙方需按年租金的*%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本合同在履行过程中发生争议的，由双方当事人协商解决，协商不成的，任何一方可依法向**市**区人民法院起诉。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街边商铺租赁合同临街商铺出租合同五</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1-1甲方出租给乙方的商铺系坐落在__________街__________号__________(以下简称该商铺)的在建建筑。该商铺建筑面积约为__________平方米，现双方约定按__________平方米标准计算。</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建筑面积____________平方米__________月或__________个月计算(第__________至第_________年优惠__________平方米建筑面积按__________平方米计算)。第_________________年至第__________年每月每平方米租金为__________元，每年年租金为__________元(__________元__________________平方米);第__________年至第__________年每月每平方米租金为__________元，每年年租金为__________元(___________________平方米);第__________年至第__________年每月每平方米租金为__________元，每年年租金为(__________元___________________平方米);第__________年到第__________年每月每平方米租金为__________元，每年年租金为__________元_______________平方米。</w:t>
      </w:r>
    </w:p>
    <w:p>
      <w:pPr>
        <w:ind w:left="0" w:right="0" w:firstLine="560"/>
        <w:spacing w:before="450" w:after="450" w:line="312" w:lineRule="auto"/>
      </w:pPr>
      <w:r>
        <w:rPr>
          <w:rFonts w:ascii="宋体" w:hAnsi="宋体" w:eastAsia="宋体" w:cs="宋体"/>
          <w:color w:val="000"/>
          <w:sz w:val="28"/>
          <w:szCs w:val="28"/>
        </w:rPr>
        <w:t xml:space="preserve">a-2甲乙双方在本合同签定后_______________日内，乙方向甲方支付__________个月租金(以第一期租金计算)，以后每年支付一次，起租前15天内交清下年租金，以此类推。</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5-2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六、水电的安全约定：</w:t>
      </w:r>
    </w:p>
    <w:p>
      <w:pPr>
        <w:ind w:left="0" w:right="0" w:firstLine="560"/>
        <w:spacing w:before="450" w:after="450" w:line="312" w:lineRule="auto"/>
      </w:pPr>
      <w:r>
        <w:rPr>
          <w:rFonts w:ascii="宋体" w:hAnsi="宋体" w:eastAsia="宋体" w:cs="宋体"/>
          <w:color w:val="000"/>
          <w:sz w:val="28"/>
          <w:szCs w:val="28"/>
        </w:rPr>
        <w:t xml:space="preserve">因乙方是和前面的承租人董随义谈好的转让事宜，甲方都没有参与!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营业执照注销约定：</w:t>
      </w:r>
    </w:p>
    <w:p>
      <w:pPr>
        <w:ind w:left="0" w:right="0" w:firstLine="560"/>
        <w:spacing w:before="450" w:after="450" w:line="312" w:lineRule="auto"/>
      </w:pPr>
      <w:r>
        <w:rPr>
          <w:rFonts w:ascii="宋体" w:hAnsi="宋体" w:eastAsia="宋体" w:cs="宋体"/>
          <w:color w:val="000"/>
          <w:sz w:val="28"/>
          <w:szCs w:val="28"/>
        </w:rPr>
        <w:t xml:space="preserve">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7-3租赁期内，甲方如需出售该商铺的，应提前两个月书面通知乙方，乙方在同等条件下有优先购买权。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7-4租赁期内，如果甲方将该商铺出售给第三方的，应将本合同出示给受让方，并确保乙方拥有连续完整的租赁权。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7-5甲方应协助乙方办理营业所需的各种材料(如有需要)及其它国家规定的申报手续或经营执照，协助乙方提供报批所需的相关文件、图纸、资料等。甲方对此类协助不另行收费。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8-5乙方对商铺招牌的设计和安装应当遵守甲方或物业的统一规定，并经政府有关部门批准。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8-8没有甲方的书面同意，乙方不得转租。乙方如需转租时，不得私自和他人(第三方新承租人)签订合同。应告知甲方，经甲方同意，甲方重新和新的承租人签订合同。</w:t>
      </w:r>
    </w:p>
    <w:p>
      <w:pPr>
        <w:ind w:left="0" w:right="0" w:firstLine="560"/>
        <w:spacing w:before="450" w:after="450" w:line="312" w:lineRule="auto"/>
      </w:pPr>
      <w:r>
        <w:rPr>
          <w:rFonts w:ascii="宋体" w:hAnsi="宋体" w:eastAsia="宋体" w:cs="宋体"/>
          <w:color w:val="000"/>
          <w:sz w:val="28"/>
          <w:szCs w:val="28"/>
        </w:rPr>
        <w:t xml:space="preserve">8-9租赁期间，乙方应服从甲方或物管公司统一的物业管理，并承担物业管理费(包括：公共区域提供水、电、清洁、保安、园艺、垃圾清运、房屋管理所需的费用)。物业管理费按__________元/平方米?月收取。</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(二)甲方交付的商铺不符合本合同约定，致使不能实现租赁目的的;或甲方交付的商铺存在缺陷，危及乙方人身、财产安全的。甲方双倍返还定金。</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(三)租赁期内，该商铺被鉴定为危房且按照法令不得用于出租的。甲方双倍返还定金。</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w:t>
      </w:r>
    </w:p>
    <w:p>
      <w:pPr>
        <w:ind w:left="0" w:right="0" w:firstLine="560"/>
        <w:spacing w:before="450" w:after="450" w:line="312" w:lineRule="auto"/>
      </w:pPr>
      <w:r>
        <w:rPr>
          <w:rFonts w:ascii="宋体" w:hAnsi="宋体" w:eastAsia="宋体" w:cs="宋体"/>
          <w:color w:val="000"/>
          <w:sz w:val="28"/>
          <w:szCs w:val="28"/>
        </w:rPr>
        <w:t xml:space="preserve">(五)乙方利用商铺从事非法活动的。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违反本条款第一、二、三四项的，乙方应向甲方按月租金的________倍(以第一年的租金标准计算)支付违约金。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已提前交纳的租金不作退回，且应向甲方赔偿未到期租金的_______%作为违约金。甲方提前收回房屋的，应向乙方赔偿未到期租金的____%为违约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11-4甲、乙双方如因履行本合同发生纠纷，应通过协商解决;协商不成的，双方一致同意提交徐州仲裁委员会仲裁。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11-5本合同一式五份，双方各执两份，另一份交房产行政主管部门登记备案。五份协议均具有同等法律效力。本合同经双方签字并盖章或按压指纹后生效。</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1、租期________年：______年_____月_____日至______年_____月_____日。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商量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2、付款方式：上交款。甲乙双方自签订本合同之日，乙方一次性向甲方支付全年的房租，第______年至第______年的房租要提前______个月交。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3、乙方必须按照约定向甲方交纳租金。到期不交视同违约，违约金______万元整。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结束合同，并赔偿损失。造成后果由双方商量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结束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第九条：违约责任和合同结束的赔偿措施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1、若租赁房屋因不可抗力的自然灾害导致损毁和造成承租人的任何损失或无法使用房屋时，双方互不承担责任，合同结束。</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2、若甲乙双方在没有违反本合同的情况下提前解除合同或租给他人，视为单方违约、应赔偿对方一切经济损失。并有____________万元的违约金。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本合同在履行中如发生其他争议，双方应友好商量解决，商量不成时，任何一方均可以向人民法院起诉。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第十一条：本合同如有未尽事宜，按《中华人民共和国合同法》的`有关规定，经甲、乙双方共同商量，作出补充规定，补充规定与本合同具有同等效力。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第十二条：本合同至双方签字盖章后生效，本合同_____页，一式______份，甲乙双方各执______份，均有同等法律效力。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街边商铺租赁合同临街商铺出租合同七</w:t>
      </w:r>
    </w:p>
    <w:p>
      <w:pPr>
        <w:ind w:left="0" w:right="0" w:firstLine="560"/>
        <w:spacing w:before="450" w:after="450" w:line="312" w:lineRule="auto"/>
      </w:pPr>
      <w:r>
        <w:rPr>
          <w:rFonts w:ascii="宋体" w:hAnsi="宋体" w:eastAsia="宋体" w:cs="宋体"/>
          <w:color w:val="000"/>
          <w:sz w:val="28"/>
          <w:szCs w:val="28"/>
        </w:rPr>
        <w:t xml:space="preserve">(一)案由：_________________租赁合同纠纷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(二)诉讼请求：</w:t>
      </w:r>
    </w:p>
    <w:p>
      <w:pPr>
        <w:ind w:left="0" w:right="0" w:firstLine="560"/>
        <w:spacing w:before="450" w:after="450" w:line="312" w:lineRule="auto"/>
      </w:pPr>
      <w:r>
        <w:rPr>
          <w:rFonts w:ascii="宋体" w:hAnsi="宋体" w:eastAsia="宋体" w:cs="宋体"/>
          <w:color w:val="000"/>
          <w:sz w:val="28"/>
          <w:szCs w:val="28"/>
        </w:rPr>
        <w:t xml:space="preserve">1.判令被告立即返还房屋押金租金__________元;</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(三)事实与理由</w:t>
      </w:r>
    </w:p>
    <w:p>
      <w:pPr>
        <w:ind w:left="0" w:right="0" w:firstLine="560"/>
        <w:spacing w:before="450" w:after="450" w:line="312" w:lineRule="auto"/>
      </w:pPr>
      <w:r>
        <w:rPr>
          <w:rFonts w:ascii="宋体" w:hAnsi="宋体" w:eastAsia="宋体" w:cs="宋体"/>
          <w:color w:val="000"/>
          <w:sz w:val="28"/>
          <w:szCs w:val="28"/>
        </w:rPr>
        <w:t xml:space="preserve">(事实与理由)，按照双方的《商铺租赁合同》约定被告已经构成根本违约，致使合同目的不能实现的，应承担违约责任。被告的行为某重违反了双方的协议约定，损害了原告的合法权益，为了维护原告的合法利益不受侵害，起诉至贵院，恳请贵院能依法维护原告的合法权益，维护法律的权威性和某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2025-05-02T21:58:27+08:00</dcterms:created>
  <dcterms:modified xsi:type="dcterms:W3CDTF">2025-05-02T21:58:27+08:00</dcterms:modified>
</cp:coreProperties>
</file>

<file path=docProps/custom.xml><?xml version="1.0" encoding="utf-8"?>
<Properties xmlns="http://schemas.openxmlformats.org/officeDocument/2006/custom-properties" xmlns:vt="http://schemas.openxmlformats.org/officeDocument/2006/docPropsVTypes"/>
</file>