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2024年起重机租赁合同 起重机租赁合同中明确(十四篇)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 起重机租赁合同中明确一承租单位：江苏宏信建设工程有限公司(简称乙方)根据《中华人民共和国合同法》及有关规定，为明确出租方与承租方的权利和义务。经双方协商一致签订本合同。第一条工程名称：施工地点：第二条租赁期限进场时间：月起用...</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起重机租赁合同中明确一</w:t>
      </w:r>
    </w:p>
    <w:p>
      <w:pPr>
        <w:ind w:left="0" w:right="0" w:firstLine="560"/>
        <w:spacing w:before="450" w:after="450" w:line="312" w:lineRule="auto"/>
      </w:pPr>
      <w:r>
        <w:rPr>
          <w:rFonts w:ascii="宋体" w:hAnsi="宋体" w:eastAsia="宋体" w:cs="宋体"/>
          <w:color w:val="000"/>
          <w:sz w:val="28"/>
          <w:szCs w:val="28"/>
        </w:rPr>
        <w:t xml:space="preserve">承租单位：江苏宏信建设工程有限公司(简称乙方)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进场时间：月起用时间：年日合同期限：月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3、塔机基础预埋件由乙方提供，或甲方提供，费用由乙方承担支付&lt;/spanstyle=\"background:#b2ec0a;\"</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ï¿½ð°ï¿½è«ï¿½ï¿½é£¬ï¿½ï¿½ï¿½ï¿½ï¿½ò·ï¿½ï¿½ï¿½ï¿½ü½ï¿½ï¿½ï¿½ï¿½ï¿½ø´ï¿½ï¿½ï¿½ï£ï¿½ï¿½ú½óµï¿½ï¿½ò·ï¿½í¨öªï¿½ï¿½ó¦ï¿½ï¿½ï¿½ï¿½ï¿½ï¿½ï¿½ï¿½ï¿½ê±ï¿½ï¿½ï¿½úµï¿½ï¿½ö³ï¿½ï¿½å³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ò·ï¿½ï¿½ï¿½ï¿½ï¿½ê¹ï¿½ï¿½ï¿½ï¿½ï¿½ï¿½ï¿½ï¿½ï¿½á¹©ï¿½ï¿½ï¿½ï¿½ï¿½ï¿½ë¿ï¿½ï¿½ò»ï¿½ï¿½ï¿½ï¿½ï¿½ù´î¸ï¿½ï¿½ï¿½ï¿½ï¿½ï¿½ò·ï¿½ï¿½ï¿½ï¿½ï¿½&lt;/spanstyle=\"background:#b2ec0a;\"</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ï¿½ï¿½ï¿½ï¿½ï¿½ï¿½ï¿½ï¿½ï¿½ï¿½ï¿½ï¿½ï¿½ï¿½ï¿½ï¿½ç°ó¦ï¿½ß±ï¿½ï¿½ï¿½×°ï¿½ï¿½ï¿½ï¿½ï¿½ï¿½ï¿½ï¿½ï¿½ï¿½ï¿½ç¡°ï¿½ï¿½í¨ò»æ½ï¿½ï¿½ï¿½ï¿½í¨ï¿½ï¿½ô´ï¿½ï¿½ï¿½ä±¸ï¿½ï¿½ï¿½ï¿½×¨ï¿½ï¿½ï¿½ï¿½ï¿½ï¿½ä£¬ï¿½á¹©ï¿½ï¿½ï¿½ï¿½ï¿½ï¿½25ï¿½öµï¿½ï¿½ï¿½ê©ï¿½ï¿½ï¿½ï¿½òµï¿½ä°ï¿½×°ï¿½ï¿½ï¿½ø£ï¿½ï¿½ç³¡ï¿½ø²ï¿½ï¿½ï¿½ï¿½ï¿½ï¿½ï¿½25ï¿½öµï¿½ï¿½ï¿½ï¿½ï¿½ï¿½é´ï¿½ï¿½ï¿½éµäµï¿½ï¿½ï¿½ï¿½ñ²ï¿½ï¿½ï¿½ï¿½ï¿½ò·ï¿½ï¿½ï¿½ï¿½ï¿½&lt;/spanstyle=\"background:#b2ec0a;\"</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ê©ï¿½ï¿½ï¿½ö³ï¿½ï¿½ï¿½ï¿½â£¬ï¿½ï¿½ö¤ï¿½ï¿½ï¿½ï¿½ï¿½ï¿½ï¿½ê·ï¿½ï¿½ï±ï¿½ï¿½ï¿½ï¿½ï¿½ï¿½ï¿½òªï¿½ó£¬²ï¿½ï¿½ðµï¿½ï¿½ï¿½ï¿½ï¿½ï¿½ï¿½ï¿½ï¿½ï¿½ï¿½ï¿½ï¿½ï¿½ï¿½ï¿½ï¿½ï¿½ï¿½ï¿½ï¿½ï¿½ï°ï¿½ï¿½ï¿½ï¿½ï¿½ï¿½ï¿½ô­ï¿½ï¿½ï¿½ï¿½éµï¿½ò»ï¿½ï¿½ï¿½ï¿½ï¿½ï¿½ï¿½â¹ï¿½(ï¿½ï¿½ï¿½ï¿½ï¿½ï¿½ðµï¿½ï¿½ï¿½ï¿½ï¿½ï¿½ï¿½ï¿½è«ï¿½â¹ï¿½)ï¿½ï¿½ï¿½ï¿½ï¿½ð¾ï¿½ï¿½ï¿½ï¿½ï¿½ê§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ð¸ï¿½ï¿½ï¿½ï¿½ï¿½ï¿½ü²ï¿½ï¿½å¼ï¿½ï¿½ï¿½ï¿½ï¿½ï¿½ï¿½ï¿½ï¿½ï¿½ï¿½ï¿½ï¿½ï£ï¿½ï¿½ô¾ï¿½ï¿½ï¿½ï¿½ø¼ï¿½ï¿½ï¿½ï¿½è±¸ê¹ï¿½ã±ï¿½ï¿½ï¿½ï¿½ï¿½óµä°ï¿½è«ô­ï¿½ò£¬¶å¾ï¿½î¥ï¿½ï¿½ï¿½ï¿½ï¿½ï¿½ï¿½ï¿½ï¿½ê¹ï¿½ï¿½ï¿½è±¸ï¿½ï¿½ï¿½ï¿½î¥ï¿½ï¿½ï¿½æ¶¨ï¿½ï¿½éµï¿½ï¿½ï¿½ï¿½ï¿½ï¿½ðº¦¼ï¿½ï¿½ï¿½è«ï¿½â¹ï¿½ï¿½ï¿½ï¿½ò·ï¿½ï¿½ðµï¿½ï¿½ï¿½è«ï¿½ï¿½ï¿½î¡ï¿½</w:t>
      </w:r>
    </w:p>
    <w:p>
      <w:pPr>
        <w:ind w:left="0" w:right="0" w:firstLine="560"/>
        <w:spacing w:before="450" w:after="450" w:line="312" w:lineRule="auto"/>
      </w:pPr>
      <w:r>
        <w:rPr>
          <w:rFonts w:ascii="宋体" w:hAnsi="宋体" w:eastAsia="宋体" w:cs="宋体"/>
          <w:color w:val="000"/>
          <w:sz w:val="28"/>
          <w:szCs w:val="28"/>
        </w:rPr>
        <w:t xml:space="preserve">ï¿½ï¿½ï¿½ï¿½4ï¿½ï¿½ï¿½ä±¸ï¿½ï¸ï¿½ä»ï¿½ï¿½ï¿½ï¿½ï¿½ô±ï¿½ï¿½ï¿½á¹©ï¿½ï¿½ï¿½ï¿½ï¿½ï¿½ô±ê³ï¿½þ£ï¿½ï¿½ï¿½ï¿½ï¿½ï¿½â°ï¿½ï¿½í½ú¼ï¿½ï¿½õµä°ï¿½è«ï¿½ï¿½ï¿½ï¿½ï¿½ï¿½ï¿½ï¿½ï¿½ï¿½ï¿½ï¿½ï¿½ï¿½ï¿½ï¿½ï¿½ï¿½ï¿½ï¿½ï¿½ï¿½ï¿½ï¿½ï¿½ï¿½ï¿½ï¿½ï¿½ï¿½ï¿½ï¿½ï¿½æ»ï¿½ï¿½ï¿½ï¿½ï¿½ï¿½ò·ï¿½ï¿½ï¿½ï¿½ï¿½ï¿½â³¥ï¿½ï¿½ï¿½ò·ï¿½ê©ï¿½ï¿½ï¿½ï¿½ô±î´ï¿½ï¿½í¬ï¿½â£¬ï¿½ï½ï¿½ï¿½ï¿½ï¿½ï¿½ë½ï¿½ô²ï¿½ï¿½ï¿½ï¿½ï¿½ï¿½é´ë²ï¿½ï¿½ï¿½ï¿½äºï¿½ï¿½ï¿½ï¿½ï¿½ï¿½ï¿½ò·ï¿½ï¿½ï¿½ï¿½ð£¬¸ï¿½ï¿½ï¿½ö§ï¿½ï¿½ï¿½ï¿½î¥ï¿½ï¿½ê¹ï¿½ï¿½ï¿½ï¿½ï¿½ï¿½è±¸ï¿½ð»µ¶ï¿½ï¿½ï¿½ï¿½þµï¿½ò»ï¿½ð·ï¿½ï¿½ã¡ï¿½&lt;/spanstyle=\"background:#b2ec0a;\"</w:t>
      </w:r>
    </w:p>
    <w:p>
      <w:pPr>
        <w:ind w:left="0" w:right="0" w:firstLine="560"/>
        <w:spacing w:before="450" w:after="450" w:line="312" w:lineRule="auto"/>
      </w:pPr>
      <w:r>
        <w:rPr>
          <w:rFonts w:ascii="宋体" w:hAnsi="宋体" w:eastAsia="宋体" w:cs="宋体"/>
          <w:color w:val="000"/>
          <w:sz w:val="28"/>
          <w:szCs w:val="28"/>
        </w:rPr>
        <w:t xml:space="preserve">ï¿½ï¿½ï¿½ï¿½5ï¿½ï¿½ï¿½ä±¸ï¿½ï¸ï¿½ï¿½ï¿½ï¿½ö¤ï¿½åºå¹ï¿½ï¿½ï¿½ï¿½ë½â±¾ï¿½ï¿½ï¿½ï¿½ï¿½ï¿½ï¿½ï¿½ï¿½ï¿½ï¿½ï¿½ï¿½üºï¿½ï¿½ï¿½ï¿½ï¿½ï¿½øµã£¬ï¿½ï¸ï¿½ï¿½ï¿½ï¿½ø±ï¿½ï¿½ï¿½ï¿½ï¿½ï¿½ï¿½ï¿½ð¹ï¿½ê¹ï¿½ã¹æ¶¨ï¿½ï¿½ï¿½ï¿½ï¿½ï¿½ê¹ï¿½ã¹ï¿½ï¿½ï¿½ï¿½ð£ï¿½ï¿½ï¿½í·ï¿½ï¿½ï¿½ï¿½ï¿½ï¿½ï¿½ï¿½×¨ï¿½ãµï¿½í·ï¿½ï¿½ï¿½ï¿½ä¿ï¿½ï¿½ï¿½ï¿½ï¿½ï¿½×¨ï¿½ë¾ï¿½ï¿½ï¿½ï¿½ï¿½é£¬ï¿½ï¿½î¥ï¿½ï¿½ï¿½ï¿½ï¿½ï¿½ï¿½ï¿½ï¿½ï¿½ï¿½ï¿½ï¿½ï¿½ê§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è«ï¿½ï¿½ï¿½î£ï¿½ï¿½ï¿½ï¿½ï¿½ï¿½ï¿½ï¿½é¹ï¿½ï¿½ø¸ï¿½ï¿½ï¿½ï¿½ï¿½ï¿½ï¿½ï¿½ï¿½ï¿½þµï¿½î»ï¿½þ¹ø£ï¿½ï¿½ï¿½ðµï¿½ï¿½×°ï¿½ï¿½ï¿½ð¹øµï¿½î»ï¿½ï¿½ï¿½ï¸ï¿½ï¿½ï¿½ï¿½ï¿½ò·ï¿½ï¿½ï¿½ï¿½ï¿½ï¿½ü²ï¿½ï¿½å°ï¿½ï¿½ï¿½ê¹ï¿½ï¿½ö¤ï¿½ó·½¿ï¿½ê¹ï¿½ã£ï¿½ê¹ï¿½ï¿½ï¿½ï¿½ï¿½ï¿½ò»ï¿½ï¿½ï¿½ï¿½ï¿½ï¿½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ï¿½ï¿½ï¿½ï¿½ï¿½ï¿½ï¿½ï¿½ï¿½ï¿½ï¿½ï¿½ï¿½ï¿½ä½ï¿½ï¿½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ð±ï¿½ï¿½ï¿½í¬ï¿½ï¿½ï¿½ï¿½ï¿½ï¿½ï¿½ä»ï¿½ï¿½ë±¾ï¿½ï¿½í¬ï¿½ð¹øµï¿½ò»ï¿½ï¿½ï¿½ï¿½ï¿½é£¬ï¿½×¡ï¿½ï¿½ï¿½ë«ï¿½ï¿½ó¦í¨ï¿½ï¿½ï¿½ñºï¿½ð­ï¿½ì½ï¿½ï¿½ï¿½ï¿½ï¿½ï¿½ï¿½ð­ï¿½ì²ï¿½ï¿½ü½ï¿½ï¿½ï¿½ï¿½ï¿½ï¿½í¨ï¿½ï¿½ô­ï¿½æ·½ï¿½ï¿½ï¿½ï¿½ôº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í¬î´ï¿½ï¿½ï¿½ï¿½ï¿½ï¿½ë«ï¿½ï¿½ð­ï¿½ì½ï¿½ï¿½ï¿½ï¿½ï¿½ëºï¿½í¬ò»ê½ï¿½ï¿½ï¿½ý£ï¿½ë«ï¿½ï¿½ï¿½ï¿½ö´ò¼ï¿½ý£ï¿½ï¿½ï¿½ç©ï¿½ï¿½ö®ï¿½ï¿½ï¿½ï¿½ï¿½ï¿½ð§ï¿½ï¿½ë«ï¿½ï¿½ó¦ï¿½ï¸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ï¿½ï¿½ï¿½ï¿½ï¿½ï¿½ï¿½âµ¥î»(ï¿½ò·ï¿½ï¿½ï¿½ï¿½ï¿½)ï¿½ï¿½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ï¿½ï¿½ï¿½ï¿½ï¿½ç»°ï¿½ï¿½</w:t>
      </w:r>
    </w:p>
    <w:p>
      <w:pPr>
        <w:ind w:left="0" w:right="0" w:firstLine="560"/>
        <w:spacing w:before="450" w:after="450" w:line="312" w:lineRule="auto"/>
      </w:pPr>
      <w:r>
        <w:rPr>
          <w:rFonts w:ascii="宋体" w:hAnsi="宋体" w:eastAsia="宋体" w:cs="宋体"/>
          <w:color w:val="000"/>
          <w:sz w:val="28"/>
          <w:szCs w:val="28"/>
        </w:rPr>
        <w:t xml:space="preserve">ï¿½ï¿½ï¿½ï¿½ï¿½ç»°ï¿½ï¿½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ï¿½ï¿½ï¿½ï¿½ï¿½ï¿½ï¿½ú£ï¿½</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起重机租赁合同中明确三</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甲、乙双方依据《中华人民共和国合同法》及相关法律规定，就有关塔式起重机（以下简称租赁设备）租赁事宜，经双方协商一致，订立以下合同条款，双方共同遵照执行。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1、5建筑高度：</w:t>
      </w:r>
    </w:p>
    <w:p>
      <w:pPr>
        <w:ind w:left="0" w:right="0" w:firstLine="560"/>
        <w:spacing w:before="450" w:after="450" w:line="312" w:lineRule="auto"/>
      </w:pPr>
      <w:r>
        <w:rPr>
          <w:rFonts w:ascii="宋体" w:hAnsi="宋体" w:eastAsia="宋体" w:cs="宋体"/>
          <w:color w:val="000"/>
          <w:sz w:val="28"/>
          <w:szCs w:val="28"/>
        </w:rPr>
        <w:t xml:space="preserve">2、租赁设备：</w:t>
      </w:r>
    </w:p>
    <w:p>
      <w:pPr>
        <w:ind w:left="0" w:right="0" w:firstLine="560"/>
        <w:spacing w:before="450" w:after="450" w:line="312" w:lineRule="auto"/>
      </w:pPr>
      <w:r>
        <w:rPr>
          <w:rFonts w:ascii="宋体" w:hAnsi="宋体" w:eastAsia="宋体" w:cs="宋体"/>
          <w:color w:val="000"/>
          <w:sz w:val="28"/>
          <w:szCs w:val="28"/>
        </w:rPr>
        <w:t xml:space="preserve">2、1租用设备名称：塔式起重机（以下简称：塔吊）</w:t>
      </w:r>
    </w:p>
    <w:p>
      <w:pPr>
        <w:ind w:left="0" w:right="0" w:firstLine="560"/>
        <w:spacing w:before="450" w:after="450" w:line="312" w:lineRule="auto"/>
      </w:pPr>
      <w:r>
        <w:rPr>
          <w:rFonts w:ascii="宋体" w:hAnsi="宋体" w:eastAsia="宋体" w:cs="宋体"/>
          <w:color w:val="000"/>
          <w:sz w:val="28"/>
          <w:szCs w:val="28"/>
        </w:rPr>
        <w:t xml:space="preserve">2、2规格型号：</w:t>
      </w:r>
    </w:p>
    <w:p>
      <w:pPr>
        <w:ind w:left="0" w:right="0" w:firstLine="560"/>
        <w:spacing w:before="450" w:after="450" w:line="312" w:lineRule="auto"/>
      </w:pPr>
      <w:r>
        <w:rPr>
          <w:rFonts w:ascii="宋体" w:hAnsi="宋体" w:eastAsia="宋体" w:cs="宋体"/>
          <w:color w:val="000"/>
          <w:sz w:val="28"/>
          <w:szCs w:val="28"/>
        </w:rPr>
        <w:t xml:space="preserve">2、3设备编号：</w:t>
      </w:r>
    </w:p>
    <w:p>
      <w:pPr>
        <w:ind w:left="0" w:right="0" w:firstLine="560"/>
        <w:spacing w:before="450" w:after="450" w:line="312" w:lineRule="auto"/>
      </w:pPr>
      <w:r>
        <w:rPr>
          <w:rFonts w:ascii="宋体" w:hAnsi="宋体" w:eastAsia="宋体" w:cs="宋体"/>
          <w:color w:val="000"/>
          <w:sz w:val="28"/>
          <w:szCs w:val="28"/>
        </w:rPr>
        <w:t xml:space="preserve">2、4塔高____米，臂长____米，臂头起重量____吨，轨道长度____米。</w:t>
      </w:r>
    </w:p>
    <w:p>
      <w:pPr>
        <w:ind w:left="0" w:right="0" w:firstLine="560"/>
        <w:spacing w:before="450" w:after="450" w:line="312" w:lineRule="auto"/>
      </w:pPr>
      <w:r>
        <w:rPr>
          <w:rFonts w:ascii="宋体" w:hAnsi="宋体" w:eastAsia="宋体" w:cs="宋体"/>
          <w:color w:val="000"/>
          <w:sz w:val="28"/>
          <w:szCs w:val="28"/>
        </w:rPr>
        <w:t xml:space="preserve">2、5市建委颁发的统一编号________________。</w:t>
      </w:r>
    </w:p>
    <w:p>
      <w:pPr>
        <w:ind w:left="0" w:right="0" w:firstLine="560"/>
        <w:spacing w:before="450" w:after="450" w:line="312" w:lineRule="auto"/>
      </w:pPr>
      <w:r>
        <w:rPr>
          <w:rFonts w:ascii="宋体" w:hAnsi="宋体" w:eastAsia="宋体" w:cs="宋体"/>
          <w:color w:val="000"/>
          <w:sz w:val="28"/>
          <w:szCs w:val="28"/>
        </w:rPr>
        <w:t xml:space="preserve">2、6塔吊设备的附件包括塔吊电缆、钢轨、枕木及随机工具等。</w:t>
      </w:r>
    </w:p>
    <w:p>
      <w:pPr>
        <w:ind w:left="0" w:right="0" w:firstLine="560"/>
        <w:spacing w:before="450" w:after="450" w:line="312" w:lineRule="auto"/>
      </w:pPr>
      <w:r>
        <w:rPr>
          <w:rFonts w:ascii="宋体" w:hAnsi="宋体" w:eastAsia="宋体" w:cs="宋体"/>
          <w:color w:val="000"/>
          <w:sz w:val="28"/>
          <w:szCs w:val="28"/>
        </w:rPr>
        <w:t xml:space="preserve">2、7乙方保证其所交付的设备是其所有的或有权处分的。</w:t>
      </w:r>
    </w:p>
    <w:p>
      <w:pPr>
        <w:ind w:left="0" w:right="0" w:firstLine="560"/>
        <w:spacing w:before="450" w:after="450" w:line="312" w:lineRule="auto"/>
      </w:pPr>
      <w:r>
        <w:rPr>
          <w:rFonts w:ascii="宋体" w:hAnsi="宋体" w:eastAsia="宋体" w:cs="宋体"/>
          <w:color w:val="000"/>
          <w:sz w:val="28"/>
          <w:szCs w:val="28"/>
        </w:rPr>
        <w:t xml:space="preserve">3租赁设备数量____台。</w:t>
      </w:r>
    </w:p>
    <w:p>
      <w:pPr>
        <w:ind w:left="0" w:right="0" w:firstLine="560"/>
        <w:spacing w:before="450" w:after="450" w:line="312" w:lineRule="auto"/>
      </w:pPr>
      <w:r>
        <w:rPr>
          <w:rFonts w:ascii="宋体" w:hAnsi="宋体" w:eastAsia="宋体" w:cs="宋体"/>
          <w:color w:val="000"/>
          <w:sz w:val="28"/>
          <w:szCs w:val="28"/>
        </w:rPr>
        <w:t xml:space="preserve">4租赁期间：</w:t>
      </w:r>
    </w:p>
    <w:p>
      <w:pPr>
        <w:ind w:left="0" w:right="0" w:firstLine="560"/>
        <w:spacing w:before="450" w:after="450" w:line="312" w:lineRule="auto"/>
      </w:pPr>
      <w:r>
        <w:rPr>
          <w:rFonts w:ascii="宋体" w:hAnsi="宋体" w:eastAsia="宋体" w:cs="宋体"/>
          <w:color w:val="000"/>
          <w:sz w:val="28"/>
          <w:szCs w:val="28"/>
        </w:rPr>
        <w:t xml:space="preserve">4、1租赁期间为________年____月____日至________年____月____日；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4、2甲方可根据工程需要书面通知乙方延长租赁期限，本合同延续，双方继续按本合同约定履行。</w:t>
      </w:r>
    </w:p>
    <w:p>
      <w:pPr>
        <w:ind w:left="0" w:right="0" w:firstLine="560"/>
        <w:spacing w:before="450" w:after="450" w:line="312" w:lineRule="auto"/>
      </w:pPr>
      <w:r>
        <w:rPr>
          <w:rFonts w:ascii="宋体" w:hAnsi="宋体" w:eastAsia="宋体" w:cs="宋体"/>
          <w:color w:val="000"/>
          <w:sz w:val="28"/>
          <w:szCs w:val="28"/>
        </w:rPr>
        <w:t xml:space="preserve">5、塔吊安装准备：</w:t>
      </w:r>
    </w:p>
    <w:p>
      <w:pPr>
        <w:ind w:left="0" w:right="0" w:firstLine="560"/>
        <w:spacing w:before="450" w:after="450" w:line="312" w:lineRule="auto"/>
      </w:pPr>
      <w:r>
        <w:rPr>
          <w:rFonts w:ascii="宋体" w:hAnsi="宋体" w:eastAsia="宋体" w:cs="宋体"/>
          <w:color w:val="000"/>
          <w:sz w:val="28"/>
          <w:szCs w:val="28"/>
        </w:rPr>
        <w:t xml:space="preserve">5、1乙方应在订立本合同后即时向甲方提供有关塔吊安装的现场和技术要求。甲方按照要求，提供拆、立塔现场条件，做好场地、道路、电源等准备工作。</w:t>
      </w:r>
    </w:p>
    <w:p>
      <w:pPr>
        <w:ind w:left="0" w:right="0" w:firstLine="560"/>
        <w:spacing w:before="450" w:after="450" w:line="312" w:lineRule="auto"/>
      </w:pPr>
      <w:r>
        <w:rPr>
          <w:rFonts w:ascii="宋体" w:hAnsi="宋体" w:eastAsia="宋体" w:cs="宋体"/>
          <w:color w:val="000"/>
          <w:sz w:val="28"/>
          <w:szCs w:val="28"/>
        </w:rPr>
        <w:t xml:space="preserve">5、2乙方须按甲方提供的使用要求及场地情况，向甲方提供塔基处理方案及图纸。</w:t>
      </w:r>
    </w:p>
    <w:p>
      <w:pPr>
        <w:ind w:left="0" w:right="0" w:firstLine="560"/>
        <w:spacing w:before="450" w:after="450" w:line="312" w:lineRule="auto"/>
      </w:pPr>
      <w:r>
        <w:rPr>
          <w:rFonts w:ascii="宋体" w:hAnsi="宋体" w:eastAsia="宋体" w:cs="宋体"/>
          <w:color w:val="000"/>
          <w:sz w:val="28"/>
          <w:szCs w:val="28"/>
        </w:rPr>
        <w:t xml:space="preserve">5、3塔吊基础预埋件由甲方提供，乙方提供技术指导，甲方安装。甲方按乙方要求进行塔基施工，经乙方验收合格后立塔。</w:t>
      </w:r>
    </w:p>
    <w:p>
      <w:pPr>
        <w:ind w:left="0" w:right="0" w:firstLine="560"/>
        <w:spacing w:before="450" w:after="450" w:line="312" w:lineRule="auto"/>
      </w:pPr>
      <w:r>
        <w:rPr>
          <w:rFonts w:ascii="宋体" w:hAnsi="宋体" w:eastAsia="宋体" w:cs="宋体"/>
          <w:color w:val="000"/>
          <w:sz w:val="28"/>
          <w:szCs w:val="28"/>
        </w:rPr>
        <w:t xml:space="preserve">6、塔吊进场</w:t>
      </w:r>
    </w:p>
    <w:p>
      <w:pPr>
        <w:ind w:left="0" w:right="0" w:firstLine="560"/>
        <w:spacing w:before="450" w:after="450" w:line="312" w:lineRule="auto"/>
      </w:pPr>
      <w:r>
        <w:rPr>
          <w:rFonts w:ascii="宋体" w:hAnsi="宋体" w:eastAsia="宋体" w:cs="宋体"/>
          <w:color w:val="000"/>
          <w:sz w:val="28"/>
          <w:szCs w:val="28"/>
        </w:rPr>
        <w:t xml:space="preserve">6、1乙方应按照甲方的要求及时进场。甲方应当提前____日通知乙方。</w:t>
      </w:r>
    </w:p>
    <w:p>
      <w:pPr>
        <w:ind w:left="0" w:right="0" w:firstLine="560"/>
        <w:spacing w:before="450" w:after="450" w:line="312" w:lineRule="auto"/>
      </w:pPr>
      <w:r>
        <w:rPr>
          <w:rFonts w:ascii="宋体" w:hAnsi="宋体" w:eastAsia="宋体" w:cs="宋体"/>
          <w:color w:val="000"/>
          <w:sz w:val="28"/>
          <w:szCs w:val="28"/>
        </w:rPr>
        <w:t xml:space="preserve">6、2乙方应向甲方提供有关塔吊使用要求、安检部门检测报告，产品合格证、以及其他技术数据的复印件文本并加盖公章。</w:t>
      </w:r>
    </w:p>
    <w:p>
      <w:pPr>
        <w:ind w:left="0" w:right="0" w:firstLine="560"/>
        <w:spacing w:before="450" w:after="450" w:line="312" w:lineRule="auto"/>
      </w:pPr>
      <w:r>
        <w:rPr>
          <w:rFonts w:ascii="宋体" w:hAnsi="宋体" w:eastAsia="宋体" w:cs="宋体"/>
          <w:color w:val="000"/>
          <w:sz w:val="28"/>
          <w:szCs w:val="28"/>
        </w:rPr>
        <w:t xml:space="preserve">6、3塔吊的运输由乙方负责，运输费用及运输风险由乙方承担。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6、4乙方保证进场塔吊质量是符合国家标准的、符合甲方的使用要求、符合其所提供的单证的质量说明，并经市建委和技术质量监督局检验合格，技术性能良好。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6、5乙方迟延进场，或不符合6、4要求，甲方有权解除合同，并可要求乙方支付违约金____元。</w:t>
      </w:r>
    </w:p>
    <w:p>
      <w:pPr>
        <w:ind w:left="0" w:right="0" w:firstLine="560"/>
        <w:spacing w:before="450" w:after="450" w:line="312" w:lineRule="auto"/>
      </w:pPr>
      <w:r>
        <w:rPr>
          <w:rFonts w:ascii="宋体" w:hAnsi="宋体" w:eastAsia="宋体" w:cs="宋体"/>
          <w:color w:val="000"/>
          <w:sz w:val="28"/>
          <w:szCs w:val="28"/>
        </w:rPr>
        <w:t xml:space="preserve">7、塔吊的安装、调试与验收：</w:t>
      </w:r>
    </w:p>
    <w:p>
      <w:pPr>
        <w:ind w:left="0" w:right="0" w:firstLine="560"/>
        <w:spacing w:before="450" w:after="450" w:line="312" w:lineRule="auto"/>
      </w:pPr>
      <w:r>
        <w:rPr>
          <w:rFonts w:ascii="宋体" w:hAnsi="宋体" w:eastAsia="宋体" w:cs="宋体"/>
          <w:color w:val="000"/>
          <w:sz w:val="28"/>
          <w:szCs w:val="28"/>
        </w:rPr>
        <w:t xml:space="preserve">7、1塔吊的安装、调试由乙方负责。乙方应当按照甲方的要求及时安装、调试，确保正常使用。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7、2乙方必须委托具有相应拆装资质的企业进行塔吊拆装，作业人员持有特种作业操作证。同一台设备的安装和预升、锚固必须由同一单位完成。塔式起重机路基和轨道的铺设及起重机的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7、3安装、调试完毕后，乙方必须依照有关规定办理验收手续。有关验收资料、塔式起重机安装（包括路基轨道铺装）顶升、锚固等交底和验收记录表（八张表格），乙方应在塔吊正式作业前交甲方村档备案。</w:t>
      </w:r>
    </w:p>
    <w:p>
      <w:pPr>
        <w:ind w:left="0" w:right="0" w:firstLine="560"/>
        <w:spacing w:before="450" w:after="450" w:line="312" w:lineRule="auto"/>
      </w:pPr>
      <w:r>
        <w:rPr>
          <w:rFonts w:ascii="宋体" w:hAnsi="宋体" w:eastAsia="宋体" w:cs="宋体"/>
          <w:color w:val="000"/>
          <w:sz w:val="28"/>
          <w:szCs w:val="28"/>
        </w:rPr>
        <w:t xml:space="preserve">7、4调试、安装后不能达到验收或施工要求的，甲方有权解除合同。</w:t>
      </w:r>
    </w:p>
    <w:p>
      <w:pPr>
        <w:ind w:left="0" w:right="0" w:firstLine="560"/>
        <w:spacing w:before="450" w:after="450" w:line="312" w:lineRule="auto"/>
      </w:pPr>
      <w:r>
        <w:rPr>
          <w:rFonts w:ascii="宋体" w:hAnsi="宋体" w:eastAsia="宋体" w:cs="宋体"/>
          <w:color w:val="000"/>
          <w:sz w:val="28"/>
          <w:szCs w:val="28"/>
        </w:rPr>
        <w:t xml:space="preserve">8、施工安全交底与协议：</w:t>
      </w:r>
    </w:p>
    <w:p>
      <w:pPr>
        <w:ind w:left="0" w:right="0" w:firstLine="560"/>
        <w:spacing w:before="450" w:after="450" w:line="312" w:lineRule="auto"/>
      </w:pPr>
      <w:r>
        <w:rPr>
          <w:rFonts w:ascii="宋体" w:hAnsi="宋体" w:eastAsia="宋体" w:cs="宋体"/>
          <w:color w:val="000"/>
          <w:sz w:val="28"/>
          <w:szCs w:val="28"/>
        </w:rPr>
        <w:t xml:space="preserve">8、1甲、乙双方在施工前共同对塔机组人员和吊装人员进行安全技术交底。甲、乙双方依据有关规定订立《安全管理协议》。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8、2塔吊吊装作业时，必须严格遵守施工组织设计、安全交底、《安全管理协议》要求。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9、塔吊作业防护</w:t>
      </w:r>
    </w:p>
    <w:p>
      <w:pPr>
        <w:ind w:left="0" w:right="0" w:firstLine="560"/>
        <w:spacing w:before="450" w:after="450" w:line="312" w:lineRule="auto"/>
      </w:pPr>
      <w:r>
        <w:rPr>
          <w:rFonts w:ascii="宋体" w:hAnsi="宋体" w:eastAsia="宋体" w:cs="宋体"/>
          <w:color w:val="000"/>
          <w:sz w:val="28"/>
          <w:szCs w:val="28"/>
        </w:rPr>
        <w:t xml:space="preserve">9、1吊装严禁超出施工现场的范围。</w:t>
      </w:r>
    </w:p>
    <w:p>
      <w:pPr>
        <w:ind w:left="0" w:right="0" w:firstLine="560"/>
        <w:spacing w:before="450" w:after="450" w:line="312" w:lineRule="auto"/>
      </w:pPr>
      <w:r>
        <w:rPr>
          <w:rFonts w:ascii="宋体" w:hAnsi="宋体" w:eastAsia="宋体" w:cs="宋体"/>
          <w:color w:val="000"/>
          <w:sz w:val="28"/>
          <w:szCs w:val="28"/>
        </w:rPr>
        <w:t xml:space="preserve">9、2甲方对妨碍塔吊回转半径内安全作业的变压器、供电线路、房屋、人行道等设施进行防护。如因防护不当而发生事故，由甲方负责。</w:t>
      </w:r>
    </w:p>
    <w:p>
      <w:pPr>
        <w:ind w:left="0" w:right="0" w:firstLine="560"/>
        <w:spacing w:before="450" w:after="450" w:line="312" w:lineRule="auto"/>
      </w:pPr>
      <w:r>
        <w:rPr>
          <w:rFonts w:ascii="宋体" w:hAnsi="宋体" w:eastAsia="宋体" w:cs="宋体"/>
          <w:color w:val="000"/>
          <w:sz w:val="28"/>
          <w:szCs w:val="28"/>
        </w:rPr>
        <w:t xml:space="preserve">10、塔吊作业人员：</w:t>
      </w:r>
    </w:p>
    <w:p>
      <w:pPr>
        <w:ind w:left="0" w:right="0" w:firstLine="560"/>
        <w:spacing w:before="450" w:after="450" w:line="312" w:lineRule="auto"/>
      </w:pPr>
      <w:r>
        <w:rPr>
          <w:rFonts w:ascii="宋体" w:hAnsi="宋体" w:eastAsia="宋体" w:cs="宋体"/>
          <w:color w:val="000"/>
          <w:sz w:val="28"/>
          <w:szCs w:val="28"/>
        </w:rPr>
        <w:t xml:space="preserve">10、1每台塔吊乙方应当配备的专业操作人员包括：塔吊司机____人；信号工___人；挂钩工___人。塔吊司机、信号工应当专人专岗，挂钩工应当相对固定。</w:t>
      </w:r>
    </w:p>
    <w:p>
      <w:pPr>
        <w:ind w:left="0" w:right="0" w:firstLine="560"/>
        <w:spacing w:before="450" w:after="450" w:line="312" w:lineRule="auto"/>
      </w:pPr>
      <w:r>
        <w:rPr>
          <w:rFonts w:ascii="宋体" w:hAnsi="宋体" w:eastAsia="宋体" w:cs="宋体"/>
          <w:color w:val="000"/>
          <w:sz w:val="28"/>
          <w:szCs w:val="28"/>
        </w:rPr>
        <w:t xml:space="preserve">10、2起重机械司机及信号人员应具有特种作业操作证，熟知和遵守设备性能及施工组织设计中吊装方法，并具备相应的实践操作能力，保证满足甲方施工要求。</w:t>
      </w:r>
    </w:p>
    <w:p>
      <w:pPr>
        <w:ind w:left="0" w:right="0" w:firstLine="560"/>
        <w:spacing w:before="450" w:after="450" w:line="312" w:lineRule="auto"/>
      </w:pPr>
      <w:r>
        <w:rPr>
          <w:rFonts w:ascii="宋体" w:hAnsi="宋体" w:eastAsia="宋体" w:cs="宋体"/>
          <w:color w:val="000"/>
          <w:sz w:val="28"/>
          <w:szCs w:val="28"/>
        </w:rPr>
        <w:t xml:space="preserve">10、3乙方应确保甲方作业班次要求，保证在塔吊性能允许的范围内满足施工需要。塔吊司机应当积极配合施工，甲方需要加班加点，塔吊司机保证随叫随到，优质服务。</w:t>
      </w:r>
    </w:p>
    <w:p>
      <w:pPr>
        <w:ind w:left="0" w:right="0" w:firstLine="560"/>
        <w:spacing w:before="450" w:after="450" w:line="312" w:lineRule="auto"/>
      </w:pPr>
      <w:r>
        <w:rPr>
          <w:rFonts w:ascii="宋体" w:hAnsi="宋体" w:eastAsia="宋体" w:cs="宋体"/>
          <w:color w:val="000"/>
          <w:sz w:val="28"/>
          <w:szCs w:val="28"/>
        </w:rPr>
        <w:t xml:space="preserve">10、4乙方指派的操作人员，应当接受甲方的工作指令，密切配合甲方工作，不得破坏甲方的工作规章管理制度。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10、5乙方应当对其指派的操作人员进行安全教育。乙方指派的操作人员应当严格遵守甲方的安全管理制度，保证施工安全。甲方提供劳动保护用具。</w:t>
      </w:r>
    </w:p>
    <w:p>
      <w:pPr>
        <w:ind w:left="0" w:right="0" w:firstLine="560"/>
        <w:spacing w:before="450" w:after="450" w:line="312" w:lineRule="auto"/>
      </w:pPr>
      <w:r>
        <w:rPr>
          <w:rFonts w:ascii="宋体" w:hAnsi="宋体" w:eastAsia="宋体" w:cs="宋体"/>
          <w:color w:val="000"/>
          <w:sz w:val="28"/>
          <w:szCs w:val="28"/>
        </w:rPr>
        <w:t xml:space="preserve">10、6乙方应当对其指派的操作人员办理工伤保险，并对塔吊司机进行定期体检。</w:t>
      </w:r>
    </w:p>
    <w:p>
      <w:pPr>
        <w:ind w:left="0" w:right="0" w:firstLine="560"/>
        <w:spacing w:before="450" w:after="450" w:line="312" w:lineRule="auto"/>
      </w:pPr>
      <w:r>
        <w:rPr>
          <w:rFonts w:ascii="宋体" w:hAnsi="宋体" w:eastAsia="宋体" w:cs="宋体"/>
          <w:color w:val="000"/>
          <w:sz w:val="28"/>
          <w:szCs w:val="28"/>
        </w:rPr>
        <w:t xml:space="preserve">10、7甲方对乙方配备的塔吊司机提供食宿条件。非因甲方过错导致操作人员在生活中发生的任何意外，甲方不承担责任。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10、8乙方提供的操作人员不能满足施工要求，或对甲方施工工作造成不良影响的，甲方有权要求乙方对操作人员进行调整。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11、塔吊作业：</w:t>
      </w:r>
    </w:p>
    <w:p>
      <w:pPr>
        <w:ind w:left="0" w:right="0" w:firstLine="560"/>
        <w:spacing w:before="450" w:after="450" w:line="312" w:lineRule="auto"/>
      </w:pPr>
      <w:r>
        <w:rPr>
          <w:rFonts w:ascii="宋体" w:hAnsi="宋体" w:eastAsia="宋体" w:cs="宋体"/>
          <w:color w:val="000"/>
          <w:sz w:val="28"/>
          <w:szCs w:val="28"/>
        </w:rPr>
        <w:t xml:space="preserve">11、1塔吊司机应保证专机专人，持证上岗。严格落实岗位责任制，并严格执行清洁、润滑、紧固、调整、防腐的十字作业法。</w:t>
      </w:r>
    </w:p>
    <w:p>
      <w:pPr>
        <w:ind w:left="0" w:right="0" w:firstLine="560"/>
        <w:spacing w:before="450" w:after="450" w:line="312" w:lineRule="auto"/>
      </w:pPr>
      <w:r>
        <w:rPr>
          <w:rFonts w:ascii="宋体" w:hAnsi="宋体" w:eastAsia="宋体" w:cs="宋体"/>
          <w:color w:val="000"/>
          <w:sz w:val="28"/>
          <w:szCs w:val="28"/>
        </w:rPr>
        <w:t xml:space="preserve">11、2塔吊司机应严格遵守安全操作规程及“十不吊”规定，确保安全生产，发现安全隐患甲方有权责令停机，并立即通知乙方共同采取措施。</w:t>
      </w:r>
    </w:p>
    <w:p>
      <w:pPr>
        <w:ind w:left="0" w:right="0" w:firstLine="560"/>
        <w:spacing w:before="450" w:after="450" w:line="312" w:lineRule="auto"/>
      </w:pPr>
      <w:r>
        <w:rPr>
          <w:rFonts w:ascii="宋体" w:hAnsi="宋体" w:eastAsia="宋体" w:cs="宋体"/>
          <w:color w:val="000"/>
          <w:sz w:val="28"/>
          <w:szCs w:val="28"/>
        </w:rPr>
        <w:t xml:space="preserve">11、3塔吊严禁超载和带病运行，运行中禁止养护；操作人员离机或者作业中停电的，必须切断电源。</w:t>
      </w:r>
    </w:p>
    <w:p>
      <w:pPr>
        <w:ind w:left="0" w:right="0" w:firstLine="560"/>
        <w:spacing w:before="450" w:after="450" w:line="312" w:lineRule="auto"/>
      </w:pPr>
      <w:r>
        <w:rPr>
          <w:rFonts w:ascii="宋体" w:hAnsi="宋体" w:eastAsia="宋体" w:cs="宋体"/>
          <w:color w:val="000"/>
          <w:sz w:val="28"/>
          <w:szCs w:val="28"/>
        </w:rPr>
        <w:t xml:space="preserve">11、4乙方应认真执行塔吊的交接班制度，并做好交接班记录。</w:t>
      </w:r>
    </w:p>
    <w:p>
      <w:pPr>
        <w:ind w:left="0" w:right="0" w:firstLine="560"/>
        <w:spacing w:before="450" w:after="450" w:line="312" w:lineRule="auto"/>
      </w:pPr>
      <w:r>
        <w:rPr>
          <w:rFonts w:ascii="宋体" w:hAnsi="宋体" w:eastAsia="宋体" w:cs="宋体"/>
          <w:color w:val="000"/>
          <w:sz w:val="28"/>
          <w:szCs w:val="28"/>
        </w:rPr>
        <w:t xml:space="preserve">11、5吊索具、钢丝绳、钢丝绳、吊钩、卡环必须使用安全产品，保证施工安全。</w:t>
      </w:r>
    </w:p>
    <w:p>
      <w:pPr>
        <w:ind w:left="0" w:right="0" w:firstLine="560"/>
        <w:spacing w:before="450" w:after="450" w:line="312" w:lineRule="auto"/>
      </w:pPr>
      <w:r>
        <w:rPr>
          <w:rFonts w:ascii="宋体" w:hAnsi="宋体" w:eastAsia="宋体" w:cs="宋体"/>
          <w:color w:val="000"/>
          <w:sz w:val="28"/>
          <w:szCs w:val="28"/>
        </w:rPr>
        <w:t xml:space="preserve">11、6乙方使用塔机需要顶升、锚固，需提前五天通知甲方，以便安排工作计划。塔机及逮子绳以所有部件由乙方免费提供。</w:t>
      </w:r>
    </w:p>
    <w:p>
      <w:pPr>
        <w:ind w:left="0" w:right="0" w:firstLine="560"/>
        <w:spacing w:before="450" w:after="450" w:line="312" w:lineRule="auto"/>
      </w:pPr>
      <w:r>
        <w:rPr>
          <w:rFonts w:ascii="宋体" w:hAnsi="宋体" w:eastAsia="宋体" w:cs="宋体"/>
          <w:color w:val="000"/>
          <w:sz w:val="28"/>
          <w:szCs w:val="28"/>
        </w:rPr>
        <w:t xml:space="preserve">11、7乙方操作人员违章作业造成损害的，承担全部责任。</w:t>
      </w:r>
    </w:p>
    <w:p>
      <w:pPr>
        <w:ind w:left="0" w:right="0" w:firstLine="560"/>
        <w:spacing w:before="450" w:after="450" w:line="312" w:lineRule="auto"/>
      </w:pPr>
      <w:r>
        <w:rPr>
          <w:rFonts w:ascii="宋体" w:hAnsi="宋体" w:eastAsia="宋体" w:cs="宋体"/>
          <w:color w:val="000"/>
          <w:sz w:val="28"/>
          <w:szCs w:val="28"/>
        </w:rPr>
        <w:t xml:space="preserve">12、禁止行为：</w:t>
      </w:r>
    </w:p>
    <w:p>
      <w:pPr>
        <w:ind w:left="0" w:right="0" w:firstLine="560"/>
        <w:spacing w:before="450" w:after="450" w:line="312" w:lineRule="auto"/>
      </w:pPr>
      <w:r>
        <w:rPr>
          <w:rFonts w:ascii="宋体" w:hAnsi="宋体" w:eastAsia="宋体" w:cs="宋体"/>
          <w:color w:val="000"/>
          <w:sz w:val="28"/>
          <w:szCs w:val="28"/>
        </w:rPr>
        <w:t xml:space="preserve">12、1未经乙方授权，甲方不得将租赁设备转租、抵押、质押。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12、2在租赁期间，除非本合同约定，或双方另行商定，乙方不得以任何理由、方式停机。因乙方停机影响甲方正常施工的，甲方有权解除合同，由此造成的甲方的损失由乙方承担。</w:t>
      </w:r>
    </w:p>
    <w:p>
      <w:pPr>
        <w:ind w:left="0" w:right="0" w:firstLine="560"/>
        <w:spacing w:before="450" w:after="450" w:line="312" w:lineRule="auto"/>
      </w:pPr>
      <w:r>
        <w:rPr>
          <w:rFonts w:ascii="宋体" w:hAnsi="宋体" w:eastAsia="宋体" w:cs="宋体"/>
          <w:color w:val="000"/>
          <w:sz w:val="28"/>
          <w:szCs w:val="28"/>
        </w:rPr>
        <w:t xml:space="preserve">13、塔吊故障：</w:t>
      </w:r>
    </w:p>
    <w:p>
      <w:pPr>
        <w:ind w:left="0" w:right="0" w:firstLine="560"/>
        <w:spacing w:before="450" w:after="450" w:line="312" w:lineRule="auto"/>
      </w:pPr>
      <w:r>
        <w:rPr>
          <w:rFonts w:ascii="宋体" w:hAnsi="宋体" w:eastAsia="宋体" w:cs="宋体"/>
          <w:color w:val="000"/>
          <w:sz w:val="28"/>
          <w:szCs w:val="28"/>
        </w:rPr>
        <w:t xml:space="preserve">13、1塔吊发生故障，乙方应当及时抢修或予以更换。由于未及时抢修或更换，导致甲方工期延误或其他损失的应当承担赔偿责任。</w:t>
      </w:r>
    </w:p>
    <w:p>
      <w:pPr>
        <w:ind w:left="0" w:right="0" w:firstLine="560"/>
        <w:spacing w:before="450" w:after="450" w:line="312" w:lineRule="auto"/>
      </w:pPr>
      <w:r>
        <w:rPr>
          <w:rFonts w:ascii="宋体" w:hAnsi="宋体" w:eastAsia="宋体" w:cs="宋体"/>
          <w:color w:val="000"/>
          <w:sz w:val="28"/>
          <w:szCs w:val="28"/>
        </w:rPr>
        <w:t xml:space="preserve">13、2塔机发生故障，乙方应立即通知甲方，并积极组织抢修。在早6时至晚22时正常使用段内，维修时间超过4小时，扣除____日台班费；维修时间超过8小时，扣除当月10%台班费；维修时间每超过24小时，扣除________元。</w:t>
      </w:r>
    </w:p>
    <w:p>
      <w:pPr>
        <w:ind w:left="0" w:right="0" w:firstLine="560"/>
        <w:spacing w:before="450" w:after="450" w:line="312" w:lineRule="auto"/>
      </w:pPr>
      <w:r>
        <w:rPr>
          <w:rFonts w:ascii="宋体" w:hAnsi="宋体" w:eastAsia="宋体" w:cs="宋体"/>
          <w:color w:val="000"/>
          <w:sz w:val="28"/>
          <w:szCs w:val="28"/>
        </w:rPr>
        <w:t xml:space="preserve">13、3乙方对因机械故障所引发的事故及损害承担全部责任。</w:t>
      </w:r>
    </w:p>
    <w:p>
      <w:pPr>
        <w:ind w:left="0" w:right="0" w:firstLine="560"/>
        <w:spacing w:before="450" w:after="450" w:line="312" w:lineRule="auto"/>
      </w:pPr>
      <w:r>
        <w:rPr>
          <w:rFonts w:ascii="宋体" w:hAnsi="宋体" w:eastAsia="宋体" w:cs="宋体"/>
          <w:color w:val="000"/>
          <w:sz w:val="28"/>
          <w:szCs w:val="28"/>
        </w:rPr>
        <w:t xml:space="preserve">14、设备的维修和保养：</w:t>
      </w:r>
    </w:p>
    <w:p>
      <w:pPr>
        <w:ind w:left="0" w:right="0" w:firstLine="560"/>
        <w:spacing w:before="450" w:after="450" w:line="312" w:lineRule="auto"/>
      </w:pPr>
      <w:r>
        <w:rPr>
          <w:rFonts w:ascii="宋体" w:hAnsi="宋体" w:eastAsia="宋体" w:cs="宋体"/>
          <w:color w:val="000"/>
          <w:sz w:val="28"/>
          <w:szCs w:val="28"/>
        </w:rPr>
        <w:t xml:space="preserve">14、1设备租赁期间，维修与保养由乙方负责，保证塔式起重机运行中装置（四限位、两保险）灵敏、可靠；保持良好的适用状态；塔机干净整洁达到卫生检查要求标准；机械噪音控制符合环保要求。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14、2乙方应认真实施维修、保养制度。塔吊维护、保养的具体时间由双方协商确定。每月维护保养时间不得超过12小时。</w:t>
      </w:r>
    </w:p>
    <w:p>
      <w:pPr>
        <w:ind w:left="0" w:right="0" w:firstLine="560"/>
        <w:spacing w:before="450" w:after="450" w:line="312" w:lineRule="auto"/>
      </w:pPr>
      <w:r>
        <w:rPr>
          <w:rFonts w:ascii="宋体" w:hAnsi="宋体" w:eastAsia="宋体" w:cs="宋体"/>
          <w:color w:val="000"/>
          <w:sz w:val="28"/>
          <w:szCs w:val="28"/>
        </w:rPr>
        <w:t xml:space="preserve">14、3乙方应按照有关规定定期对塔吊管理进行检查。检查记录双方各备一份村档。</w:t>
      </w:r>
    </w:p>
    <w:p>
      <w:pPr>
        <w:ind w:left="0" w:right="0" w:firstLine="560"/>
        <w:spacing w:before="450" w:after="450" w:line="312" w:lineRule="auto"/>
      </w:pPr>
      <w:r>
        <w:rPr>
          <w:rFonts w:ascii="宋体" w:hAnsi="宋体" w:eastAsia="宋体" w:cs="宋体"/>
          <w:color w:val="000"/>
          <w:sz w:val="28"/>
          <w:szCs w:val="28"/>
        </w:rPr>
        <w:t xml:space="preserve">15、租赁费：</w:t>
      </w:r>
    </w:p>
    <w:p>
      <w:pPr>
        <w:ind w:left="0" w:right="0" w:firstLine="560"/>
        <w:spacing w:before="450" w:after="450" w:line="312" w:lineRule="auto"/>
      </w:pPr>
      <w:r>
        <w:rPr>
          <w:rFonts w:ascii="宋体" w:hAnsi="宋体" w:eastAsia="宋体" w:cs="宋体"/>
          <w:color w:val="000"/>
          <w:sz w:val="28"/>
          <w:szCs w:val="28"/>
        </w:rPr>
        <w:t xml:space="preserve">15、1进出场费：塔吊进场安装验收后，甲方应向乙方支付进出场费（含塔基预埋、进场安装、出场拆卸及运输顶升及锚固等费用）____元。</w:t>
      </w:r>
    </w:p>
    <w:p>
      <w:pPr>
        <w:ind w:left="0" w:right="0" w:firstLine="560"/>
        <w:spacing w:before="450" w:after="450" w:line="312" w:lineRule="auto"/>
      </w:pPr>
      <w:r>
        <w:rPr>
          <w:rFonts w:ascii="宋体" w:hAnsi="宋体" w:eastAsia="宋体" w:cs="宋体"/>
          <w:color w:val="000"/>
          <w:sz w:val="28"/>
          <w:szCs w:val="28"/>
        </w:rPr>
        <w:t xml:space="preserve">15、2塔吊台班费：按照国家有关标准采取按月结算的方式，每月台班租赁按____元/月，月租赁费计算按约定台班费/____x作业天数，甲方提供24小时配合服务。结算方式：支票结算；甲方出具租赁业正式发票，乙方每月按时支付甲方上月台班费，租用停止时，乙方办理报停手续，并按报停手续结算，租赁费用在拆塔后半年内结清。</w:t>
      </w:r>
    </w:p>
    <w:p>
      <w:pPr>
        <w:ind w:left="0" w:right="0" w:firstLine="560"/>
        <w:spacing w:before="450" w:after="450" w:line="312" w:lineRule="auto"/>
      </w:pPr>
      <w:r>
        <w:rPr>
          <w:rFonts w:ascii="宋体" w:hAnsi="宋体" w:eastAsia="宋体" w:cs="宋体"/>
          <w:color w:val="000"/>
          <w:sz w:val="28"/>
          <w:szCs w:val="28"/>
        </w:rPr>
        <w:t xml:space="preserve">15、3甲方具备承担一定风险能力。当建设单位出现资金暂不到位时，甲方应予允许并充分理解，保证不影响乙方施工生产需要。</w:t>
      </w:r>
    </w:p>
    <w:p>
      <w:pPr>
        <w:ind w:left="0" w:right="0" w:firstLine="560"/>
        <w:spacing w:before="450" w:after="450" w:line="312" w:lineRule="auto"/>
      </w:pPr>
      <w:r>
        <w:rPr>
          <w:rFonts w:ascii="宋体" w:hAnsi="宋体" w:eastAsia="宋体" w:cs="宋体"/>
          <w:color w:val="000"/>
          <w:sz w:val="28"/>
          <w:szCs w:val="28"/>
        </w:rPr>
        <w:t xml:space="preserve">16、其他事项：</w:t>
      </w:r>
    </w:p>
    <w:p>
      <w:pPr>
        <w:ind w:left="0" w:right="0" w:firstLine="560"/>
        <w:spacing w:before="450" w:after="450" w:line="312" w:lineRule="auto"/>
      </w:pPr>
      <w:r>
        <w:rPr>
          <w:rFonts w:ascii="宋体" w:hAnsi="宋体" w:eastAsia="宋体" w:cs="宋体"/>
          <w:color w:val="000"/>
          <w:sz w:val="28"/>
          <w:szCs w:val="28"/>
        </w:rPr>
        <w:t xml:space="preserve">16、1施工中，如因设计或建设单位导致使用需求改变，须提前一周通知甲方，费用由双方商议。</w:t>
      </w:r>
    </w:p>
    <w:p>
      <w:pPr>
        <w:ind w:left="0" w:right="0" w:firstLine="560"/>
        <w:spacing w:before="450" w:after="450" w:line="312" w:lineRule="auto"/>
      </w:pPr>
      <w:r>
        <w:rPr>
          <w:rFonts w:ascii="宋体" w:hAnsi="宋体" w:eastAsia="宋体" w:cs="宋体"/>
          <w:color w:val="000"/>
          <w:sz w:val="28"/>
          <w:szCs w:val="28"/>
        </w:rPr>
        <w:t xml:space="preserve">16、2塔吊设备的附件运至本合同约定的交付地点，并经甲方查验、签收后，塔吊附件由甲方保管。如在工地丢失，甲方应负责赔偿。</w:t>
      </w:r>
    </w:p>
    <w:p>
      <w:pPr>
        <w:ind w:left="0" w:right="0" w:firstLine="560"/>
        <w:spacing w:before="450" w:after="450" w:line="312" w:lineRule="auto"/>
      </w:pPr>
      <w:r>
        <w:rPr>
          <w:rFonts w:ascii="宋体" w:hAnsi="宋体" w:eastAsia="宋体" w:cs="宋体"/>
          <w:color w:val="000"/>
          <w:sz w:val="28"/>
          <w:szCs w:val="28"/>
        </w:rPr>
        <w:t xml:space="preserve">16、3由于政策性、上级指示或不可抗力造成停工，乙方不得以任何形式索取损失费。</w:t>
      </w:r>
    </w:p>
    <w:p>
      <w:pPr>
        <w:ind w:left="0" w:right="0" w:firstLine="560"/>
        <w:spacing w:before="450" w:after="450" w:line="312" w:lineRule="auto"/>
      </w:pPr>
      <w:r>
        <w:rPr>
          <w:rFonts w:ascii="宋体" w:hAnsi="宋体" w:eastAsia="宋体" w:cs="宋体"/>
          <w:color w:val="000"/>
          <w:sz w:val="28"/>
          <w:szCs w:val="28"/>
        </w:rPr>
        <w:t xml:space="preserve">16、4甲方必须服从配合乙方关于创建北京市文明安全工地过程中的各项要求及接受乙方及上级主管部门的检查，并在限时内整改安全隐患。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16、5本合同未尽事宜，双方依照《中华人民共和国合同法》及有关法律规定执行。双方就塔吊租赁有关事宜达成的补充协议与本合同具有同等法律效力。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18、合同争议的解决方式：因本合同的履行发生争议，双方应当协商解决。如协商不成可向北京市丰台区人民法院起诉。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19、本合同共八页。本合同一式四份，双方各执两份。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20、补充条款：</w:t>
      </w:r>
    </w:p>
    <w:p>
      <w:pPr>
        <w:ind w:left="0" w:right="0" w:firstLine="560"/>
        <w:spacing w:before="450" w:after="450" w:line="312" w:lineRule="auto"/>
      </w:pPr>
      <w:r>
        <w:rPr>
          <w:rFonts w:ascii="宋体" w:hAnsi="宋体" w:eastAsia="宋体" w:cs="宋体"/>
          <w:color w:val="000"/>
          <w:sz w:val="28"/>
          <w:szCs w:val="28"/>
        </w:rPr>
        <w:t xml:space="preserve">20、1在拆塔过程中，如果场地不能满足甲方使用50顿汽车吊时，甲方所租用的大型吊车所发生的费用由乙甲各方各承担50%。</w:t>
      </w:r>
    </w:p>
    <w:p>
      <w:pPr>
        <w:ind w:left="0" w:right="0" w:firstLine="560"/>
        <w:spacing w:before="450" w:after="450" w:line="312" w:lineRule="auto"/>
      </w:pPr>
      <w:r>
        <w:rPr>
          <w:rFonts w:ascii="宋体" w:hAnsi="宋体" w:eastAsia="宋体" w:cs="宋体"/>
          <w:color w:val="000"/>
          <w:sz w:val="28"/>
          <w:szCs w:val="28"/>
        </w:rPr>
        <w:t xml:space="preserve">20、2其他：____________________。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起重机租赁合同中明确四</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ý¡ï¿½ï¿½ð»ï¿½ï¿½ï¿½ï¿½ñ¹²ºí¹ï¿½ï¿½ï¿½í¬ï¿½ï¿½ï¿½ï¿½ï¿½ï¿½ï¿½ï¿½ø·ï¿½ï¿½é¹æ¶¨ï¿½ï¿½ï¿½ï¿½ï¿½ð¹ï¿½ï¿½ï¿½ê½ï¿½ï¿½ï¿½ø»ï¿½ï¿½ï¿½ï¿½ï¿½ï¿½â¼ï¿½ï¿½ï¿½ï¿½ï¿½ï¿½ï¿½è±¸ï¿½ï¿½ï¿½ï¿½ï¿½ï¿½ï¿½ï¿½ï¿½ë£ï¿½ï¿½ï¿½ë«ï¿½ï¿½ð­ï¿½ï¿½ò»ï¿½â£ï¿½ï¿½ï¿½ï¿½ï¿½ï¿½ï¿½ï¿½âºï¿½í¬ï¿½ï¿½ï¿½î£¬ë«ï¿½ï¿½ï¿½ï¿½í¬ï¿½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ï¿½ï¿½ï¿½ï¿½1ï¿½ï¿½ï¿½ï¿½ï¿½ï¿½ï¿½è±¸ê¹ï¿½ï¿½ä¿ï¿½ä£ï¿½</w:t>
      </w:r>
    </w:p>
    <w:p>
      <w:pPr>
        <w:ind w:left="0" w:right="0" w:firstLine="560"/>
        <w:spacing w:before="450" w:after="450" w:line="312" w:lineRule="auto"/>
      </w:pPr>
      <w:r>
        <w:rPr>
          <w:rFonts w:ascii="宋体" w:hAnsi="宋体" w:eastAsia="宋体" w:cs="宋体"/>
          <w:color w:val="000"/>
          <w:sz w:val="28"/>
          <w:szCs w:val="28"/>
        </w:rPr>
        <w:t xml:space="preserve">ï¿½ï¿½ï¿½ï¿½1ï¿½ï¿½1ï¿½ï¿½ï¿½ï¿½ï¿½ï¿½ï¿½æ£ï¿½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ï¿½ï¿½ï¿½ï¿½1ï¿½ï¿½2ï¿½ï¿½ï¿½ìµøµã£º</w:t>
      </w:r>
    </w:p>
    <w:p>
      <w:pPr>
        <w:ind w:left="0" w:right="0" w:firstLine="560"/>
        <w:spacing w:before="450" w:after="450" w:line="312" w:lineRule="auto"/>
      </w:pPr>
      <w:r>
        <w:rPr>
          <w:rFonts w:ascii="宋体" w:hAnsi="宋体" w:eastAsia="宋体" w:cs="宋体"/>
          <w:color w:val="000"/>
          <w:sz w:val="28"/>
          <w:szCs w:val="28"/>
        </w:rPr>
        <w:t xml:space="preserve">ï¿½ï¿½ï¿½ï¿½1ï¿½ï¿½3ï¿½á¹¹ï¿½ï¿½ï¿½í£ï¿½</w:t>
      </w:r>
    </w:p>
    <w:p>
      <w:pPr>
        <w:ind w:left="0" w:right="0" w:firstLine="560"/>
        <w:spacing w:before="450" w:after="450" w:line="312" w:lineRule="auto"/>
      </w:pPr>
      <w:r>
        <w:rPr>
          <w:rFonts w:ascii="宋体" w:hAnsi="宋体" w:eastAsia="宋体" w:cs="宋体"/>
          <w:color w:val="000"/>
          <w:sz w:val="28"/>
          <w:szCs w:val="28"/>
        </w:rPr>
        <w:t xml:space="preserve">ï¿½ï¿½ï¿½ï¿½1ï¿½ï¿½4ï¿½ï¿½ï¿½ï¿½ï¿½ï¿½ï¿½ï¿½ï¿½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ï¿½ï¿½ï¿½ï¿½1ï¿½ï¿½5ï¿½ï¿½ï¿½ï¿½ï¿½ß¶è£ï¿½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ï¿½ï¿½ï¿½ï¿½2ï¿½ï¿½1ï¿½ï¿½ï¿½ï¿½ï¿½è±¸ï¿½ï¿½ï¿½æ£ï¿½ï¿½ï¿½ê½ï¿½ï¿½ï¿½ø»ï¿½ï¿½ï¿½ï¿½ï¿½ï¿½â¼ï¿½æ£ï¿½ï¿½ï¿½ï¿½ï¿½ï¿½ï¿½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ï¿½ï¿½ï¿½ï¿½2ï¿½ï¿½2ï¿½ï¿½ï¿½ï¿½íºå£ï¿½</w:t>
      </w:r>
    </w:p>
    <w:p>
      <w:pPr>
        <w:ind w:left="0" w:right="0" w:firstLine="560"/>
        <w:spacing w:before="450" w:after="450" w:line="312" w:lineRule="auto"/>
      </w:pPr>
      <w:r>
        <w:rPr>
          <w:rFonts w:ascii="宋体" w:hAnsi="宋体" w:eastAsia="宋体" w:cs="宋体"/>
          <w:color w:val="000"/>
          <w:sz w:val="28"/>
          <w:szCs w:val="28"/>
        </w:rPr>
        <w:t xml:space="preserve">ï¿½ï¿½ï¿½ï¿½2ï¿½ï¿½3ï¿½è±¸ï¿½ï¿½å£ï¿½</w:t>
      </w:r>
    </w:p>
    <w:p>
      <w:pPr>
        <w:ind w:left="0" w:right="0" w:firstLine="560"/>
        <w:spacing w:before="450" w:after="450" w:line="312" w:lineRule="auto"/>
      </w:pPr>
      <w:r>
        <w:rPr>
          <w:rFonts w:ascii="宋体" w:hAnsi="宋体" w:eastAsia="宋体" w:cs="宋体"/>
          <w:color w:val="000"/>
          <w:sz w:val="28"/>
          <w:szCs w:val="28"/>
        </w:rPr>
        <w:t xml:space="preserve">ï¿½ï¿½ï¿½ï¿½2ï¿½ï¿½4ï¿½ï¿½ï¿½ï¿½____ï¿½×£ï¿½ï¿½û³ï¿½____ï¿½×£ï¿½ï¿½ï¿½í·ï¿½ï¿½ï¿½ï¿½ï¿½ï¿½____ï¿½ö£ï¿½ï¿½ï¿½ï¿½ï¿½ï¿½ï¿½ï¿½____ï¿½×¡ï¿½</w:t>
      </w:r>
    </w:p>
    <w:p>
      <w:pPr>
        <w:ind w:left="0" w:right="0" w:firstLine="560"/>
        <w:spacing w:before="450" w:after="450" w:line="312" w:lineRule="auto"/>
      </w:pPr>
      <w:r>
        <w:rPr>
          <w:rFonts w:ascii="宋体" w:hAnsi="宋体" w:eastAsia="宋体" w:cs="宋体"/>
          <w:color w:val="000"/>
          <w:sz w:val="28"/>
          <w:szCs w:val="28"/>
        </w:rPr>
        <w:t xml:space="preserve">ï¿½ï¿½ï¿½ï¿½2ï¿½ï¿½5ï¿½ð½ï¿½î¯ï¿½ä·¢ï¿½ï¿½í³ò»ï¿½ï¿½ï¿½________________ï¿½ï¿½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ï¿½ï¿½ï¿½ï¿½2ï¿½ï¿½6ï¿½ï¿½ï¿½ï¿½ï¿½è±¸ï¿½ä¸ï¿½ï¿½ï¿½ï¿½ï¿½ï¿½ï¿½ï¿½ï¿½ï¿½ï¿½ï¿½ï¿½ï¿½â¡ï¿½ï¿½ö¹ì¡¢ï¿½ï¿½ä¾ï¿½ï¿½ï¿½ï¿½ï¿½ï¿½ï¿½ï¿½ßµè¡ï¿½</w:t>
      </w:r>
    </w:p>
    <w:p>
      <w:pPr>
        <w:ind w:left="0" w:right="0" w:firstLine="560"/>
        <w:spacing w:before="450" w:after="450" w:line="312" w:lineRule="auto"/>
      </w:pPr>
      <w:r>
        <w:rPr>
          <w:rFonts w:ascii="宋体" w:hAnsi="宋体" w:eastAsia="宋体" w:cs="宋体"/>
          <w:color w:val="000"/>
          <w:sz w:val="28"/>
          <w:szCs w:val="28"/>
        </w:rPr>
        <w:t xml:space="preserve">ï¿½ï¿½ï¿½ï¿½2ï¿½ï¿½7ï¿½ò·ï¿½ï¿½ï¿½ö¤ï¿½ï¿½ï¿½ï¿½ï¿½ï¿½ï¿½ï¿½ï¿½ï¿½ï¿½è±¸ï¿½ï¿½ï¿½ï¿½ï¿½ï¿½ï¿½ðµä»ï¿½ï¿½ï¿½è¨ï¿½ï¿½ï¿½öµä¡ï¿½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ï¿½ï¿½ï¿½ï¿½3ï¿½ï¿½ï¿½ï¿½ï¿½è±¸ï¿½ï¿½ï¿½ï¿½____ì¨ï¿½ï¿½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ï¿½ï¿½ï¿½ï¿½4ï¿½ï¿½ï¿½ï¿½ï¿½ú¼ä£º</w:t>
      </w:r>
    </w:p>
    <w:p>
      <w:pPr>
        <w:ind w:left="0" w:right="0" w:firstLine="560"/>
        <w:spacing w:before="450" w:after="450" w:line="312" w:lineRule="auto"/>
      </w:pPr>
      <w:r>
        <w:rPr>
          <w:rFonts w:ascii="宋体" w:hAnsi="宋体" w:eastAsia="宋体" w:cs="宋体"/>
          <w:color w:val="000"/>
          <w:sz w:val="28"/>
          <w:szCs w:val="28"/>
        </w:rPr>
        <w:t xml:space="preserve">ï¿½ï¿½ï¿½ï¿½4ï¿½ï¿½1ï¿½ï¿½ï¿½ï¿½ï¿½ú¼ï¿½îª________ï¿½ï¿½____ï¿½ï¿½____ï¿½ï¿½ï¿½ï¿½________ï¿½ï¿½____ï¿½ï¿½____ï¿½õ£ï¿½</w:t>
      </w:r>
    </w:p>
    <w:p>
      <w:pPr>
        <w:ind w:left="0" w:right="0" w:firstLine="560"/>
        <w:spacing w:before="450" w:after="450" w:line="312" w:lineRule="auto"/>
      </w:pPr>
      <w:r>
        <w:rPr>
          <w:rFonts w:ascii="宋体" w:hAnsi="宋体" w:eastAsia="宋体" w:cs="宋体"/>
          <w:color w:val="000"/>
          <w:sz w:val="28"/>
          <w:szCs w:val="28"/>
        </w:rPr>
        <w:t xml:space="preserve">ï¿½ï¿½ï¿½ï¿½4ï¿½ï¿½2ï¿½×·ï¿½ï¿½é¸ï¿½ï¿½ý¹ï¿½ï¿½ï¿½ï¿½ï¿½òªï¿½ï¿½ï¿½ï¿½í¨öªï¿½ò·ï¿½ï¿½ó³ï¿½ï¿½ï¿½ï¿½ï¿½ï¿½ï¿½ï¿½þ£ï¿½ï¿½ï¿½ï¿½ï¿½í¬ï¿½ï¿½ï¿½ï¿½ï¿½ï¿½ë«ï¿½ï¿½ï¿½ï¿½ï¿½ï¿½ï¿½ï¿½ï¿½ï¿½ï¿½ï¿½í¬ô¼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ï¿½ï¿½ï¿½ï¿½5ï¿½ï¿½ï¿½ï¿½ï¿½ï¿½ï¿½ï¿½×°×¼ï¿½ï¿½ï¿½ï¿½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1ï¿½ò·ï¿½ó¦ï¿½ú¶ï¿½ï¿½ï¿½ï¿½ï¿½ï¿½ï¿½í¬ï¿½ï¿½ê±ï¿½ï¿½×·ï¿½ï¿½á¹©ï¿½ð¹ï¿½ï¿½ï¿½ï¿½ï¿½ï¿½ï¿½×°ï¿½ï¿½ï¿½ö³ï¿½ï¿½í¼ï¿½ï¿½ï¿½òªï¿½ó¡£¼×·ï¿½ï¿½ï¿½ï¿½ï¿½òªï¿½ï¿½ï¿½á¹©ï¿½ï¿½ï¿½ï¿½ï¿½ï¿½ï¿½ö³ï¿½ï¿½ï¿½ï¿½ï¿½ï¿½ï¿½ï¿½ï¿½ï¿½ã³ï¿½ï¿½ø¡ï¿½ï¿½ï¿½â·ï¿½ï¿½ï¿½ï¿½ô´ï¿½ï¿½×¼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2ï¿½ò·ï¿½ï¿½ë°´ï¿½×·ï¿½ï¿½á¹©ï¿½ï¿½ê¹ï¿½ï¿½òªï¿½ó¼°³ï¿½ï¿½ï¿½ï¿½ï¿½ï¿½ï¿½ï¿½ï¿½ï¿½×·ï¿½ï¿½á¹©ï¿½ï¿½ï¿½ï¿½ï¿½ï¿½ï¿½ï¿½ï¿½ï¿½ï¿½ï¿½ï¿½ï¿½í¼ö½ï¿½ï¿½</w:t>
      </w:r>
    </w:p>
    <w:p>
      <w:pPr>
        <w:ind w:left="0" w:right="0" w:firstLine="560"/>
        <w:spacing w:before="450" w:after="450" w:line="312" w:lineRule="auto"/>
      </w:pPr>
      <w:r>
        <w:rPr>
          <w:rFonts w:ascii="宋体" w:hAnsi="宋体" w:eastAsia="宋体" w:cs="宋体"/>
          <w:color w:val="000"/>
          <w:sz w:val="28"/>
          <w:szCs w:val="28"/>
        </w:rPr>
        <w:t xml:space="preserve">ï¿½ï¿½ï¿½ï¿½5ï¿½ï¿½3ï¿½ï¿½ï¿½ï¿½ï¿½ï¿½ï¿½ï¿½ô¤ï¿½ï¿½ï¿½ï¿½é¼×·ï¿½ï¿½á¹©ï¿½ï¿½ï¿½ò·ï¿½ï¿½á¹©ï¿½ï¿½ï¿½ï¿½ö¸ï¿½ï¿½ï¿½ï¿½ï¿½×·ï¿½ï¿½ï¿½×°ï¿½ï¿½ï¿½×·ï¿½ï¿½ï¿½ï¿½ò·ï¿½òªï¿½ï¿½ï¿½ï¿½ï¿½ï¿½ï¿½ï¿½ï¿½ê©ï¿½ï¿½ï¿½ï¿½ï¿½ï¿½ï¿½ò·ï¿½ï¿½ï¿½ï¿½õºï¸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ï¿½ï¿½ï¿½ï¿½6ï¿½ï¿½1ï¿½ò·ï¿½ó¦ï¿½ï¿½ï¿½õ¼×·ï¿½ï¿½ï¿½òªï¿½ï¿½ê±ï¿½ï¿½ï¿½ï¿½ï¿½ï¿½ï¿½×·ï¿½ó¦ï¿½ï¿½ï¿½ï¿½ç°____ï¿½ï¿½í¨öªï¿½ò·ï¿½ï¿½ï¿½</w:t>
      </w:r>
    </w:p>
    <w:p>
      <w:pPr>
        <w:ind w:left="0" w:right="0" w:firstLine="560"/>
        <w:spacing w:before="450" w:after="450" w:line="312" w:lineRule="auto"/>
      </w:pPr>
      <w:r>
        <w:rPr>
          <w:rFonts w:ascii="宋体" w:hAnsi="宋体" w:eastAsia="宋体" w:cs="宋体"/>
          <w:color w:val="000"/>
          <w:sz w:val="28"/>
          <w:szCs w:val="28"/>
        </w:rPr>
        <w:t xml:space="preserve">ï¿½ï¿½ï¿½ï¿½6ï¿½ï¿½2ï¿½ò·ï¿½ó¦ï¿½ï¿½×·ï¿½ï¿½á¹©ï¿½ð¹ï¿½ï¿½ï¿½ï¿½ï¿½ê¹ï¿½ï¿½òªï¿½ó¡¢°ï¿½ï¿½ì²¿ï¿½å¼ï¿½â±¨ï¿½æ£¬ï¿½ï¿½æ·ï¿½ï¸ï¿½ö¤ï¿½ï¿½ï¿½ô¼ï¿½ï¿½ï¿½ï¿½ï¿½ï¿½ï¿½ï¿½ï¿½ï¿½ï¿½ï¿½ýµä¸ï¿½ó¡ï¿½ï¿½ï¿½ä±ï¿½ï¿½ï¿½ï¿½ó¸ç¹ï¿½ï¿½â¡ï¿½</w:t>
      </w:r>
    </w:p>
    <w:p>
      <w:pPr>
        <w:ind w:left="0" w:right="0" w:firstLine="560"/>
        <w:spacing w:before="450" w:after="450" w:line="312" w:lineRule="auto"/>
      </w:pPr>
      <w:r>
        <w:rPr>
          <w:rFonts w:ascii="宋体" w:hAnsi="宋体" w:eastAsia="宋体" w:cs="宋体"/>
          <w:color w:val="000"/>
          <w:sz w:val="28"/>
          <w:szCs w:val="28"/>
        </w:rPr>
        <w:t xml:space="preserve">ï¿½ï¿½ï¿½ï¿½6ï¿½ï¿½3ï¿½ï¿½ï¿½ï¿½ï¿½ï¿½ï¿½ï¿½ï¿½ï¿½ï¿½ï¿½ï¿½ò·ï¿½ï¿½ï¿½ï¿½ï¿½ï¿½ï¿½ï¿½ï¿½ï¿½ï¿½ã¼ï¿½ï¿½ï¿½ï¿½ï¿½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6ï¿½ï¿½4ï¿½ò·ï¿½ï¿½ï¿½ö¤ï¿½ï¿½ï¿½ï¿½ï¿½ï¿½ï¿½ï¿½ï¿½ï¿½ï¿½ï¿½ï¿½ç·ï¿½ï¿½ï¹ï¿½ï¿½ò±ï¿½×¼ï¿½ä¡ï¿½ï¿½ï¿½ï¿½ï¼×·ï¿½ï¿½ï¿½ê¹ï¿½ï¿½òªï¿½ó¡¢·ï¿½ï¿½ï¿½ï¿½ï¿½ï¿½ï¿½ï¿½á¹©ï¿½äµï¿½ö¤ï¿½ï¿½ï¿½ï¿½ï¿½ï¿½ëµï¿½ï¿½ï¿½ï¿½ï¿½ï¿½ï¿½ï¿½ï¿½ð½ï¿½î¯ï¿½í¼ï¿½ï¿½ï¿½ï¿½ï¿½ï¿½ï¿½ï¿½à¶½ï¿½ö¼ï¿½ï¿½ï¿½ï¸ñ£¬¼ï¿½ï¿½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6ï¿½ï¿½5ï¿½ò·ï¿½ï¿½ï¿½ï¿½ó½ï¿½ï¿½ï¿½ï¿½ï¿½ï¿½ò²»·ï¿½ï¿½ï¿½6ï¿½ï¿½4òªï¿½ó£¬¼×·ï¿½ï¿½ï¿½è¨ï¿½ï¿½ï¿½ï¿½ï¿½í¬ï¿½ï¿½ï¿½ï¿½ï¿½ï¿½òªï¿½ï¿½ï¿½ò·ï¿½ö§ï¿½ï¿½î¥ô¼ï¿½ï¿½____ôª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ï¿½ï¿½ï¿½ï¿½7ï¿½ï¿½ï¿½ï¿½ï¿½ï¿½ï¿½ä°ï¿½×°ï¿½ï¿½ï¿½ï¿½ï¿½ï¿½ï¿½ï¿½ï¿½ï¿½ï¿½õ£ï¿½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7ï¿½ï¿½1ï¿½ï¿½ï¿½ï¿½ï¿½ä°ï¿½×°ï¿½ï¿½ï¿½ï¿½ï¿½ï¿½ï¿½ï¿½ï¿½ò·ï¿½ï¿½ï¿½ï¿½ï¿½ï¿½ò·ï¿½ó¦ï¿½ï¿½ï¿½ï¿½ï¿½õ¼×·ï¿½ï¿½ï¿½òªï¿½ï¿½ê±ï¿½ï¿½×°ï¿½ï¿½ï¿½ï¿½ï¿½ô£ï¿½è·ï¿½ï¿½ï¿½ï¿½ï¿½ï¿½ê¹ï¿½ã¡ï¿½</w:t>
      </w:r>
    </w:p>
    <w:p>
      <w:pPr>
        <w:ind w:left="0" w:right="0" w:firstLine="560"/>
        <w:spacing w:before="450" w:after="450" w:line="312" w:lineRule="auto"/>
      </w:pPr>
      <w:r>
        <w:rPr>
          <w:rFonts w:ascii="宋体" w:hAnsi="宋体" w:eastAsia="宋体" w:cs="宋体"/>
          <w:color w:val="000"/>
          <w:sz w:val="28"/>
          <w:szCs w:val="28"/>
        </w:rPr>
        <w:t xml:space="preserve">ï¿½ï¿½ï¿½ï¿½7ï¿½ï¿½2ï¿½ò·ï¿½ï¿½ï¿½ï¿½ï¿½î¯ï¿½ð¾ï¿½ï¿½ï¿½ï¿½ï¿½ó¦ï¿½ï¿½×°ï¿½ï¿½ï¿½êµï¿½ï¿½ï¿½òµï¿½ï¿½ï¿½ï¿½ï¿½ï¿½ï¿½ï¿½ï¿½ï¿½×°ï¿½ï¿½ï¿½ï¿½òµï¿½ï¿½ô±ï¿½ï¿½ï¿½ï¿½ï¿½ï¿½ï¿½ï¿½ï¿½ï¿½òµï¿½ï¿½ï¿½ï¿½ö¤ï¿½ï¿½í¬ò»ì¨ï¿½è±¸ï¿½ä°ï¿½×°ï¿½ï¿½ô¤ï¿½ï¿½ï¿½ï¿½ãªï¿½ì±ï¿½ï¿½ï¿½ï¿½ï¿½í¬ò»ï¿½ï¿½î»ï¿½ï¿½é¡ï¿½ï¿½ï¿½ê½ï¿½ï¿½ï¿½ø»ï¿½â·ï¿½ï¿½ï¿½í¹ï¿½ï¿½ï¿½ï¿½ï¿½ï¿½ï¿½è¼°ï¿½ï¿½ï¿½ø»ï¿½ï¿½ä°ï¿½×°ï¿½ï¿½ï¿½ï¿½ï¿½ï¿½ï¹ï¿½ï¿½ò±ï¿½×¼ï¿½ï¿½ô­ï¿½ï¿½ê¹ï¿½ã¹æ¶¨ï¿½ï¿½</w:t>
      </w:r>
    </w:p>
    <w:p>
      <w:pPr>
        <w:ind w:left="0" w:right="0" w:firstLine="560"/>
        <w:spacing w:before="450" w:after="450" w:line="312" w:lineRule="auto"/>
      </w:pPr>
      <w:r>
        <w:rPr>
          <w:rFonts w:ascii="宋体" w:hAnsi="宋体" w:eastAsia="宋体" w:cs="宋体"/>
          <w:color w:val="000"/>
          <w:sz w:val="28"/>
          <w:szCs w:val="28"/>
        </w:rPr>
        <w:t xml:space="preserve">ï¿½ï¿½ï¿½ï¿½7ï¿½ï¿½3ï¿½ï¿½×°ï¿½ï¿½ï¿½ï¿½ï¿½ï¿½ï¿½ï¿½ïºï¿½ï¿½ò·ï¿½ï¿½ï¿½ï¿½ï¿½ï¿½ï¿½ï¿½ï¿½ï¿½ð¹ø¹æ¶¨ï¿½ï¿½ï¿½ï¿½ï¿½ï¿½ï¿½ï¿½ï¿½ï¿½ï¿½ï¿½ï¿½ï¿½ï¿½ð¹ï¿½ï¿½ï¿½ï¿½ï¿½ï¿½ï¿½ï¿½ï¡ï¿½ï¿½ï¿½ê½ï¿½ï¿½ï¿½ø»ï¿½ï¿½ï¿½×°ï¿½ï¿½ï¿½ï¿½ï¿½ï¿½â·ï¿½ï¿½ï¿½ï¿½ï¿½ï¿½ï¿½×°ï¿½ï¿½ï¿½ï¿½ï¿½ï¿½ï¿½ï¿½ãªï¿½ìµè½ï¿½ï¿½×ºï¿½ï¿½ï¿½ï¿½õ¼ï¿½â¼ï¿½ï¿½ï¿½ï¿½ï¿½ï¿½ï¿½å±ï¿½ï¿½ñ£©£ï¿½ï¿½ò·ï¿½ó¦ï¿½ï¿½ï¿½ï¿½ï¿½ï¿½ï¿½ï¿½ê½ï¿½ï¿½òµç°ï¿½ï¿½ï¿½×·ï¿½ï¿½åµ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ï¿½ï¿½ï¿½ï¿½7ï¿½ï¿½4ï¿½ï¿½ï¿½ô¡ï¿½ï¿½ï¿½×°ï¿½ï¿½ï¿½ü´ïµ½ï¿½ï¿½ï¿½õ»ï¿½ê©ï¿½ï¿½òªï¿½ï¿½ä£ï¿½ï¿½×·ï¿½ï¿½ï¿½è¨ï¿½ï¿½ï¿½ï¿½ï¿½í¬ï¿½ï¿½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ï¿½ï¿½ï¿½ï¿½8ï¿½ï¿½ê©ï¿½ï¿½ï¿½ï¿½è«ï¿½ï¿½ï¿½ï¿½ï¿½ï¿½ð­ï¿½é£º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8ï¿½ï¿½1ï¿½×¡ï¿½ï¿½ï¿½ë«ï¿½ï¿½ï¿½ï¿½ê©ï¿½ï¿½ç°ï¿½ï¿½í¬ï¿½ï¿½ï¿½ï¿½ï¿½ï¿½ï¿½ï¿½ï¿½ï¿½ô±ï¿½íµï¿½×°ï¿½ï¿½ô±ï¿½ï¿½ï¿½ð°ï¿½è«ï¿½ï¿½ï¿½ï¿½ï¿½ï¿½ï¿½×¡ï¿½ï¿½×¡ï¿½ï¿½ï¿½ë«ï¿½ï¿½ï¿½ï¿½ï¿½ï¿½ï¿½ð¹ø¹æ¶¨ï¿½ï¿½ï¿½ï¿½ï¿½ï¿½ï¿½ï¿½è«ï¿½ï¿½ï¿½ï¿½ð­ï¿½é¡·ï¿½ï¿½</w:t>
      </w:r>
    </w:p>
    <w:p>
      <w:pPr>
        <w:ind w:left="0" w:right="0" w:firstLine="560"/>
        <w:spacing w:before="450" w:after="450" w:line="312" w:lineRule="auto"/>
      </w:pPr>
      <w:r>
        <w:rPr>
          <w:rFonts w:ascii="宋体" w:hAnsi="宋体" w:eastAsia="宋体" w:cs="宋体"/>
          <w:color w:val="000"/>
          <w:sz w:val="28"/>
          <w:szCs w:val="28"/>
        </w:rPr>
        <w:t xml:space="preserve">ï¿½ï¿½ï¿½ï¿½8ï¿½ï¿½2ï¿½ï¿½ï¿½ï¿½ï¿½ï¿½×°ï¿½ï¿½òµê±ï¿½ï¿½ï¿½ï¿½ï¿½ï¿½ï¿½ï¸ï¿½ï¿½ï¿½ï¿½ï¿½ê©ï¿½ï¿½ï¿½ï¿½ö¯ï¿½ï¿½æ¡ï¿½ï¿½ï¿½è«ï¿½ï¿½ï¿½×¡ï¿½ï¿½ï¿½ï¿½ï¿½è«ï¿½ï¿½ï¿½ï¿½ð­ï¿½é¡·òªï¿½ï¿½</w:t>
      </w:r>
    </w:p>
    <w:p>
      <w:pPr>
        <w:ind w:left="0" w:right="0" w:firstLine="560"/>
        <w:spacing w:before="450" w:after="450" w:line="312" w:lineRule="auto"/>
      </w:pPr>
      <w:r>
        <w:rPr>
          <w:rFonts w:ascii="宋体" w:hAnsi="宋体" w:eastAsia="宋体" w:cs="宋体"/>
          <w:color w:val="000"/>
          <w:sz w:val="28"/>
          <w:szCs w:val="28"/>
        </w:rPr>
        <w:t xml:space="preserve">ï¿½ï¿½ï¿½ï¿½9ï¿½ï¿½ï¿½ï¿½ï¿½ï¿½ï¿½ï¿½òµï¿½ï¿½ï¿½ï¿½</w:t>
      </w:r>
    </w:p>
    <w:p>
      <w:pPr>
        <w:ind w:left="0" w:right="0" w:firstLine="560"/>
        <w:spacing w:before="450" w:after="450" w:line="312" w:lineRule="auto"/>
      </w:pPr>
      <w:r>
        <w:rPr>
          <w:rFonts w:ascii="宋体" w:hAnsi="宋体" w:eastAsia="宋体" w:cs="宋体"/>
          <w:color w:val="000"/>
          <w:sz w:val="28"/>
          <w:szCs w:val="28"/>
        </w:rPr>
        <w:t xml:space="preserve">ï¿½ï¿½ï¿½ï¿½9ï¿½ï¿½1ï¿½ï¿½×°ï¿½ï½ï¿½ï¿½ï¿½ï¿½ï¿½ê©ï¿½ï¿½ï¿½ö³ï¿½ï¿½ä·ï¿½î§ï¿½ï¿½</w:t>
      </w:r>
    </w:p>
    <w:p>
      <w:pPr>
        <w:ind w:left="0" w:right="0" w:firstLine="560"/>
        <w:spacing w:before="450" w:after="450" w:line="312" w:lineRule="auto"/>
      </w:pPr>
      <w:r>
        <w:rPr>
          <w:rFonts w:ascii="宋体" w:hAnsi="宋体" w:eastAsia="宋体" w:cs="宋体"/>
          <w:color w:val="000"/>
          <w:sz w:val="28"/>
          <w:szCs w:val="28"/>
        </w:rPr>
        <w:t xml:space="preserve">ï¿½ï¿½ï¿½ï¿½9ï¿½ï¿½2ï¿½×·ï¿½ï¿½ô·ï¿½ï¿½ï¿½ï¿½ï¿½ï¿½ï¿½ï¿½ï¿½×ªï¿½ë¾¶ï¿½ú°ï¿½è«ï¿½ï¿½òµï¿½ä±ï¿½ñ¹ï¿½ï¿½ï¿½ï¿½ï¿½ï¿½ï¿½ï¿½ï¿½ï¿½â·ï¿½ï¿½ï¿½ï¿½ï¿½ý¡ï¿½ï¿½ï¿½ï¿½ðµï¿½ï¿½ï¿½ï¿½ï¿½ê©ï¿½ï¿½ï¿½ð·ï¿½ï¿½ï¿½ï¿½ï¿½ï¿½ï¿½ï¿½ï¿½ï¿½ï¿½ï¿½ï¿½ï¿½ï¿½ï¿½ï¿½ï¿½ï¿½ï¿½ï¿½ï¿½ï¿½â¹ê£ï¿½ï¿½é¼×·ï¿½ï¿½ï¿½ï¿½ï¿½</w:t>
      </w:r>
    </w:p>
    <w:p>
      <w:pPr>
        <w:ind w:left="0" w:right="0" w:firstLine="560"/>
        <w:spacing w:before="450" w:after="450" w:line="312" w:lineRule="auto"/>
      </w:pPr>
      <w:r>
        <w:rPr>
          <w:rFonts w:ascii="宋体" w:hAnsi="宋体" w:eastAsia="宋体" w:cs="宋体"/>
          <w:color w:val="000"/>
          <w:sz w:val="28"/>
          <w:szCs w:val="28"/>
        </w:rPr>
        <w:t xml:space="preserve">ï¿½ï¿½ï¿½ï¿½10ï¿½ï¿½ï¿½ï¿½ï¿½ï¿½ï¿½ï¿½òµï¿½ï¿½ô±ï¿½ï¿½</w:t>
      </w:r>
    </w:p>
    <w:p>
      <w:pPr>
        <w:ind w:left="0" w:right="0" w:firstLine="560"/>
        <w:spacing w:before="450" w:after="450" w:line="312" w:lineRule="auto"/>
      </w:pPr>
      <w:r>
        <w:rPr>
          <w:rFonts w:ascii="宋体" w:hAnsi="宋体" w:eastAsia="宋体" w:cs="宋体"/>
          <w:color w:val="000"/>
          <w:sz w:val="28"/>
          <w:szCs w:val="28"/>
        </w:rPr>
        <w:t xml:space="preserve">ï¿½ï¿½ï¿½ï¿½10ï¿½ï¿½1ã¿ì¨ï¿½ï¿½ï¿½ï¿½ï¿½ò·ï¿½ó¦ï¿½ï¿½ï¿½ä±¸ï¿½ï¿½×¨òµï¿½ï¿½ï¿½ï¿½ï¿½ï¿½ô±ï¿½ï¿½ï¿½ï¿½ï¿½ï¿½ï¿½ï¿½ï¿½ï¿½ë¾ï¿½ï¿½____ï¿½ë£ï¿½ï¿½åºå¹ï¿½___ï¿½ë£ï¿½ï¿½ò¹ï¿½ï¿½ï¿½___ï¿½ë¡ï¿½ï¿½ï¿½ï¿½ï¿½ë¾ï¿½ï¿½ï¿½ï¿½ï¿½åºå¹ï¿½ó¦ï¿½ï¿½×¨ï¿½ï¿½×¨ï¿½ú£ï¿½ï¿½ò¹ï¿½ï¿½ï¿½ó¦ï¿½ï¿½ï¿½ï¿½ô¹ì¶ï¿½ï¿½ï¿½</w:t>
      </w:r>
    </w:p>
    <w:p>
      <w:pPr>
        <w:ind w:left="0" w:right="0" w:firstLine="560"/>
        <w:spacing w:before="450" w:after="450" w:line="312" w:lineRule="auto"/>
      </w:pPr>
      <w:r>
        <w:rPr>
          <w:rFonts w:ascii="宋体" w:hAnsi="宋体" w:eastAsia="宋体" w:cs="宋体"/>
          <w:color w:val="000"/>
          <w:sz w:val="28"/>
          <w:szCs w:val="28"/>
        </w:rPr>
        <w:t xml:space="preserve">ï¿½ï¿½ï¿½ï¿½10ï¿½ï¿½2ï¿½ï¿½ï¿½ø»ï¿½ðµë¾ï¿½ï¿½ï¿½ï¿½ï¿½åºï¿½ï¿½ï¿½ô±ó¦ï¿½ï¿½ï¿½ï¿½ï¿½ï¿½ï¿½ï¿½ï¿½ï¿½òµï¿½ï¿½ï¿½ï¿½ö¤ï¿½ï¿½ï¿½ï¿½öªï¿½ï¿½ï¿½ï¿½ï¿½ï¿½ï¿½è±¸ï¿½ï¿½ï¿½ü¼ï¿½ê©ï¿½ï¿½ï¿½ï¿½ö¯ï¿½ï¿½ï¿½ï¿½ðµï¿½×°ï¿½ï¿½ï¿½ï¿½ï¿½ï¿½ï¿½ï¿½ï¿½ß±ï¿½ï¿½ï¿½ó¦ï¿½ï¿½êµï¿½ï¿½ï¿½ï¿½ï¿½ï¿½ï¿½ï¿½ï¿½ï¿½ï¿½ï¿½ï¿½ï¿½ö¤ï¿½ï¿½ï¿½ï¿½×·ï¿½ê©ï¿½ï¿½òªï¿½ï¿½</w:t>
      </w:r>
    </w:p>
    <w:p>
      <w:pPr>
        <w:ind w:left="0" w:right="0" w:firstLine="560"/>
        <w:spacing w:before="450" w:after="450" w:line="312" w:lineRule="auto"/>
      </w:pPr>
      <w:r>
        <w:rPr>
          <w:rFonts w:ascii="宋体" w:hAnsi="宋体" w:eastAsia="宋体" w:cs="宋体"/>
          <w:color w:val="000"/>
          <w:sz w:val="28"/>
          <w:szCs w:val="28"/>
        </w:rPr>
        <w:t xml:space="preserve">ï¿½ï¿½ï¿½ï¿½10ï¿½ï¿½3ï¿½ò·ï¿½ó¦è·ï¿½ï¿½ï¿½×·ï¿½ï¿½ï¿½òµï¿½ï¿½ï¿½òªï¿½ó£¬±ï¿½ö¤ï¿½ï¿½ï¿½ï¿½ï¿½ï¿½ï¿½ï¿½ï¿½ï¿½ï¿½ï¿½ï¿½ï¿½ï¿½ä·ï¿½î§ï¿½ï¿½ï¿½ï¿½ï¿½ï¿½ê©ï¿½ï¿½ï¿½ï¿½òªï¿½ï¿½ï¿½ï¿½ï¿½ï¿½ë¾ï¿½ï¿½ó¦ï¿½ï¿½ï¿½ï¿½ï¿½ï¿½ï¿½ï¿½ï¿½ê©ï¿½ï¿½ï¿½ï¿½ï¿½×·ï¿½ï¿½ï¿½òªï¿½ó°ï¿½óµã£¬ï¿½ï¿½ï¿½ï¿½ë¾ï¿½ï¿½ï¿½ï¿½ö¤ï¿½ï¿½ï¿½ï¿½æµ½ï¿½ï¿½ï¿½ï¿½ï¿½ê·ï¿½ï¿½ï¿½</w:t>
      </w:r>
    </w:p>
    <w:p>
      <w:pPr>
        <w:ind w:left="0" w:right="0" w:firstLine="560"/>
        <w:spacing w:before="450" w:after="450" w:line="312" w:lineRule="auto"/>
      </w:pPr>
      <w:r>
        <w:rPr>
          <w:rFonts w:ascii="宋体" w:hAnsi="宋体" w:eastAsia="宋体" w:cs="宋体"/>
          <w:color w:val="000"/>
          <w:sz w:val="28"/>
          <w:szCs w:val="28"/>
        </w:rPr>
        <w:t xml:space="preserve">ï¿½ï¿½ï¿½ï¿½10ï¿½ï¿½4ï¿½ò·ï¿½ö¸ï¿½éµä²ï¿½ï¿½ï¿½ï¿½ï¿½ô±ï¿½ï¿½ó¦ï¿½ï¿½ï¿½ï¿½ï¿½ü¼×·ï¿½ï¿½ï¿½ï¿½ï¿½ï¿½ï¿½ö¸ï¿½î£¬ï¿½ï¿½ï¿½ï¿½ï¿½ï¿½ï¼×·ï¿½ï¿½ï¿½ï¿½ï¿½ï¿½ï¿½ï¿½ï¿½ï¿½ï¿½ï¿½æ»ï¿½ï¿½×·ï¿½ï¿½ä¹ï¿½ï¿½ï¿½ï¿½ï¿½ï¿½â¹ï¿½ï¿½ï¿½ï¿½æ¶è¡ï¿½</w:t>
      </w:r>
    </w:p>
    <w:p>
      <w:pPr>
        <w:ind w:left="0" w:right="0" w:firstLine="560"/>
        <w:spacing w:before="450" w:after="450" w:line="312" w:lineRule="auto"/>
      </w:pPr>
      <w:r>
        <w:rPr>
          <w:rFonts w:ascii="宋体" w:hAnsi="宋体" w:eastAsia="宋体" w:cs="宋体"/>
          <w:color w:val="000"/>
          <w:sz w:val="28"/>
          <w:szCs w:val="28"/>
        </w:rPr>
        <w:t xml:space="preserve">ï¿½ï¿½ï¿½ï¿½10ï¿½ï¿½5ï¿½ò·ï¿½ó¦ï¿½ï¿½ï¿½ï¿½ï¿½ï¿½ö¸ï¿½éµä²ï¿½ï¿½ï¿½ï¿½ï¿½ô±ï¿½ï¿½ï¿½ð°ï¿½è«ï¿½ï¿½ï¿½ï¿½ï¿½ï¿½ï¿½ò·ï¿½ö¸ï¿½éµä²ï¿½ï¿½ï¿½ï¿½ï¿½ô±ó¦ï¿½ï¿½ï¿½ï¸ï¿½ï¿½ï¿½ï¿½ø¼×·ï¿½ï¿½ä°ï¿½è«ï¿½ï¿½ï¿½ï¿½ï¿½æ¶è£ï¿½ï¿½ï¿½ö¤ê©ï¿½ï¿½ï¿½ï¿½è«ï¿½ï¿½ï¿½×·ï¿½ï¿½á¹©ï¿½í¶ï¿½ï¿½ï¿½ï¿½ï¿½ï¿½ã¾ß¡ï¿½</w:t>
      </w:r>
    </w:p>
    <w:p>
      <w:pPr>
        <w:ind w:left="0" w:right="0" w:firstLine="560"/>
        <w:spacing w:before="450" w:after="450" w:line="312" w:lineRule="auto"/>
      </w:pPr>
      <w:r>
        <w:rPr>
          <w:rFonts w:ascii="宋体" w:hAnsi="宋体" w:eastAsia="宋体" w:cs="宋体"/>
          <w:color w:val="000"/>
          <w:sz w:val="28"/>
          <w:szCs w:val="28"/>
        </w:rPr>
        <w:t xml:space="preserve">ï¿½ï¿½ï¿½ï¿½10ï¿½ï¿½6ï¿½ò·ï¿½ó¦ï¿½ï¿½ï¿½ï¿½ï¿½ï¿½ö¸ï¿½éµä²ï¿½ï¿½ï¿½ï¿½ï¿½ô±ï¿½ï¿½ï¿½ï¿½ï¿½ï¿½ï¿½ë±ï¿½ï¿½õ£ï¿½ï¿½ï¿½ï¿½ï¿½ï¿½ï¿½ï¿½ï¿½ë¾ï¿½ï¿½ï¿½ï¿½ï¿½ð¶ï¿½ï¿½ï¿½ï¿½ï¿½ì¡£</w:t>
      </w:r>
    </w:p>
    <w:p>
      <w:pPr>
        <w:ind w:left="0" w:right="0" w:firstLine="560"/>
        <w:spacing w:before="450" w:after="450" w:line="312" w:lineRule="auto"/>
      </w:pPr>
      <w:r>
        <w:rPr>
          <w:rFonts w:ascii="宋体" w:hAnsi="宋体" w:eastAsia="宋体" w:cs="宋体"/>
          <w:color w:val="000"/>
          <w:sz w:val="28"/>
          <w:szCs w:val="28"/>
        </w:rPr>
        <w:t xml:space="preserve">ï¿½ï¿½ï¿½ï¿½10ï¿½ï¿½7ï¿½×·ï¿½ï¿½ï¿½ï¿½ò·ï¿½ï¿½ä±¸ï¿½ï¿½ï¿½ï¿½ï¿½ï¿½ë¾ï¿½ï¿½ï¿½á¹©ê³ï¿½ï¿½ï¿½ï¿½ï¿½ï¿½ï¿½ï¿½ï¿½ï¿½ï¿½ï¿½×·ï¿½ï¿½ï¿½ï¿½ï¿½ï¿½ï¿½ï¿½â²ï¿½ï¿½ï¿½ï¿½ï¿½ô±ï¿½ï¿½ï¿½ï¿½ï¿½ï¿½ï¿½ð·ï¿½ï¿½ï¿½ï¿½ï¿½ï¿½îºï¿½ï¿½ï¿½ï¿½â£¬ï¿½×·ï¿½ï¿½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10ï¿½ï¿½8ï¿½ò·ï¿½ï¿½á¹©ï¿½ä²ï¿½ï¿½ï¿½ï¿½ï¿½ô±ï¿½ï¿½ï¿½ï¿½ï¿½ï¿½ï¿½ï¿½ê©ï¿½ï¿½òªï¿½ó£¬»ï¿½ô¼×·ï¿½ê©ï¿½ï¿½ï¿½ï¿½ï¿½ï¿½ï¿½ï¿½é²ï¿½ï¿½ï¿½ó°ï¿½ï¿½ä£ï¿½ï¿½×·ï¿½ï¿½ï¿½è¨òªï¿½ï¿½ï¿½ò·ï¿½ï¿½ô²ï¿½ï¿½ï¿½ï¿½ï¿½ô±ï¿½ï¿½ï¿½ðµï¿½ï¿½ï¿½ï¿½ï¿½</w:t>
      </w:r>
    </w:p>
    <w:p>
      <w:pPr>
        <w:ind w:left="0" w:right="0" w:firstLine="560"/>
        <w:spacing w:before="450" w:after="450" w:line="312" w:lineRule="auto"/>
      </w:pPr>
      <w:r>
        <w:rPr>
          <w:rFonts w:ascii="宋体" w:hAnsi="宋体" w:eastAsia="宋体" w:cs="宋体"/>
          <w:color w:val="000"/>
          <w:sz w:val="28"/>
          <w:szCs w:val="28"/>
        </w:rPr>
        <w:t xml:space="preserve">ï¿½ï¿½ï¿½ï¿½11ï¿½ï¿½ï¿½ï¿½ï¿½ï¿½ï¿½ï¿½òµï¿½ï¿½</w:t>
      </w:r>
    </w:p>
    <w:p>
      <w:pPr>
        <w:ind w:left="0" w:right="0" w:firstLine="560"/>
        <w:spacing w:before="450" w:after="450" w:line="312" w:lineRule="auto"/>
      </w:pPr>
      <w:r>
        <w:rPr>
          <w:rFonts w:ascii="宋体" w:hAnsi="宋体" w:eastAsia="宋体" w:cs="宋体"/>
          <w:color w:val="000"/>
          <w:sz w:val="28"/>
          <w:szCs w:val="28"/>
        </w:rPr>
        <w:t xml:space="preserve">ï¿½ï¿½ï¿½ï¿½11ï¿½ï¿½1ï¿½ï¿½ï¿½ï¿½ë¾ï¿½ï¿½ó¦ï¿½ï¿½ö¤×¨ï¿½ï¿½×¨ï¿½ë£ï¿½ï¿½ï¿½ö¤ï¿½ï¸ú¡ï¿½ï¿½ï¸ï¿½ï¿½ï¿½êµï¿½ï¿½î»ï¿½ï¿½ï¿½ï¿½ï¿½æ£ï¿½ï¿½ï¿½ï¿½ï¸ï¿½ö´ï¿½ï¿½ï¿½ï¿½à¡¢ï¿½ó»¬¡ï¿½ï¿½ï¿½ï¿½ì¡ï¿½ï¿½ï¿½ï¿½ï¿½ï¿½ï¿½ï¿½ï¿½ï¿½ï¿½ï¿½ï¿½ê®ï¿½ï¿½ï¿½ï¿½òµï¿½ï¿½ï¿½ï¿½</w:t>
      </w:r>
    </w:p>
    <w:p>
      <w:pPr>
        <w:ind w:left="0" w:right="0" w:firstLine="560"/>
        <w:spacing w:before="450" w:after="450" w:line="312" w:lineRule="auto"/>
      </w:pPr>
      <w:r>
        <w:rPr>
          <w:rFonts w:ascii="宋体" w:hAnsi="宋体" w:eastAsia="宋体" w:cs="宋体"/>
          <w:color w:val="000"/>
          <w:sz w:val="28"/>
          <w:szCs w:val="28"/>
        </w:rPr>
        <w:t xml:space="preserve">ï¿½ï¿½ï¿½ï¿½11ï¿½ï¿½2ï¿½ï¿½ï¿½ï¿½ë¾ï¿½ï¿½ó¦ï¿½ï¸ï¿½ï¿½ï¿½ï¿½ø°ï¿½è«ï¿½ï¿½ï¿½ï¿½ï¿½ï¿½ì¼ï¿½ï¿½ï¿½ê®ï¿½ï¿½ï¿½ï¿½ï¿½ï¿½ï¿½æ¶¨ï¿½ï¿½è·ï¿½ï¿½ï¿½ï¿½è«ï¿½ï¿½ï¿½ï¿½ï¿½ï¿½ï¿½ï¿½ï¿½ö°ï¿½è«ï¿½ï¿½ï¿½ï¿½ï¿½×·ï¿½ï¿½ï¿½è¨ï¿½ï¿½ï¿½ï¿½í£ï¿½ï¿½ï¿½ï¿½ï¿½ï¿½ï¿½ï¿½ï¿½ï¿½í¨öªï¿½ò·ï¿½ï¿½ï¿½í¬ï¿½ï¿½è¡ï¿½ï¿½ê©ï¿½ï¿½</w:t>
      </w:r>
    </w:p>
    <w:p>
      <w:pPr>
        <w:ind w:left="0" w:right="0" w:firstLine="560"/>
        <w:spacing w:before="450" w:after="450" w:line="312" w:lineRule="auto"/>
      </w:pPr>
      <w:r>
        <w:rPr>
          <w:rFonts w:ascii="宋体" w:hAnsi="宋体" w:eastAsia="宋体" w:cs="宋体"/>
          <w:color w:val="000"/>
          <w:sz w:val="28"/>
          <w:szCs w:val="28"/>
        </w:rPr>
        <w:t xml:space="preserve">ï¿½ï¿½ï¿½ï¿½11ï¿½ï¿½3ï¿½ï¿½ï¿½ï¿½ï¿½ï½ï¿½ï¿½ï¿½ï¿½øºí´ï¿½ï¿½ï¿½ï¿½ï¿½ï¿½ð£ï¿½ï¿½ï¿½ï¿½ï¿½ï¿½ð½ï¿½ö¹ï¿½ï¿½ï¿½ï¿½ï¿½ï¿½ï¿½ï¿½ï¿½ï¿½ï¿½ï¿½ô±ï¿½ï¿½ï¿½ï¿½ï¿½ï¿½ï¿½ï¿½ï¿½òµï¿½ï¿½í£ï¿½ï¿½ä£ï¿½ï¿½ï¿½ï¿½ï¿½ï¿½ð¶ïµï¿½ô´ï¿½ï¿½</w:t>
      </w:r>
    </w:p>
    <w:p>
      <w:pPr>
        <w:ind w:left="0" w:right="0" w:firstLine="560"/>
        <w:spacing w:before="450" w:after="450" w:line="312" w:lineRule="auto"/>
      </w:pPr>
      <w:r>
        <w:rPr>
          <w:rFonts w:ascii="宋体" w:hAnsi="宋体" w:eastAsia="宋体" w:cs="宋体"/>
          <w:color w:val="000"/>
          <w:sz w:val="28"/>
          <w:szCs w:val="28"/>
        </w:rPr>
        <w:t xml:space="preserve">ï¿½ï¿½ï¿½ï¿½11ï¿½ï¿½4ï¿½ò·ï¿½ó¦ï¿½ï¿½ï¿½ï¿½ö´ï¿½ï¿½ï¿½ï¿½ï¿½ï¿½ï¿½ä½ï¿½ï¿½ó°ï¿½ï¿½æ¶è£ï¿½ï¿½ï¿½ï¿½ï¿½ï¿½ã½ï¿½ï¿½ó°ï¿½ï¿½â¼ï¿½ï¿½</w:t>
      </w:r>
    </w:p>
    <w:p>
      <w:pPr>
        <w:ind w:left="0" w:right="0" w:firstLine="560"/>
        <w:spacing w:before="450" w:after="450" w:line="312" w:lineRule="auto"/>
      </w:pPr>
      <w:r>
        <w:rPr>
          <w:rFonts w:ascii="宋体" w:hAnsi="宋体" w:eastAsia="宋体" w:cs="宋体"/>
          <w:color w:val="000"/>
          <w:sz w:val="28"/>
          <w:szCs w:val="28"/>
        </w:rPr>
        <w:t xml:space="preserve">ï¿½ï¿½ï¿½ï¿½11ï¿½ï¿½5ï¿½ï¿½ï¿½ï¿½ï¿½ß¡ï¿½ï¿½ï¿½ë¿ï¿½ï¿½ï¿½ï¿½ï¿½ï¿½ë¿ï¿½ï¿½ï¿½ï¿½ï¿½ï¿½ï¿½ï¿½ï¿½ï¿½ï¿½ï¿½ï¿½ï¿½ï¿½ï¿½ï¿½ï¿½ê¹ï¿½ã°ï¿½è«ï¿½ï¿½æ·ï¿½ï¿½ï¿½ï¿½ö¤ê©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11ï¿½ï¿½6ï¿½ò·ï¿½ê¹ï¿½ï¿½ï¿½ï¿½ï¿½ï¿½ï¿½ï¿½òªï¿½ï¿½ï¿½ï¿½ï¿½ï¿½ãªï¿½ì£ï¿½ï¿½ï¿½ï¿½ï¿½ç°ï¿½ï¿½ï¿½ï¿½í¨öªï¿½×·ï¿½ï¿½ï¿½ï¿½ô±ã°²ï¿½å¹ï¿½ï¿½ï¿½ï¿½æ»ï¿½ï¿½ï¿½ï¿½ï¿½ï¿½ï¿½ï¿½ï¿½ï¿½ï¿½ï¿½ï¿½ï¿½ï¿½ï¿½ï¿½ï¿½ï¿½ï¿½ð²ï¿½ï¿½ï¿½ï¿½ï¿½ï¿½ò·ï¿½ï¿½ï¿½ï¿½ï¿½á¹©ï¿½ï¿½</w:t>
      </w:r>
    </w:p>
    <w:p>
      <w:pPr>
        <w:ind w:left="0" w:right="0" w:firstLine="560"/>
        <w:spacing w:before="450" w:after="450" w:line="312" w:lineRule="auto"/>
      </w:pPr>
      <w:r>
        <w:rPr>
          <w:rFonts w:ascii="宋体" w:hAnsi="宋体" w:eastAsia="宋体" w:cs="宋体"/>
          <w:color w:val="000"/>
          <w:sz w:val="28"/>
          <w:szCs w:val="28"/>
        </w:rPr>
        <w:t xml:space="preserve">ï¿½ï¿½ï¿½ï¿½11ï¿½ï¿½7ï¿½ò·ï¿½ï¿½ï¿½ï¿½ï¿½ï¿½ï¿½ô±î¥ï¿½ï¿½ï¿½ï¿½òµï¿½ï¿½ï¿½ï¿½ðº¦µä£ï¿½ï¿½ðµï¿½è«ï¿½ï¿½ï¿½ï¿½ï¿½î¡ï¿½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ï¿½ï¿½ï¿½ï¿½12ï¿½ï¿½ï¿½ï¿½ö¹ï¿½ï¿½îªï¿½ï¿½</w:t>
      </w:r>
    </w:p>
    <w:p>
      <w:pPr>
        <w:ind w:left="0" w:right="0" w:firstLine="560"/>
        <w:spacing w:before="450" w:after="450" w:line="312" w:lineRule="auto"/>
      </w:pPr>
      <w:r>
        <w:rPr>
          <w:rFonts w:ascii="宋体" w:hAnsi="宋体" w:eastAsia="宋体" w:cs="宋体"/>
          <w:color w:val="000"/>
          <w:sz w:val="28"/>
          <w:szCs w:val="28"/>
        </w:rPr>
        <w:t xml:space="preserve">ï¿½ï¿½ï¿½ï¿½12ï¿½ï¿½1î´ï¿½ï¿½ï¿½ò·ï¿½ï¿½ï¿½è¨ï¿½ï¿½ï¿½×·ï¿½ï¿½ï¿½ï¿½ã½ï¿½ï¿½ï¿½ï¿½ï¿½ï¿½è±¸×ªï¿½â¡¢ï¿½ï¿½ñºï¿½ï¿½ï¿½ï¿½ñºï¿½ï¿½</w:t>
      </w:r>
    </w:p>
    <w:p>
      <w:pPr>
        <w:ind w:left="0" w:right="0" w:firstLine="560"/>
        <w:spacing w:before="450" w:after="450" w:line="312" w:lineRule="auto"/>
      </w:pPr>
      <w:r>
        <w:rPr>
          <w:rFonts w:ascii="宋体" w:hAnsi="宋体" w:eastAsia="宋体" w:cs="宋体"/>
          <w:color w:val="000"/>
          <w:sz w:val="28"/>
          <w:szCs w:val="28"/>
        </w:rPr>
        <w:t xml:space="preserve">ï¿½ï¿½ï¿½ï¿½12ï¿½ï¿½2ï¿½ï¿½ï¿½ï¿½ï¿½ï¿½ï¿½ú¼ä£¬ï¿½ï¿½ï¿½ç±ï¿½ï¿½ï¿½í¬ô¼ï¿½ï¿½ï¿½ï¿½ï¿½ï¿½ë«ï¿½ï¿½ï¿½ï¿½ï¿½ï¿½ï¿½ì¶ï¿½ï¿½ï¿½ï¿½ò·ï¿½ï¿½ï¿½ï¿½ï¿½ï¿½ï¿½ï¿½îºï¿½ï¿½ï¿½ï¿½é¡ï¿½ï¿½ï¿½ê½í£ï¿½ï¿½ï¿½ï¿½ï¿½ï¿½ï¿½ò·ï¿½í£ï¿½ï¿½ó°ï¿½ï¿½×·ï¿½ï¿½ï¿½ï¿½ï¿½ê©ï¿½ï¿½ï¿½ä£ï¿½ï¿½×·ï¿½ï¿½ï¿½è¨ï¿½ï¿½ï¿½ï¿½ï¿½í¬ï¿½ï¿½ï¿½é´ï¿½ï¿½ï¿½éµä¼×·ï¿½ï¿½ï¿½ï¿½ï¿½ê§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ï¿½ï¿½ï¿½ï¿½13ï¿½ï¿½ï¿½ï¿½ï¿½ï¿½ï¿½ï¿½ï¿½ï£ï¿½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13ï¿½ï¿½1ï¿½ï¿½ï¿½ï¿½ï¿½ï¿½ï¿½ï¿½ï¿½ï¿½ï¿½ï£ï¿½ï¿½ò·ï¿½ó¦ï¿½ï¿½ï¿½ï¿½ê±ï¿½ï¿½ï¿½þ»ï¿½ï¿½ï¿½ï¿½ô¸ï¿½ï¿½ï¿½ï¿½ï¿½ï¿½ï¿½ï¿½ï¿½î´ï¿½ï¿½ê±ï¿½ï¿½ï¿½þ»ï¿½ï¿½ï¿½ï¿½ï¿½ï¿½ï¿½ï¿½ï¿½â¼×·ï¿½ï¿½ï¿½ï¿½ï¿½ï¿½ï¿½ï¿½ï¿½ï¿½ï¿½ï¿½ï¿½ï¿½ï¿½ï¿½ê§ï¿½ï¿½ó¦ï¿½ï¿½ï¿½ðµï¿½ï¿½â³¥ï¿½ï¿½ï¿½î¡ï¿½</w:t>
      </w:r>
    </w:p>
    <w:p>
      <w:pPr>
        <w:ind w:left="0" w:right="0" w:firstLine="560"/>
        <w:spacing w:before="450" w:after="450" w:line="312" w:lineRule="auto"/>
      </w:pPr>
      <w:r>
        <w:rPr>
          <w:rFonts w:ascii="宋体" w:hAnsi="宋体" w:eastAsia="宋体" w:cs="宋体"/>
          <w:color w:val="000"/>
          <w:sz w:val="28"/>
          <w:szCs w:val="28"/>
        </w:rPr>
        <w:t xml:space="preserve">ï¿½ï¿½ï¿½ï¿½13ï¿½ï¿½2ï¿½ï¿½ï¿½ï¿½ï¿½ï¿½ï¿½ï¿½ï¿½ï¿½ï¿½ï£ï¿½ï¿½ò·ï¿½ó¦ï¿½ï¿½ï¿½ï¿½í¨öªï¿½×·ï¿½ï¿½ï¿½ï¿½ï¿½ï¿½ï¿½ï¿½ï¿½ï¿½ï¿½ö¯ï¿½ï¿½ï¿½þ¡ï¿½ï¿½ï¿½ï¿½ï¿½6ê±ï¿½ï¿½ï¿½ï¿½22ê±ï¿½ï¿½ï¿½ï¿½ê¹ï¿½ã¶ï¿½ï¿½ú£ï¿½î¬ï¿½ï¿½ê±ï¿½ä³¬ï¿½ï¿½4ð¡ê±ï¿½ï¿½ï¿½û³ï¿½____ï¿½ï¿½ì¨ï¿½ï¿½ñ£ï¿½î¬ï¿½ï¿½ê±ï¿½ä³¬ï¿½ï¿½8ð¡ê±ï¿½ï¿½ï¿½û³ï¿½ï¿½ï¿½ï¿½ï¿½10%ì¨ï¿½ï¿½ñ£ï¿½î¬ï¿½ï¿½ê±ï¿½ï¿½ã¿ï¿½ï¿½ï¿½ï¿½24ð¡ê±ï¿½ï¿½ï¿½û³ï¿½________ôªï¿½ï¿½</w:t>
      </w:r>
    </w:p>
    <w:p>
      <w:pPr>
        <w:ind w:left="0" w:right="0" w:firstLine="560"/>
        <w:spacing w:before="450" w:after="450" w:line="312" w:lineRule="auto"/>
      </w:pPr>
      <w:r>
        <w:rPr>
          <w:rFonts w:ascii="宋体" w:hAnsi="宋体" w:eastAsia="宋体" w:cs="宋体"/>
          <w:color w:val="000"/>
          <w:sz w:val="28"/>
          <w:szCs w:val="28"/>
        </w:rPr>
        <w:t xml:space="preserve">ï¿½ï¿½ï¿½ï¿½13ï¿½ï¿½3ï¿½ò·ï¿½ï¿½ï¿½ï¿½ï¿½ï¿½ðµï¿½ï¿½ï¿½ï¿½ï¿½ï¿½ï¿½ï¿½ï¿½ï¿½ï¿½ï¿½ï¿½â¹ê¼ï¿½ï¿½ðº¦³ðµï¿½è«ï¿½ï¿½ï¿½ï¿½ï¿½î¡ï¿½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ï¿½ï¿½ï¿½ï¿½14ï¿½ï¿½ï¿½è±¸ï¿½ï¿½î¬ï¿½þºí±ï¿½ï¿½ï¿½ï¿½ï¿½</w:t>
      </w:r>
    </w:p>
    <w:p>
      <w:pPr>
        <w:ind w:left="0" w:right="0" w:firstLine="560"/>
        <w:spacing w:before="450" w:after="450" w:line="312" w:lineRule="auto"/>
      </w:pPr>
      <w:r>
        <w:rPr>
          <w:rFonts w:ascii="宋体" w:hAnsi="宋体" w:eastAsia="宋体" w:cs="宋体"/>
          <w:color w:val="000"/>
          <w:sz w:val="28"/>
          <w:szCs w:val="28"/>
        </w:rPr>
        <w:t xml:space="preserve">ï¿½ï¿½ï¿½ï¿½14ï¿½ï¿½1ï¿½è±¸ï¿½ï¿½ï¿½ï¿½ï¿½ú¼ä£¬î¬ï¿½ï¿½ï¿½ë±£ï¿½ï¿½ï¿½ï¿½ï¿½ò·ï¿½ï¿½ï¿½ï¿½ð£¬±ï¿½ö¤ï¿½ï¿½ê½ï¿½ï¿½ï¿½ø»ï¿½ï¿½ï¿½ï¿½ï¿½ï¿½ï¿½×°ï¿½ã£ï¿½ï¿½ï¿½ï¿½ï¿½î»ï¿½ï¿½ï¿½ï¿½ï¿½ï¿½ï¿½õ£ï¿½ï¿½ï¿½ï¿½ï¿½ï¿½ï¿½ï¿½é¿ï¿½ï¿½ï¿½ï¿½ï¿½ï¿½ï¿½ï¿½ï¿½ï¿½ãµï¿½ï¿½ï¿½ï¿½ï¿½×´ì¬ï¿½ï¿½ï¿½ï¿½ï¿½ï¿½ï¿½é¾ï¿½ï¿½ï¿½ï¿½ï¿½ïµ½ï¿½ï¿½ï¿½ï¿½ï¿½ï¿½ï¿½òªï¿½ï¿½ï¿½×¼ï¿½ï¿½ï¿½ï¿½ðµï¿½ï¿½ï¿½ï¿½ï¿½ï¿½ï¿½æ·ï¿½ï¿½ï»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14ï¿½ï¿½2ï¿½ò·ï¿½ó¦ï¿½ï¿½ï¿½ï¿½êµê©î¬ï¿½þ¡ï¿½ï¿½ï¿½ï¿½ï¿½ï¿½æ¶è¡ï¿½ï¿½ï¿½ï¿½ï¿½î¬ï¿½ï¿½ï¿½ï¿½ï¿½ï¿½ï¿½ï¿½ï¿½ä¾ï¿½ï¿½ï¿½ê±ï¿½ï¿½ï¿½ï¿½ë«ï¿½ï¿½ð­ï¿½ï¿½è·ï¿½ï¿½ï¿½ï¿½ã¿ï¿½ï¿½î¬ï¿½ï¿½ï¿½ï¿½ï¿½ï¿½ê±ï¿½ä²»ï¿½ã³ï¿½ï¿½ï¿½12ð¡ê±ï¿½ï¿½</w:t>
      </w:r>
    </w:p>
    <w:p>
      <w:pPr>
        <w:ind w:left="0" w:right="0" w:firstLine="560"/>
        <w:spacing w:before="450" w:after="450" w:line="312" w:lineRule="auto"/>
      </w:pPr>
      <w:r>
        <w:rPr>
          <w:rFonts w:ascii="宋体" w:hAnsi="宋体" w:eastAsia="宋体" w:cs="宋体"/>
          <w:color w:val="000"/>
          <w:sz w:val="28"/>
          <w:szCs w:val="28"/>
        </w:rPr>
        <w:t xml:space="preserve">ï¿½ï¿½ï¿½ï¿½14ï¿½ï¿½3ï¿½ò·ï¿½ó¦ï¿½ï¿½ï¿½ï¿½ï¿½ð¹ø¹æ¶¨ï¿½ï¿½ï¿½ú¶ï¿½ï¿½ï¿½ï¿½ï¿½ï¿½ï¿½ï¿½ï¿½ï¿½ï¿½ï¿½ð¼ï¿½é¡£ï¿½ï¿½ï¿½ï¿½â¼ë«ï¿½ï¿½ï¿½ï¿½ï¿½ï¿½ò»ï¿½ý´åµµï¿½ï¿½</w:t>
      </w:r>
    </w:p>
    <w:p>
      <w:pPr>
        <w:ind w:left="0" w:right="0" w:firstLine="560"/>
        <w:spacing w:before="450" w:after="450" w:line="312" w:lineRule="auto"/>
      </w:pPr>
      <w:r>
        <w:rPr>
          <w:rFonts w:ascii="宋体" w:hAnsi="宋体" w:eastAsia="宋体" w:cs="宋体"/>
          <w:color w:val="000"/>
          <w:sz w:val="28"/>
          <w:szCs w:val="28"/>
        </w:rPr>
        <w:t xml:space="preserve">ï¿½ï¿½ï¿½ï¿½15ï¿½ï¿½ï¿½ï¿½ï¿½þ·ñ£ï¿½</w:t>
      </w:r>
    </w:p>
    <w:p>
      <w:pPr>
        <w:ind w:left="0" w:right="0" w:firstLine="560"/>
        <w:spacing w:before="450" w:after="450" w:line="312" w:lineRule="auto"/>
      </w:pPr>
      <w:r>
        <w:rPr>
          <w:rFonts w:ascii="宋体" w:hAnsi="宋体" w:eastAsia="宋体" w:cs="宋体"/>
          <w:color w:val="000"/>
          <w:sz w:val="28"/>
          <w:szCs w:val="28"/>
        </w:rPr>
        <w:t xml:space="preserve">ï¿½ï¿½ï¿½ï¿½15ï¿½ï¿½1ï¿½ï¿½ï¿½ï¿½ï¿½ï¿½ï¿½ñ£ï¿½ï¿½ï¿½ï¿½ï¿½ï¿½ï¿½ï¿½ï¿½ï¿½ï¿½×°ï¿½ï¿½ï¿½õºó£¬¼×·ï¿½ó¦ï¿½ï¿½ï¿½ò·ï¿½ö§ï¿½ï¿½ï¿½ï¿½ï¿½ï¿½ï¿½ï¿½ï¿½ñ£ï¿½ï¿½ï¿½ï¿½ï¿½ï¿½ï¿½ô¤ï¿½ñ¡¢½ï¿½ï¿½ï¿½ï¿½ï¿½×°ï¿½ï¿½ï¿½ï¿½ï¿½ï¿½ï¿½ï¿½ð¶ï¿½ï¿½ï¿½ï¿½ï¿½ä¶¥ï¿½ï¿½ï¿½ï¿½ãªï¿½ìµè·ï¿½ï¿½ã£ï¿½____ôªï¿½ï¿½</w:t>
      </w:r>
    </w:p>
    <w:p>
      <w:pPr>
        <w:ind w:left="0" w:right="0" w:firstLine="560"/>
        <w:spacing w:before="450" w:after="450" w:line="312" w:lineRule="auto"/>
      </w:pPr>
      <w:r>
        <w:rPr>
          <w:rFonts w:ascii="宋体" w:hAnsi="宋体" w:eastAsia="宋体" w:cs="宋体"/>
          <w:color w:val="000"/>
          <w:sz w:val="28"/>
          <w:szCs w:val="28"/>
        </w:rPr>
        <w:t xml:space="preserve">ï¿½ï¿½ï¿½ï¿½15ï¿½ï¿½2ï¿½ï¿½ï¿½ï¿½ì¨ï¿½ï¿½ñ£ï¿½ï¿½ï¿½ï¿½õ¹ï¿½ï¿½ï¿½ï¿½ð¹ø±ï¿½×¼ï¿½ï¿½è¡ï¿½ï¿½ï¿½â½ï¿½ï¿½ï¿½ä·ï¿½ê½ï¿½ï¿½ã¿ï¿½ï¿½ì¨ï¿½ï¿½ï¿½ï¿½ï¿½þ°ï¿½____ôª/ï¿½â£ï¿½ï¿½ï¿½ï¿½ï¿½ï¿½þ·ñ¼ï¿½ï¿½ã°´ô¼ï¿½ï¿½ì¨ï¿½ï¿½ï¿½/____xï¿½ï¿½òµï¿½ï¿½ï¿½ï¿½ï¿½ï¿½ï¿½×·ï¿½ï¿½á¹©24ð¡ê±ï¿½ï¿½ï·ï¿½ï¿½ñ¡£½ï¿½ï¿½ã·½ê½ï¿½ï¿½ö§æ±ï¿½ï¿½ï¿½ã£»ï¿½×·ï¿½ï¿½ï¿½ï¿½ï¿½ï¿½ï¿½ï¿½ï¿½òµï¿½ï¿½ê½ï¿½ï¿½æ±ï¿½ï¿½ï¿½ò·ï¿½ã¿ï¿½â°ï¿½ê±ö§ï¿½ï¿½ï¿½×·ï¿½ï¿½ï¿½ï¿½ï¿½ì¨ï¿½ï¿½ñ£ï¿½ï¿½ï¿½ï¿½ï¿½í£ö¹ê±ï¿½ï¿½ï¿½ò·ï¿½ï¿½ï¿½ï¿½ï¿½ï¿½ï¿½í£ï¿½ï¿½ï¿½ï¿½ï¿½ï¿½ï¿½ï¿½ï¿½ï¿½ï¿½ï¿½í£ï¿½ï¿½ï¿½ï¿½ï¿½ï¿½ï¿½ã£¬ï¿½ï¿½ï¿½þ·ï¿½ï¿½ï¿½ï¿½ú²ï¿½ï¿½ï¿½ï¿½ï¿½ï¿½ï¿½ï¿½ï¿½ú½ï¿½ï¿½å¡£</w:t>
      </w:r>
    </w:p>
    <w:p>
      <w:pPr>
        <w:ind w:left="0" w:right="0" w:firstLine="560"/>
        <w:spacing w:before="450" w:after="450" w:line="312" w:lineRule="auto"/>
      </w:pPr>
      <w:r>
        <w:rPr>
          <w:rFonts w:ascii="宋体" w:hAnsi="宋体" w:eastAsia="宋体" w:cs="宋体"/>
          <w:color w:val="000"/>
          <w:sz w:val="28"/>
          <w:szCs w:val="28"/>
        </w:rPr>
        <w:t xml:space="preserve">ï¿½ï¿½ï¿½ï¿½15ï¿½ï¿½3ï¿½×·ï¿½ï¿½ß±ï¿½ï¿½ðµï¿½ò»ï¿½ï¿½ï¿½ï¿½ï¿½ï¿½ï¿½ï¿½ï¿½ï¿½ï¿½ï¿½ï¿½ï¿½ï¿½ï¿½ï¿½èµ¥î»ï¿½ï¿½ï¿½ï¿½ï¿½ê½ï¿½ï¿½ý²ï¿½ï¿½ï¿½î»ê±ï¿½ï¿½ï¿½×·ï¿½ó¦ï¿½ï¿½ï¿½ï¿½ï¿½ï¿½ï¿½ï¿½ï¿½ï¿½ï¿½ï¿½ï¿½ï¿½â£¬ï¿½ï¿½ö¤ï¿½ï¿½ó°ï¿½ï¿½ï¿½ò·ï¿½ê©ï¿½ï¿½ï¿½ï¿½ï¿½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ï¿½ï¿½ï¿½ï¿½16ï¿½ï¿½ï¿½ï¿½ï¿½ï¿½ï¿½ï¿½ï¿½î£º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16ï¿½ï¿½1ê©ï¿½ï¿½ï¿½ð£ï¿½ï¿½ï¿½ï¿½ï¿½ï¿½ï¿½æ»ï¿½ï¿½èµ¥î»ï¿½ï¿½ï¿½ï¿½ê¹ï¿½ï¿½ï¿½ï¿½ï¿½ï¿½ä±ä£¬ï¿½ï¿½ï¿½ï¿½ç°ò»ï¿½ï¿½í¨öªï¿½×·ï¿½ï¿½ï¿½ï¿½ï¿½ï¿½ï¿½ï¿½ï¿½ë«ï¿½ï¿½ï¿½ï¿½ï¿½é¡£</w:t>
      </w:r>
    </w:p>
    <w:p>
      <w:pPr>
        <w:ind w:left="0" w:right="0" w:firstLine="560"/>
        <w:spacing w:before="450" w:after="450" w:line="312" w:lineRule="auto"/>
      </w:pPr>
      <w:r>
        <w:rPr>
          <w:rFonts w:ascii="宋体" w:hAnsi="宋体" w:eastAsia="宋体" w:cs="宋体"/>
          <w:color w:val="000"/>
          <w:sz w:val="28"/>
          <w:szCs w:val="28"/>
        </w:rPr>
        <w:t xml:space="preserve">ï¿½ï¿½ï¿½ï¿½16ï¿½ï¿½2ï¿½ï¿½ï¿½ï¿½ï¿½è±¸ï¿½ä¸ï¿½ï¿½ï¿½ï¿½ï¿½ï¿½ï¿½ï¿½ï¿½ï¿½ï¿½í¬ô¼ï¿½ï¿½ï¿½ä½ï¿½ï¿½ï¿½ï¿½øµã£¬ï¿½ï¿½ï¿½ï¿½ï¿½×·ï¿½ï¿½ï¿½ï¿½é¡¢ç©ï¿½õºï¿½ï¿½ï¿½ï¿½ï¿½ï¿½ï¿½ï¿½ï¿½ï¿½é¼×·ï¿½ï¿½ï¿½ï¿½ü¡ï¿½ï¿½ï¿½ï¿½ú¹ï¿½ï¿½ø¶ï¿½ê§ï¿½ï¿½ï¿½×·ï¿½ó¦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16ï¿½ï¿½3ï¿½ï¿½ï¿½ï¿½ï¿½ï¿½ï¿½ï¿½ï¿½ô¡ï¿½ï¿½ï¼ï¿½ö¸ê¾ï¿½ò²»¿é¿ï¿½ï¿½ï¿½ï¿½ï¿½ï¿½í£ï¿½ï¿½ï¿½ï¿½ï¿½ò·ï¿½ï¿½ï¿½ï¿½ï¿½ï¿½ï¿½ï¿½îºï¿½ï¿½ï¿½ê½ï¿½ï¿½è¡ï¿½ï¿½ê§ï¿½ñ¡ï¿½</w:t>
      </w:r>
    </w:p>
    <w:p>
      <w:pPr>
        <w:ind w:left="0" w:right="0" w:firstLine="560"/>
        <w:spacing w:before="450" w:after="450" w:line="312" w:lineRule="auto"/>
      </w:pPr>
      <w:r>
        <w:rPr>
          <w:rFonts w:ascii="宋体" w:hAnsi="宋体" w:eastAsia="宋体" w:cs="宋体"/>
          <w:color w:val="000"/>
          <w:sz w:val="28"/>
          <w:szCs w:val="28"/>
        </w:rPr>
        <w:t xml:space="preserve">ï¿½ï¿½ï¿½ï¿½16ï¿½ï¿½4ï¿½×·ï¿½ï¿½ï¿½ï¿½ï¿½ï¿½ï¿½ï¿½ï¿½ï¿½ï¿½ï¿½ò·ï¿½ï¿½ï¿½ï¿½ú´ï¿½ï¿½ï¿½ï¿½ï¿½ï¿½ï¿½ï¿½ï¿½ï¿½ï¿½ï¿½ï¿½ï¿½ï¿½è«ï¿½ï¿½ï¿½ø¹ï¿½ï¿½ï¿½ï¿½ðµä¸ï¿½ï¿½ï¿½òªï¿½ó¼°½ï¿½ï¿½ï¿½ï¿½ò·ï¿½ï¿½ï¿½ï¿½ï¼ï¿½ï¿½ï¿½ï¿½ü²ï¿½ï¿½åµä¼ï¿½é£¬ï¿½ï¿½ï¿½ï¿½ï¿½ï¿½ê±ï¿½ï¿½ï¿½ï¿½ï¿½ä°ï¿½è«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16ï¿½ï¿½5ï¿½ï¿½ï¿½ï¿½í¬î´ï¿½ï¿½ï¿½ï¿½ï¿½ë£ï¿½ë«ï¿½ï¿½ï¿½ï¿½ï¿½õ¡ï¿½ï¿½ð»ï¿½ï¿½ï¿½ï¿½ñ¹²ºí¹ï¿½ï¿½ï¿½í¬ï¿½ï¿½ï¿½ï¿½ï¿½ï¿½ï¿½ð¹ø·ï¿½ï¿½é¹æ¶¨ö´ï¿½ð¡ï¿½ë«ï¿½ï¿½ï¿½ï¿½ï¿½ï¿½ï¿½ï¿½ï¿½ï¿½ï¿½ï¿½ï¿½ð¹ï¿½ï¿½ï¿½ï¿½ë´ï¿½éµä²ï¿½ï¿½ï¿½ð­ï¿½ï¿½ï¿½ë±¾ï¿½ï¿½í¬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ï¿½ï¿½ï¿½ï¿½17ï¿½ï¿½ï¿½ï¿½ï¿½ï¿½í¬ï¿½ï¿½ë«ï¿½ï¿½ï¿½ï¿½ï¿½ï¿½ï¿½ï¿½ç©ï¿½ö»ï¿½ï¿½ï¿½ï¿½ö®ê±ï¿½ï¿½ï¿½ï¿½ð§ï¿½ï¿½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18ï¿½ï¿½ï¿½ï¿½í¬ï¿½ï¿½ï¿½ï¿½ä½ï¿½ï¿½ï¿½ï¿½ê½ï¿½ï¿½ï¿½ò±¾ºï¿½í¬ï¿½ï¿½ï¿½ï¿½ï¿½ð·ï¿½ï¿½ï¿½ï¿½ï¿½ï¿½é£¬ë«ï¿½ï¿½ó¦ï¿½ï¿½ð­ï¿½ì½ï¿½ï¿½ï¿½ï¿½ï¿½ï¿½ð­ï¿½ì²ï¿½ï¿½é¿ï¿½ï¿½ò±±¾ï¿½ï¿½ð·ï¿½ì¨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ï¿½ï¿½ï¿½ï¿½19ï¿½ï¿½ï¿½ï¿½ï¿½ï¿½í¬ï¿½ï¿½ï¿½ï¿½ò³ï¿½ï¿½ï¿½ï¿½ï¿½ï¿½í¬ò»ê½ï¿½ä·ý£ï¿½ë«ï¿½ï¿½ï¿½ï¿½ö´ï¿½ï¿½ï¿½ý¡ï¿½</w:t>
      </w:r>
    </w:p>
    <w:p>
      <w:pPr>
        <w:ind w:left="0" w:right="0" w:firstLine="560"/>
        <w:spacing w:before="450" w:after="450" w:line="312" w:lineRule="auto"/>
      </w:pPr>
      <w:r>
        <w:rPr>
          <w:rFonts w:ascii="宋体" w:hAnsi="宋体" w:eastAsia="宋体" w:cs="宋体"/>
          <w:color w:val="000"/>
          <w:sz w:val="28"/>
          <w:szCs w:val="28"/>
        </w:rPr>
        <w:t xml:space="preserve">ï¿½ï¿½ï¿½ï¿½20ï¿½ï¿½ï¿½ï¿½ï¿½ï¿½ï¿½ï¿½ï¿½î£º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20ï¿½ï¿½1ï¿½ú²ï¿½ï¿½ï¿½ï¿½ï¿½ï¿½ï¿½ï¿½ð£ï¿½ï¿½ï¿½ï¿½ï¿½ï¿½ï¿½ø²ï¿½ï¿½ï¿½ï¿½ï¿½ï¿½ï¿½×·ï¿½ê¹ï¿½ï¿½50ï¿½ï¿½ï¿½ï¿½ï¿½ï¿½ï¿½ï¿½ê±ï¿½ï¿½ï¿½×·ï¿½ï¿½ï¿½ï¿½ï¿½ï¿½ãµä´ï¿½ï¿½íµï¿½ï¿½ï¿½ï¿½ï¿½ï¿½ï¿½ï¿½ï¿½ï¿½ä·ï¿½ï¿½ï¿½ï¿½ï¿½ï¿½ò¼×¸ï¿½ï¿½ï¿½ï¿½ï¿½ï¿½ðµï¿½50%ï¿½ï¿½</w:t>
      </w:r>
    </w:p>
    <w:p>
      <w:pPr>
        <w:ind w:left="0" w:right="0" w:firstLine="560"/>
        <w:spacing w:before="450" w:after="450" w:line="312" w:lineRule="auto"/>
      </w:pPr>
      <w:r>
        <w:rPr>
          <w:rFonts w:ascii="宋体" w:hAnsi="宋体" w:eastAsia="宋体" w:cs="宋体"/>
          <w:color w:val="000"/>
          <w:sz w:val="28"/>
          <w:szCs w:val="28"/>
        </w:rPr>
        <w:t xml:space="preserve">ï¿½ï¿½ï¿½ï¿½20ï¿½ï¿½2ï¿½ï¿½ï¿½ï¿½ï¿½ï¿½____________________ï¿½ï¿½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w:t>
      </w:r>
    </w:p>
    <w:p>
      <w:pPr>
        <w:ind w:left="0" w:right="0" w:firstLine="560"/>
        <w:spacing w:before="450" w:after="450" w:line="312" w:lineRule="auto"/>
      </w:pPr>
      <w:r>
        <w:rPr>
          <w:rFonts w:ascii="宋体" w:hAnsi="宋体" w:eastAsia="宋体" w:cs="宋体"/>
          <w:color w:val="000"/>
          <w:sz w:val="28"/>
          <w:szCs w:val="28"/>
        </w:rPr>
        <w:t xml:space="preserve">ï¿½ï¿½ï¿½ï¿½ç©ï¿½ï¿½ï¿½ë£ï¿½____________ö°ï¿½ï¿½____________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ï¿½ï¿½ï¿½ï¿½ï¿½ï¿½ö·ï¿½ï¿½____________ï¿½ç»°ï¿½ï¿½____________</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ï¿½ï¿½ï¿½ï¿½ï¿½ò·ï¿½ï¿½ï¿½____________</w:t>
      </w:r>
    </w:p>
    <w:p>
      <w:pPr>
        <w:ind w:left="0" w:right="0" w:firstLine="560"/>
        <w:spacing w:before="450" w:after="450" w:line="312" w:lineRule="auto"/>
      </w:pPr>
      <w:r>
        <w:rPr>
          <w:rFonts w:ascii="宋体" w:hAnsi="宋体" w:eastAsia="宋体" w:cs="宋体"/>
          <w:color w:val="000"/>
          <w:sz w:val="28"/>
          <w:szCs w:val="28"/>
        </w:rPr>
        <w:t xml:space="preserve">ï¿½ï¿½ï¿½ï¿½ç©ï¿½ï¿½ï¿½ë£ï¿½____________ö°ï¿½ï¿½____________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ï¿½ï¿½ï¿½ï¿½ï¿½ï¿½ö·ï¿½ï¿½____________ï¿½ç»°ï¿½ï¿½____________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ï¿½ï¿½ï¿½ï¿½ï¿½ï¿½í¬ï¿½ï¿½ï¿½ï¿½ï¿½øµã£º____________</w:t>
      </w:r>
    </w:p>
    <w:p>
      <w:pPr>
        <w:ind w:left="0" w:right="0" w:firstLine="560"/>
        <w:spacing w:before="450" w:after="450" w:line="312" w:lineRule="auto"/>
      </w:pPr>
      <w:r>
        <w:rPr>
          <w:rFonts w:ascii="宋体" w:hAnsi="宋体" w:eastAsia="宋体" w:cs="宋体"/>
          <w:color w:val="000"/>
          <w:sz w:val="28"/>
          <w:szCs w:val="28"/>
        </w:rPr>
        <w:t xml:space="preserve">ï¿½ï¿½ï¿½ï¿½ï¿½ï¿½í¬ï¿½ï¿½ï¿½ï¿½ê±ï¿½ä£º____________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根据《中华人民共和国合同法》及有关法律，法规，甲乙双方经友好协商，就乙方自有起重机械设备租赁等有关事宜签定本合同，共同遵守执行。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第一条乙方将其自有的下列机械设备租赁给甲方使用：</w:t>
      </w:r>
    </w:p>
    <w:p>
      <w:pPr>
        <w:ind w:left="0" w:right="0" w:firstLine="560"/>
        <w:spacing w:before="450" w:after="450" w:line="312" w:lineRule="auto"/>
      </w:pPr>
      <w:r>
        <w:rPr>
          <w:rFonts w:ascii="宋体" w:hAnsi="宋体" w:eastAsia="宋体" w:cs="宋体"/>
          <w:color w:val="000"/>
          <w:sz w:val="28"/>
          <w:szCs w:val="28"/>
        </w:rPr>
        <w:t xml:space="preserve">第二条以上设备仅限于xxx工程使用，设备的交付与归还地点为甲方施工现场。</w:t>
      </w:r>
    </w:p>
    <w:p>
      <w:pPr>
        <w:ind w:left="0" w:right="0" w:firstLine="560"/>
        <w:spacing w:before="450" w:after="450" w:line="312" w:lineRule="auto"/>
      </w:pPr>
      <w:r>
        <w:rPr>
          <w:rFonts w:ascii="宋体" w:hAnsi="宋体" w:eastAsia="宋体" w:cs="宋体"/>
          <w:color w:val="000"/>
          <w:sz w:val="28"/>
          <w:szCs w:val="28"/>
        </w:rPr>
        <w:t xml:space="preserve">第三条没有乙方书面允许，甲方不得擅自拆卸，改装，转租和转借乙方设备，乙方设备上的标识与文字，是乙方设备的重要识别标志，甲方不得对设备上原有的标识或文字擅自损坏，更改，覆盖，粘贴等，否则乙方有权终止合同，甲方需赔偿乙方因此而引起的经济损失。</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从20xx_年xx月_xx日至_20xx年_xx月xx日止,租赁期定为x个月，不足x个月租金按x个月计算。如需延期甲乙双方需协商，本合同延续。</w:t>
      </w:r>
    </w:p>
    <w:p>
      <w:pPr>
        <w:ind w:left="0" w:right="0" w:firstLine="560"/>
        <w:spacing w:before="450" w:after="450" w:line="312" w:lineRule="auto"/>
      </w:pPr>
      <w:r>
        <w:rPr>
          <w:rFonts w:ascii="宋体" w:hAnsi="宋体" w:eastAsia="宋体" w:cs="宋体"/>
          <w:color w:val="000"/>
          <w:sz w:val="28"/>
          <w:szCs w:val="28"/>
        </w:rPr>
        <w:t xml:space="preserve">第五条租金及运输费用：</w:t>
      </w:r>
    </w:p>
    <w:p>
      <w:pPr>
        <w:ind w:left="0" w:right="0" w:firstLine="560"/>
        <w:spacing w:before="450" w:after="450" w:line="312" w:lineRule="auto"/>
      </w:pPr>
      <w:r>
        <w:rPr>
          <w:rFonts w:ascii="宋体" w:hAnsi="宋体" w:eastAsia="宋体" w:cs="宋体"/>
          <w:color w:val="000"/>
          <w:sz w:val="28"/>
          <w:szCs w:val="28"/>
        </w:rPr>
        <w:t xml:space="preserve">1.租金：月租金为人民币肆万陆仟元整(46000元)由甲方负责。</w:t>
      </w:r>
    </w:p>
    <w:p>
      <w:pPr>
        <w:ind w:left="0" w:right="0" w:firstLine="560"/>
        <w:spacing w:before="450" w:after="450" w:line="312" w:lineRule="auto"/>
      </w:pPr>
      <w:r>
        <w:rPr>
          <w:rFonts w:ascii="宋体" w:hAnsi="宋体" w:eastAsia="宋体" w:cs="宋体"/>
          <w:color w:val="000"/>
          <w:sz w:val="28"/>
          <w:szCs w:val="28"/>
        </w:rPr>
        <w:t xml:space="preserve">2.运输费：机械设备进出厂运输费陆仟元整(6000元)由甲方负责，乙方设备到达甲方工地后，甲方于当日付清乙方设备进出场费。在乙方收到甲方现金或银行底单传真件后开始组装，组装完毕后开始起租。如2天内不能支付甲方则每日按4%向乙方支付违约金。</w:t>
      </w:r>
    </w:p>
    <w:p>
      <w:pPr>
        <w:ind w:left="0" w:right="0" w:firstLine="560"/>
        <w:spacing w:before="450" w:after="450" w:line="312" w:lineRule="auto"/>
      </w:pPr>
      <w:r>
        <w:rPr>
          <w:rFonts w:ascii="宋体" w:hAnsi="宋体" w:eastAsia="宋体" w:cs="宋体"/>
          <w:color w:val="000"/>
          <w:sz w:val="28"/>
          <w:szCs w:val="28"/>
        </w:rPr>
        <w:t xml:space="preserve">第六条费用结算：</w:t>
      </w:r>
    </w:p>
    <w:p>
      <w:pPr>
        <w:ind w:left="0" w:right="0" w:firstLine="560"/>
        <w:spacing w:before="450" w:after="450" w:line="312" w:lineRule="auto"/>
      </w:pPr>
      <w:r>
        <w:rPr>
          <w:rFonts w:ascii="宋体" w:hAnsi="宋体" w:eastAsia="宋体" w:cs="宋体"/>
          <w:color w:val="000"/>
          <w:sz w:val="28"/>
          <w:szCs w:val="28"/>
        </w:rPr>
        <w:t xml:space="preserve">1.费用每月结算一次。甲方应于乙方设备进场满月后支付月租赁费，不支付租金不予吊装。如甲方逾期5日未支付租赁费，则乙方有权停止使用，并终止合同。并向甲方收取5%违约金。</w:t>
      </w:r>
    </w:p>
    <w:p>
      <w:pPr>
        <w:ind w:left="0" w:right="0" w:firstLine="560"/>
        <w:spacing w:before="450" w:after="450" w:line="312" w:lineRule="auto"/>
      </w:pPr>
      <w:r>
        <w:rPr>
          <w:rFonts w:ascii="宋体" w:hAnsi="宋体" w:eastAsia="宋体" w:cs="宋体"/>
          <w:color w:val="000"/>
          <w:sz w:val="28"/>
          <w:szCs w:val="28"/>
        </w:rPr>
        <w:t xml:space="preserve">2.租金的计算为乙方设备到达甲方现场组装完毕之日起，至甲方使用完设备之日止。起租期以上，结算周期不足一个月的，则按天计算。按天计算标准为：按日历天数连续计算至甲方提出终止使用之日止。</w:t>
      </w:r>
    </w:p>
    <w:p>
      <w:pPr>
        <w:ind w:left="0" w:right="0" w:firstLine="560"/>
        <w:spacing w:before="450" w:after="450" w:line="312" w:lineRule="auto"/>
      </w:pPr>
      <w:r>
        <w:rPr>
          <w:rFonts w:ascii="宋体" w:hAnsi="宋体" w:eastAsia="宋体" w:cs="宋体"/>
          <w:color w:val="000"/>
          <w:sz w:val="28"/>
          <w:szCs w:val="28"/>
        </w:rPr>
        <w:t xml:space="preserve">3.每月故障累计停机维修保养2天内不减租金。</w:t>
      </w:r>
    </w:p>
    <w:p>
      <w:pPr>
        <w:ind w:left="0" w:right="0" w:firstLine="560"/>
        <w:spacing w:before="450" w:after="450" w:line="312" w:lineRule="auto"/>
      </w:pPr>
      <w:r>
        <w:rPr>
          <w:rFonts w:ascii="宋体" w:hAnsi="宋体" w:eastAsia="宋体" w:cs="宋体"/>
          <w:color w:val="000"/>
          <w:sz w:val="28"/>
          <w:szCs w:val="28"/>
        </w:rPr>
        <w:t xml:space="preserve">4.月租设备每月累计工作时间为300个小时，超时加班租金以小时累计结算，其计算标准为：月租金/30天/10小时。</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1.有权对乙方设备和操作人员查验证件，有权对进入现场的乙方人员进行安全教育。</w:t>
      </w:r>
    </w:p>
    <w:p>
      <w:pPr>
        <w:ind w:left="0" w:right="0" w:firstLine="560"/>
        <w:spacing w:before="450" w:after="450" w:line="312" w:lineRule="auto"/>
      </w:pPr>
      <w:r>
        <w:rPr>
          <w:rFonts w:ascii="宋体" w:hAnsi="宋体" w:eastAsia="宋体" w:cs="宋体"/>
          <w:color w:val="000"/>
          <w:sz w:val="28"/>
          <w:szCs w:val="28"/>
        </w:rPr>
        <w:t xml:space="preserve">2.施工现场的场地条件，吊装条件吊具，吊绳等，如需要夜间施工，必须做好照明工作。</w:t>
      </w:r>
    </w:p>
    <w:p>
      <w:pPr>
        <w:ind w:left="0" w:right="0" w:firstLine="560"/>
        <w:spacing w:before="450" w:after="450" w:line="312" w:lineRule="auto"/>
      </w:pPr>
      <w:r>
        <w:rPr>
          <w:rFonts w:ascii="宋体" w:hAnsi="宋体" w:eastAsia="宋体" w:cs="宋体"/>
          <w:color w:val="000"/>
          <w:sz w:val="28"/>
          <w:szCs w:val="28"/>
        </w:rPr>
        <w:t xml:space="preserve">3.吊装前，必须指派具有起重指挥资历证书的起重工指挥，在施工前做好安全工作，向设备操作人员详细交代施工和需要吊装构件的重量，几何尺寸以及安全注意事项等，统一指挥信号，确保施工吊装安全。</w:t>
      </w:r>
    </w:p>
    <w:p>
      <w:pPr>
        <w:ind w:left="0" w:right="0" w:firstLine="560"/>
        <w:spacing w:before="450" w:after="450" w:line="312" w:lineRule="auto"/>
      </w:pPr>
      <w:r>
        <w:rPr>
          <w:rFonts w:ascii="宋体" w:hAnsi="宋体" w:eastAsia="宋体" w:cs="宋体"/>
          <w:color w:val="000"/>
          <w:sz w:val="28"/>
          <w:szCs w:val="28"/>
        </w:rPr>
        <w:t xml:space="preserve">4.监督设备操作人员，按乙方要求做好每日对设备的检查保养工作，并免费负责操作人员现场食宿。</w:t>
      </w:r>
    </w:p>
    <w:p>
      <w:pPr>
        <w:ind w:left="0" w:right="0" w:firstLine="560"/>
        <w:spacing w:before="450" w:after="450" w:line="312" w:lineRule="auto"/>
      </w:pPr>
      <w:r>
        <w:rPr>
          <w:rFonts w:ascii="宋体" w:hAnsi="宋体" w:eastAsia="宋体" w:cs="宋体"/>
          <w:color w:val="000"/>
          <w:sz w:val="28"/>
          <w:szCs w:val="28"/>
        </w:rPr>
        <w:t xml:space="preserve">5.甲方协助乙方租赁起重设备现场组装辅助吊机，乙方负责起重设备现场组装、分拆工作。</w:t>
      </w:r>
    </w:p>
    <w:p>
      <w:pPr>
        <w:ind w:left="0" w:right="0" w:firstLine="560"/>
        <w:spacing w:before="450" w:after="450" w:line="312" w:lineRule="auto"/>
      </w:pPr>
      <w:r>
        <w:rPr>
          <w:rFonts w:ascii="宋体" w:hAnsi="宋体" w:eastAsia="宋体" w:cs="宋体"/>
          <w:color w:val="000"/>
          <w:sz w:val="28"/>
          <w:szCs w:val="28"/>
        </w:rPr>
        <w:t xml:space="preserve">6.负责机械设备所用的柴油。</w:t>
      </w:r>
    </w:p>
    <w:p>
      <w:pPr>
        <w:ind w:left="0" w:right="0" w:firstLine="560"/>
        <w:spacing w:before="450" w:after="450" w:line="312" w:lineRule="auto"/>
      </w:pPr>
      <w:r>
        <w:rPr>
          <w:rFonts w:ascii="宋体" w:hAnsi="宋体" w:eastAsia="宋体" w:cs="宋体"/>
          <w:color w:val="000"/>
          <w:sz w:val="28"/>
          <w:szCs w:val="28"/>
        </w:rPr>
        <w:t xml:space="preserve">7.对乙方设备进行妥善的使用，保管。</w:t>
      </w:r>
    </w:p>
    <w:p>
      <w:pPr>
        <w:ind w:left="0" w:right="0" w:firstLine="560"/>
        <w:spacing w:before="450" w:after="450" w:line="312" w:lineRule="auto"/>
      </w:pPr>
      <w:r>
        <w:rPr>
          <w:rFonts w:ascii="宋体" w:hAnsi="宋体" w:eastAsia="宋体" w:cs="宋体"/>
          <w:color w:val="000"/>
          <w:sz w:val="28"/>
          <w:szCs w:val="28"/>
        </w:rPr>
        <w:t xml:space="preserve">8.对乙方设备使用情况及操作司机的工作态度满意给预以客现评价和签证。</w:t>
      </w:r>
    </w:p>
    <w:p>
      <w:pPr>
        <w:ind w:left="0" w:right="0" w:firstLine="560"/>
        <w:spacing w:before="450" w:after="450" w:line="312" w:lineRule="auto"/>
      </w:pPr>
      <w:r>
        <w:rPr>
          <w:rFonts w:ascii="宋体" w:hAnsi="宋体" w:eastAsia="宋体" w:cs="宋体"/>
          <w:color w:val="000"/>
          <w:sz w:val="28"/>
          <w:szCs w:val="28"/>
        </w:rPr>
        <w:t xml:space="preserve">9.按时支付乙方设备租金。</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1.乙方提供给甲方起重设备性能可靠，运转正常，获得具有技术监督检测机构颁发的安全使用证，操作人员具有上岗资格证书。</w:t>
      </w:r>
    </w:p>
    <w:p>
      <w:pPr>
        <w:ind w:left="0" w:right="0" w:firstLine="560"/>
        <w:spacing w:before="450" w:after="450" w:line="312" w:lineRule="auto"/>
      </w:pPr>
      <w:r>
        <w:rPr>
          <w:rFonts w:ascii="宋体" w:hAnsi="宋体" w:eastAsia="宋体" w:cs="宋体"/>
          <w:color w:val="000"/>
          <w:sz w:val="28"/>
          <w:szCs w:val="28"/>
        </w:rPr>
        <w:t xml:space="preserve">2.乙方配备该机操作人员2名，并承担其工资。</w:t>
      </w:r>
    </w:p>
    <w:p>
      <w:pPr>
        <w:ind w:left="0" w:right="0" w:firstLine="560"/>
        <w:spacing w:before="450" w:after="450" w:line="312" w:lineRule="auto"/>
      </w:pPr>
      <w:r>
        <w:rPr>
          <w:rFonts w:ascii="宋体" w:hAnsi="宋体" w:eastAsia="宋体" w:cs="宋体"/>
          <w:color w:val="000"/>
          <w:sz w:val="28"/>
          <w:szCs w:val="28"/>
        </w:rPr>
        <w:t xml:space="preserve">3.操作人员必须服从甲方人员协调，调度和指挥，接受甲方人员的安全教育，服从甲方人员管理，遵守施工现场的有关规定。</w:t>
      </w:r>
    </w:p>
    <w:p>
      <w:pPr>
        <w:ind w:left="0" w:right="0" w:firstLine="560"/>
        <w:spacing w:before="450" w:after="450" w:line="312" w:lineRule="auto"/>
      </w:pPr>
      <w:r>
        <w:rPr>
          <w:rFonts w:ascii="宋体" w:hAnsi="宋体" w:eastAsia="宋体" w:cs="宋体"/>
          <w:color w:val="000"/>
          <w:sz w:val="28"/>
          <w:szCs w:val="28"/>
        </w:rPr>
        <w:t xml:space="preserve">4.操作人员应遵守起重机械安全操作规程，不得违章作业。甲方人员如违章指挥或所吊物件及环境影响起重机械安全运行时，乙方人员可拒绝执行。</w:t>
      </w:r>
    </w:p>
    <w:p>
      <w:pPr>
        <w:ind w:left="0" w:right="0" w:firstLine="560"/>
        <w:spacing w:before="450" w:after="450" w:line="312" w:lineRule="auto"/>
      </w:pPr>
      <w:r>
        <w:rPr>
          <w:rFonts w:ascii="宋体" w:hAnsi="宋体" w:eastAsia="宋体" w:cs="宋体"/>
          <w:color w:val="000"/>
          <w:sz w:val="28"/>
          <w:szCs w:val="28"/>
        </w:rPr>
        <w:t xml:space="preserve">5.操作人员必须每日做好设备检查，保养工作，如发生故障，应积极组织人员抢修，尽快使机械设备恢复工作，如需要对机械设备进行修理或保养，则要提前与甲方协商，尽可能减少影响甲方工作。</w:t>
      </w:r>
    </w:p>
    <w:p>
      <w:pPr>
        <w:ind w:left="0" w:right="0" w:firstLine="560"/>
        <w:spacing w:before="450" w:after="450" w:line="312" w:lineRule="auto"/>
      </w:pPr>
      <w:r>
        <w:rPr>
          <w:rFonts w:ascii="宋体" w:hAnsi="宋体" w:eastAsia="宋体" w:cs="宋体"/>
          <w:color w:val="000"/>
          <w:sz w:val="28"/>
          <w:szCs w:val="28"/>
        </w:rPr>
        <w:t xml:space="preserve">6.负责机械设备安装分解和调试工作，工作人员应服从甲方现场管理规定。</w:t>
      </w:r>
    </w:p>
    <w:p>
      <w:pPr>
        <w:ind w:left="0" w:right="0" w:firstLine="560"/>
        <w:spacing w:before="450" w:after="450" w:line="312" w:lineRule="auto"/>
      </w:pPr>
      <w:r>
        <w:rPr>
          <w:rFonts w:ascii="宋体" w:hAnsi="宋体" w:eastAsia="宋体" w:cs="宋体"/>
          <w:color w:val="000"/>
          <w:sz w:val="28"/>
          <w:szCs w:val="28"/>
        </w:rPr>
        <w:t xml:space="preserve">7.负责机械设备除柴油外其它一切辅助油料。</w:t>
      </w:r>
    </w:p>
    <w:p>
      <w:pPr>
        <w:ind w:left="0" w:right="0" w:firstLine="560"/>
        <w:spacing w:before="450" w:after="450" w:line="312" w:lineRule="auto"/>
      </w:pPr>
      <w:r>
        <w:rPr>
          <w:rFonts w:ascii="宋体" w:hAnsi="宋体" w:eastAsia="宋体" w:cs="宋体"/>
          <w:color w:val="000"/>
          <w:sz w:val="28"/>
          <w:szCs w:val="28"/>
        </w:rPr>
        <w:t xml:space="preserve">8.甲方不按时支付款项，则乙方有权收取违约金，并有权采取停机或提前终止合同措施。</w:t>
      </w:r>
    </w:p>
    <w:p>
      <w:pPr>
        <w:ind w:left="0" w:right="0" w:firstLine="560"/>
        <w:spacing w:before="450" w:after="450" w:line="312" w:lineRule="auto"/>
      </w:pPr>
      <w:r>
        <w:rPr>
          <w:rFonts w:ascii="宋体" w:hAnsi="宋体" w:eastAsia="宋体" w:cs="宋体"/>
          <w:color w:val="000"/>
          <w:sz w:val="28"/>
          <w:szCs w:val="28"/>
        </w:rPr>
        <w:t xml:space="preserve">第九条附则及约定;</w:t>
      </w:r>
    </w:p>
    <w:p>
      <w:pPr>
        <w:ind w:left="0" w:right="0" w:firstLine="560"/>
        <w:spacing w:before="450" w:after="450" w:line="312" w:lineRule="auto"/>
      </w:pPr>
      <w:r>
        <w:rPr>
          <w:rFonts w:ascii="宋体" w:hAnsi="宋体" w:eastAsia="宋体" w:cs="宋体"/>
          <w:color w:val="000"/>
          <w:sz w:val="28"/>
          <w:szCs w:val="28"/>
        </w:rPr>
        <w:t xml:space="preserve">1.为了保证安全，原则上不允许深夜作业。</w:t>
      </w:r>
    </w:p>
    <w:p>
      <w:pPr>
        <w:ind w:left="0" w:right="0" w:firstLine="560"/>
        <w:spacing w:before="450" w:after="450" w:line="312" w:lineRule="auto"/>
      </w:pPr>
      <w:r>
        <w:rPr>
          <w:rFonts w:ascii="宋体" w:hAnsi="宋体" w:eastAsia="宋体" w:cs="宋体"/>
          <w:color w:val="000"/>
          <w:sz w:val="28"/>
          <w:szCs w:val="28"/>
        </w:rPr>
        <w:t xml:space="preserve">2.作业中如发生人身、机械设备事故，根据吊钩以上部分由乙方负责，吊钩以下部分由甲方负责的原则予以承担。</w:t>
      </w:r>
    </w:p>
    <w:p>
      <w:pPr>
        <w:ind w:left="0" w:right="0" w:firstLine="560"/>
        <w:spacing w:before="450" w:after="450" w:line="312" w:lineRule="auto"/>
      </w:pPr>
      <w:r>
        <w:rPr>
          <w:rFonts w:ascii="宋体" w:hAnsi="宋体" w:eastAsia="宋体" w:cs="宋体"/>
          <w:color w:val="000"/>
          <w:sz w:val="28"/>
          <w:szCs w:val="28"/>
        </w:rPr>
        <w:t xml:space="preserve">3.甲乙双方应严格履行合同条款，如发生争议，双方应通过友好协商解决，若协商不能达成协议，任何一方可向乙方所在地人民法院起诉。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4.合同未尽事宜，甲，乙双方可另行补充协议，补充协议格履行合同条款，如发生争议，双方应通过友好协商解决，若协商不能达成，任何一方可向对方所在地人民法院起诉。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5.本合同一式二份，甲方持一份，乙方执一份，自甲，乙双方签字，盖章之日起生效。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6.本合同传真件具有同等法律效应。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起重机租赁合同中明确六</w:t>
      </w:r>
    </w:p>
    <w:p>
      <w:pPr>
        <w:ind w:left="0" w:right="0" w:firstLine="560"/>
        <w:spacing w:before="450" w:after="450" w:line="312" w:lineRule="auto"/>
      </w:pPr>
      <w:r>
        <w:rPr>
          <w:rFonts w:ascii="宋体" w:hAnsi="宋体" w:eastAsia="宋体" w:cs="宋体"/>
          <w:color w:val="000"/>
          <w:sz w:val="28"/>
          <w:szCs w:val="28"/>
        </w:rPr>
        <w:t xml:space="preserve">ï¿½ï¿½ï¿½ï¿½ï¿½×·ï¿½;(ï¿½ï¿½ï¿½â·½)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ï¿½ï¿½ï¿½ï¿½ï¿½ò·ï¿½ï¿½ï¿½(ï¿½ï¿½ï¿½â·½)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ð¹ø·ï¿½ï¿½é£ï¿½ï¿½ï¿½ï¿½æ£¬ï¿½ï¿½ï¿½ï¿½ë«ï¿½ï¿½ï¿½ï¿½ï¿½ñºï¿½ð­ï¿½ì£ï¿½ï¿½ï¿½ï¿½ò·ï¿½ï¿½ï¿½ï¿½ï¿½ï¿½ï¿½ï¿½ø»ï¿½ðµï¿½è±¸ï¿½ï¿½ï¿½þµï¿½ï¿½ð¹ï¿½ï¿½ï¿½ï¿½ï¿½ç©ï¿½ï¿½ï¿½ï¿½ï¿½ï¿½í¬ï¿½ï¿½ï¿½ï¿½í¬ï¿½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ï¿½ï¿½ï¿½ï¿½ï¿½ï¿½ò»ï¿½ï¿½ï¿½ò·ï¿½ï¿½ï¿½ï¿½ï¿½ï¿½ï¿½ï¿½ðµï¿½ï¿½ï¿½ï¿½ð»ï¿½ðµï¿½è±¸ï¿½ï¿½ï¿½þ¸ï¿½ï¿½×·ï¿½ê¹ï¿½ã£ï¿½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ï¿½è±¸ï¿½ï¿½ï¿½ï¿½ï¿½ï¿½xxxï¿½ï¿½ï¿½ï¿½ê¹ï¿½ã£ï¿½ï¿½è±¸ï¿½ä½ï¿½ï¿½ï¿½ï¿½ï¿½é»¹ï¿½øµï¿½îªï¿½×·ï¿½ê©ï¿½ï¿½ï¿½ö³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ï¿½ï¿½ï¿½ï¿½ï¿½ï¿½ï¿½ï¿½ï¿½ï¿½ã»ï¿½ï¿½ï¿½ò·ï¿½ï¿½ï¿½ï¿½ï¿½ï¿½ï¿½ï¿½ï¿½ï¿½ï¿½ï¿½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2025-05-01T04:37:52+08:00</dcterms:created>
  <dcterms:modified xsi:type="dcterms:W3CDTF">2025-05-01T04:37:52+08:00</dcterms:modified>
</cp:coreProperties>
</file>

<file path=docProps/custom.xml><?xml version="1.0" encoding="utf-8"?>
<Properties xmlns="http://schemas.openxmlformats.org/officeDocument/2006/custom-properties" xmlns:vt="http://schemas.openxmlformats.org/officeDocument/2006/docPropsVTypes"/>
</file>