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最新深圳工业空调租赁合同电子版(四篇)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深圳工业空调租赁合同电子版一出租方： (以下简称甲方)承租方： (以下简称乙方)签订时间： 年 月 日签订地点：根据《^v^合同法》及有关法律法规的规定，甲乙双方在平等、自愿、协商一致的基础上订立本合同，就房屋租赁事项达成如下协议。第一条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深圳工业空调租赁合同电子版二</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依据《^v^合同法》及有关法律、法规的规定，甲、乙双方在平等、自愿的基础上，就甲方将房屋出租给乙方使用，乙方承租甲方房屋事宜，为明确双方权利和义务关系，经双方友好协商一致，签定本合同。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甲方同意将位于北京市之(□写字楼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承租区域的建筑面积为平方米，(最终以开发商实际交房面积为准)，承租区域作为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自年月月日止，租期年。</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租赁期满，乙方如需要续租，应在本合同租期届满前商后，另行签署租赁合同。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租金：承租房屋租金以每月每平米(建筑面积)(□人民币 □美金)计算，该房屋面积为 平方米，计每月租金为 (□人民币 □美金)，租金 □包括 □不包括物业管理费、取暖费。</w:t>
      </w:r>
    </w:p>
    <w:p>
      <w:pPr>
        <w:ind w:left="0" w:right="0" w:firstLine="560"/>
        <w:spacing w:before="450" w:after="450" w:line="312" w:lineRule="auto"/>
      </w:pPr>
      <w:r>
        <w:rPr>
          <w:rFonts w:ascii="宋体" w:hAnsi="宋体" w:eastAsia="宋体" w:cs="宋体"/>
          <w:color w:val="000"/>
          <w:sz w:val="28"/>
          <w:szCs w:val="28"/>
        </w:rPr>
        <w:t xml:space="preserve">租金支付方式为押</w:t>
      </w:r>
    </w:p>
    <w:p>
      <w:pPr>
        <w:ind w:left="0" w:right="0" w:firstLine="560"/>
        <w:spacing w:before="450" w:after="450" w:line="312" w:lineRule="auto"/>
      </w:pPr>
      <w:r>
        <w:rPr>
          <w:rFonts w:ascii="宋体" w:hAnsi="宋体" w:eastAsia="宋体" w:cs="宋体"/>
          <w:color w:val="000"/>
          <w:sz w:val="28"/>
          <w:szCs w:val="28"/>
        </w:rPr>
        <w:t xml:space="preserve">□甲方直接收取支票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租金每个月支付一次，于付款月起租日本合同有效期内租金不予调整。</w:t>
      </w:r>
    </w:p>
    <w:p>
      <w:pPr>
        <w:ind w:left="0" w:right="0" w:firstLine="560"/>
        <w:spacing w:before="450" w:after="450" w:line="312" w:lineRule="auto"/>
      </w:pPr>
      <w:r>
        <w:rPr>
          <w:rFonts w:ascii="宋体" w:hAnsi="宋体" w:eastAsia="宋体" w:cs="宋体"/>
          <w:color w:val="000"/>
          <w:sz w:val="28"/>
          <w:szCs w:val="28"/>
        </w:rPr>
        <w:t xml:space="preserve">押金相当于(大写)(□人民币 □美元);押金是乙方作为诚信履行本合同各条款之规定，向甲方交付的保证金。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租赁期满或合同解约后，房屋租赁保证金除抵扣应由乙方承担的费用，租金以及乙方应承担的违约赔偿责任外，剩余部分应如数返还乙方，如保证金不足以弥补甲方损失，乙方应按约定另行赔付。</w:t>
      </w:r>
    </w:p>
    <w:p>
      <w:pPr>
        <w:ind w:left="0" w:right="0" w:firstLine="560"/>
        <w:spacing w:before="450" w:after="450" w:line="312" w:lineRule="auto"/>
      </w:pPr>
      <w:r>
        <w:rPr>
          <w:rFonts w:ascii="宋体" w:hAnsi="宋体" w:eastAsia="宋体" w:cs="宋体"/>
          <w:color w:val="000"/>
          <w:sz w:val="28"/>
          <w:szCs w:val="28"/>
        </w:rPr>
        <w:t xml:space="preserve">合同签定当日乙方向甲方支付定金(大写)：</w:t>
      </w:r>
    </w:p>
    <w:p>
      <w:pPr>
        <w:ind w:left="0" w:right="0" w:firstLine="560"/>
        <w:spacing w:before="450" w:after="450" w:line="312" w:lineRule="auto"/>
      </w:pPr>
      <w:r>
        <w:rPr>
          <w:rFonts w:ascii="宋体" w:hAnsi="宋体" w:eastAsia="宋体" w:cs="宋体"/>
          <w:color w:val="000"/>
          <w:sz w:val="28"/>
          <w:szCs w:val="28"/>
        </w:rPr>
        <w:t xml:space="preserve">(□人民币 □美元)，乙方在本合同签订之日起金归甲方所有，甲方有权向乙方继续追偿因房屋空置而给甲方造成的损失。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其它费用：承租期内，此房屋所产生的相关费用均由乙方承担(水费、电费、燃气费、有线电视费、宽带费、空调费、停车费);按物业管理机构提供的交费通知单按时交付，逾期未付产生的滞纳金由乙方自行支付。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甲方承租期内提供水、电、空调、供暖及日常房屋维修。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租赁期满前一个月，甲方与代理方有权在提前通知乙方情况下，在正常工作时间内带未来客户看房，乙方应予以配合。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乙方对承租区域进行的装修不得破坏原有装修结构，仅可涂盖或覆盖原结构且应征得甲方同意。</w:t>
      </w:r>
    </w:p>
    <w:p>
      <w:pPr>
        <w:ind w:left="0" w:right="0" w:firstLine="560"/>
        <w:spacing w:before="450" w:after="450" w:line="312" w:lineRule="auto"/>
      </w:pPr>
      <w:r>
        <w:rPr>
          <w:rFonts w:ascii="宋体" w:hAnsi="宋体" w:eastAsia="宋体" w:cs="宋体"/>
          <w:color w:val="000"/>
          <w:sz w:val="28"/>
          <w:szCs w:val="28"/>
        </w:rPr>
        <w:t xml:space="preserve">在装修和使用的过程中，乙方对承租区域的主要结构及装置进行任何改动、改变或调整，应先征得甲方同意。正常使用磨损除外。</w:t>
      </w:r>
    </w:p>
    <w:p>
      <w:pPr>
        <w:ind w:left="0" w:right="0" w:firstLine="560"/>
        <w:spacing w:before="450" w:after="450" w:line="312" w:lineRule="auto"/>
      </w:pPr>
      <w:r>
        <w:rPr>
          <w:rFonts w:ascii="宋体" w:hAnsi="宋体" w:eastAsia="宋体" w:cs="宋体"/>
          <w:color w:val="000"/>
          <w:sz w:val="28"/>
          <w:szCs w:val="28"/>
        </w:rPr>
        <w:t xml:space="preserve">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乙方在承租期内不得将其承租区域转租、转借第三方。</w:t>
      </w:r>
    </w:p>
    <w:p>
      <w:pPr>
        <w:ind w:left="0" w:right="0" w:firstLine="560"/>
        <w:spacing w:before="450" w:after="450" w:line="312" w:lineRule="auto"/>
      </w:pPr>
      <w:r>
        <w:rPr>
          <w:rFonts w:ascii="宋体" w:hAnsi="宋体" w:eastAsia="宋体" w:cs="宋体"/>
          <w:color w:val="000"/>
          <w:sz w:val="28"/>
          <w:szCs w:val="28"/>
        </w:rPr>
        <w:t xml:space="preserve">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租赁期满后，如乙方在租期内未违反本合同的约定，且在与其他承租人条件同等的前提下，享有优先承租权。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乙方应注意防水防火，如因乙方过失造成水灾或火灾，乙方应承担相关民事责任、刑事责任及相关经济赔偿。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甲方不能提供本房屋的产权证明或所提供的房屋及各项设备设施不符合约定条件，影响乙方使用。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甲方未尽房屋修缮义务，影响乙方使用。</w:t>
      </w:r>
    </w:p>
    <w:p>
      <w:pPr>
        <w:ind w:left="0" w:right="0" w:firstLine="560"/>
        <w:spacing w:before="450" w:after="450" w:line="312" w:lineRule="auto"/>
      </w:pPr>
      <w:r>
        <w:rPr>
          <w:rFonts w:ascii="宋体" w:hAnsi="宋体" w:eastAsia="宋体" w:cs="宋体"/>
          <w:color w:val="000"/>
          <w:sz w:val="28"/>
          <w:szCs w:val="28"/>
        </w:rPr>
        <w:t xml:space="preserve">因甲方原因造成本合同的无法继续履行，在乙方结清使用该房屋期间所产生的各项费用的前提下，乙方所交付的租金按日结算，甲方应退还乙方已经支付但没有使用的租金及押金，并赔偿乙方相当于两个月房租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因以上原因双方解除本合同，甲方无须退还乙方所交付的押金;如押金不够赔付给甲方带来的经济损失，甲方可再向乙方追偿。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本合同自签订之日起，甲、乙双方均不得借故解除合同，任何一方违反本合同约定，应支付守约方两个月房租作为违约金。</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租赁期限届满。</w:t>
      </w:r>
    </w:p>
    <w:p>
      <w:pPr>
        <w:ind w:left="0" w:right="0" w:firstLine="560"/>
        <w:spacing w:before="450" w:after="450" w:line="312" w:lineRule="auto"/>
      </w:pPr>
      <w:r>
        <w:rPr>
          <w:rFonts w:ascii="宋体" w:hAnsi="宋体" w:eastAsia="宋体" w:cs="宋体"/>
          <w:color w:val="000"/>
          <w:sz w:val="28"/>
          <w:szCs w:val="28"/>
        </w:rPr>
        <w:t xml:space="preserve">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一方履行本合同所需的全部资产或资产的重要部分被扣押、禁运或征用，如甲方发生上述问题则甲方归还乙方全部租赁抵押金，并承担乙方所遭受的损失。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本合同以中文签署。</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深圳工业空调租赁合同电子版四</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