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最新租赁厂房合同协议 厂房租赁合同简单版可下载(9篇)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租赁厂房合同租赁厂房合同一本人(法定代表人)姓名：地址：乙方(承租方)：本人(法定代表人)姓名：地址：一、租赁厂房基本情况甲方将位于河东区彭于埠社区工业园的厂房一处租赁给乙方使用。租赁范围：除一层南两间以外的所有厂房，另租二层两间，租赁方式...</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租赁厂房合同租赁厂房合同一</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租赁厂房合同租赁厂房合同四</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三、租赁期限：租赁期限为年，自年月日起至年月日止。租赁届满，若续租由双方另行签订租赁合同，同等条件下，乙方有优先权。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五、租金：每年租金为元，大写元整。每年月日前一次性交齐一年的租赁费，租金到期前一个月支付下一年租金。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十三、本合同一式两份，甲、乙双方各持一份。十四、本合同经甲、乙双方签字或盖章后生效。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租赁厂房合同租赁厂房合同五</w:t>
      </w:r>
    </w:p>
    <w:p>
      <w:pPr>
        <w:ind w:left="0" w:right="0" w:firstLine="560"/>
        <w:spacing w:before="450" w:after="450" w:line="312" w:lineRule="auto"/>
      </w:pPr>
      <w:r>
        <w:rPr>
          <w:rFonts w:ascii="宋体" w:hAnsi="宋体" w:eastAsia="宋体" w:cs="宋体"/>
          <w:color w:val="000"/>
          <w:sz w:val="28"/>
          <w:szCs w:val="28"/>
        </w:rPr>
        <w:t xml:space="preserve">承租方：__________________（身份证复印件张贴处）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出租厂房间数：____________________________________。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厂房租赁期限：租赁期共_______年零_______月，承租方自_______年_______月_______日起将出租厂房交付承租方使用，至_______年_______月_______日收回。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3、租赁期间，如出租方确需收回厂房自用，必须提前2个月通知承租方。解除合同后，出租方应支付违约金共计人民币_______元，并如数退还保证金。</w:t>
      </w:r>
    </w:p>
    <w:p>
      <w:pPr>
        <w:ind w:left="0" w:right="0" w:firstLine="560"/>
        <w:spacing w:before="450" w:after="450" w:line="312" w:lineRule="auto"/>
      </w:pPr>
      <w:r>
        <w:rPr>
          <w:rFonts w:ascii="宋体" w:hAnsi="宋体" w:eastAsia="宋体" w:cs="宋体"/>
          <w:color w:val="000"/>
          <w:sz w:val="28"/>
          <w:szCs w:val="28"/>
        </w:rPr>
        <w:t xml:space="preserve">作任何赔偿给承租方。</w:t>
      </w:r>
    </w:p>
    <w:p>
      <w:pPr>
        <w:ind w:left="0" w:right="0" w:firstLine="560"/>
        <w:spacing w:before="450" w:after="450" w:line="312" w:lineRule="auto"/>
      </w:pPr>
      <w:r>
        <w:rPr>
          <w:rFonts w:ascii="宋体" w:hAnsi="宋体" w:eastAsia="宋体" w:cs="宋体"/>
          <w:color w:val="000"/>
          <w:sz w:val="28"/>
          <w:szCs w:val="28"/>
        </w:rPr>
        <w:t xml:space="preserve">第八条承租方权利与义务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_______元。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签合时间：_______年_______月_______日；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第三方证明人：______________（盖印）。</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(一)租赁期限为0.5年，即从xx年 6月1 日起至xx年12月31日止。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 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租赁厂房合同租赁厂房合同八</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根据《_____》及相关法律法规的规定，委托人甲和委托人乙之间就房屋租赁、两委托人与居间人之间就居间报酬等事项，在平等、自愿、协商一致的基础上，订立本合同。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第二条房产的坐落、面积情况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产位于________________________________________，建筑面积__________平方米，产权归属清晰、产权人____。（____该房屋现有装修及甲方向乙方提供设施清单详见合同附件，该清单作为甲方按本合同约定交付乙方使用和乙方在本合同租赁期满交还该房产时的验收依据）。</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2.房屋附属设施及水电气表读数水表：____电表：____第三条租赁期限、用途。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1.乙方租赁该房屋作为__________居住__________使用。</w:t>
      </w:r>
    </w:p>
    <w:p>
      <w:pPr>
        <w:ind w:left="0" w:right="0" w:firstLine="560"/>
        <w:spacing w:before="450" w:after="450" w:line="312" w:lineRule="auto"/>
      </w:pPr>
      <w:r>
        <w:rPr>
          <w:rFonts w:ascii="宋体" w:hAnsi="宋体" w:eastAsia="宋体" w:cs="宋体"/>
          <w:color w:val="000"/>
          <w:sz w:val="28"/>
          <w:szCs w:val="28"/>
        </w:rPr>
        <w:t xml:space="preserve">3.该房屋租赁期为____个月，自__________年_________月________日起，至__________年_________月________日止。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1、该房产租金为￥__________元/月，租金总额为￥______________元（大写人民币：____________________元整），一次性支付。出租方开立租金所需缴纳之税金由乙方承担。</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2.双方约定租金支付方式为__________银行支付__________，____开户行：__________。</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2.经协商，物管费（含公摊费用）及有线电视费用在租赁期间实行包干，包干费用为__________元。</w:t>
      </w:r>
    </w:p>
    <w:p>
      <w:pPr>
        <w:ind w:left="0" w:right="0" w:firstLine="560"/>
        <w:spacing w:before="450" w:after="450" w:line="312" w:lineRule="auto"/>
      </w:pPr>
      <w:r>
        <w:rPr>
          <w:rFonts w:ascii="宋体" w:hAnsi="宋体" w:eastAsia="宋体" w:cs="宋体"/>
          <w:color w:val="000"/>
          <w:sz w:val="28"/>
          <w:szCs w:val="28"/>
        </w:rPr>
        <w:t xml:space="preserve">3.宽带委托中介公司代为申请办理，其中安装费用为__________元，套餐费用为__________元/月，在租赁期间宽带费用共计__________元。</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2.甲方需按时将房屋及附属设施交付乙方使用（详见附件）。</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租赁厂房合同租赁厂房合同九</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