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房屋租赁合同电子版(十四篇)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房屋租赁合同电子版一身份证号：_________承租方（以下简称乙方）：_________身份证号：_________根据《中华人民共和国____市房地产管理法》建设部第42号令《____市房屋租赁管理办法》，等有关规定甲乙双...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根据《中华人民共和国____市房地产管理法》建设部第42号令《____市房屋租赁管理办法》，等有关规定甲乙双方在平等自愿的前提下，经协商一致签订本合同。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甲方出租其位于__________的自有房屋</w:t>
      </w:r>
    </w:p>
    <w:p>
      <w:pPr>
        <w:ind w:left="0" w:right="0" w:firstLine="560"/>
        <w:spacing w:before="450" w:after="450" w:line="312" w:lineRule="auto"/>
      </w:pPr>
      <w:r>
        <w:rPr>
          <w:rFonts w:ascii="宋体" w:hAnsi="宋体" w:eastAsia="宋体" w:cs="宋体"/>
          <w:color w:val="000"/>
          <w:sz w:val="28"/>
          <w:szCs w:val="28"/>
        </w:rPr>
        <w:t xml:space="preserve">一、甲方将我的房屋出租给乙方办公使用。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取决于乙方的实际需要..暂定3个月，即从_________________________________________开始。合同期内，一方不得随意变更或撕毁合同，也不得将房屋转让他人出租。本合同期满后，乙方如需续约，必须提前一个月向甲方提出。在不违约的前提下，同等条件下，可以优先考虑下一次租赁。</w:t>
      </w:r>
    </w:p>
    <w:p>
      <w:pPr>
        <w:ind w:left="0" w:right="0" w:firstLine="560"/>
        <w:spacing w:before="450" w:after="450" w:line="312" w:lineRule="auto"/>
      </w:pPr>
      <w:r>
        <w:rPr>
          <w:rFonts w:ascii="宋体" w:hAnsi="宋体" w:eastAsia="宋体" w:cs="宋体"/>
          <w:color w:val="000"/>
          <w:sz w:val="28"/>
          <w:szCs w:val="28"/>
        </w:rPr>
        <w:t xml:space="preserve">三、月租金为人民币__________元 ________签订合同时，乙方应向甲方支付人民币元的定金，合同到期后，乙方无违约行为，甲方必须无条件将定金退还给乙方。</w:t>
      </w:r>
    </w:p>
    <w:p>
      <w:pPr>
        <w:ind w:left="0" w:right="0" w:firstLine="560"/>
        <w:spacing w:before="450" w:after="450" w:line="312" w:lineRule="auto"/>
      </w:pPr>
      <w:r>
        <w:rPr>
          <w:rFonts w:ascii="宋体" w:hAnsi="宋体" w:eastAsia="宋体" w:cs="宋体"/>
          <w:color w:val="000"/>
          <w:sz w:val="28"/>
          <w:szCs w:val="28"/>
        </w:rPr>
        <w:t xml:space="preserve">四、租金支付方式:按月支付，每月__日前支付当月租金。逾期不缴纳的，每天加收人民币__元的滞纳金。超过___天，合同自动终止，原押金不予退还。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五、乙方在租赁期间使用的水电费和闭路电视费由乙方承担.</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六、乙方在使用过程中，必须遵守社会公德，保持整洁、礼貌，保持良好秩序，不得大声喧哗影响他人休息。</w:t>
      </w:r>
    </w:p>
    <w:p>
      <w:pPr>
        <w:ind w:left="0" w:right="0" w:firstLine="560"/>
        <w:spacing w:before="450" w:after="450" w:line="312" w:lineRule="auto"/>
      </w:pPr>
      <w:r>
        <w:rPr>
          <w:rFonts w:ascii="宋体" w:hAnsi="宋体" w:eastAsia="宋体" w:cs="宋体"/>
          <w:color w:val="000"/>
          <w:sz w:val="28"/>
          <w:szCs w:val="28"/>
        </w:rPr>
        <w:t xml:space="preserve">七、在合同期限内，如因国家政策法规变化或项目实际需要导致合同无法履行，双方均不承担违约责任。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一、甲方将位于江苏省南通市平潮九圩港镇滨江花园二期小区9号楼501房屋出租给乙方居住使用，租赁期限从交钥匙的当日算起，乙方可正常居住自20xx年月日至20xx年月日。此租房合同五年一签。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八、本合同连一式二份，甲、乙双方各执一份，自双方签字之日起生效。乙方20xx.4月份已支付甲方一万元租房定金。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转租人___________________(以下简称甲方)，承租人________________(以下简称乙方)，当事人就房屋一部转租达成以下协议：_________________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第一条转租人经得出租人的同意，就承租的坐落_________________市_____________地号(门牌)市区路_________________号)层楼房、其楼上全部________________平方米转租与承租人为居住使用。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_______________年__________月______日起，至___________年_______________月__________日止，计___________年。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1.每月租金人民币___________元，每月__________日以前缴纳。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根据《中华人民共和国城市房地产管理法》建设部第42号令《城市房屋租赁管理办法》及房地产管理局《城镇房屋租赁管理实施细则》等有关规定，甲乙双方在平等自愿的前提下，经协商一致签订本合同。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从____年____月___日到____年___月___日共______天。第三条：租金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租金交付方式为：________,每月租金______元,租金按(季、半年、年)结算，由乙方在(季、半年、年)的前____日内足额交付甲方，逾期则视为违约。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第四条：其它费用支付方式</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以上费用乙方应按要求及时付清，须缴付甲方的费用，按双方约定支付</w:t>
      </w:r>
    </w:p>
    <w:p>
      <w:pPr>
        <w:ind w:left="0" w:right="0" w:firstLine="560"/>
        <w:spacing w:before="450" w:after="450" w:line="312" w:lineRule="auto"/>
      </w:pPr>
      <w:r>
        <w:rPr>
          <w:rFonts w:ascii="宋体" w:hAnsi="宋体" w:eastAsia="宋体" w:cs="宋体"/>
          <w:color w:val="000"/>
          <w:sz w:val="28"/>
          <w:szCs w:val="28"/>
        </w:rPr>
        <w:t xml:space="preserve">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第六条：居间服务费用</w:t>
      </w:r>
    </w:p>
    <w:p>
      <w:pPr>
        <w:ind w:left="0" w:right="0" w:firstLine="560"/>
        <w:spacing w:before="450" w:after="450" w:line="312" w:lineRule="auto"/>
      </w:pPr>
      <w:r>
        <w:rPr>
          <w:rFonts w:ascii="宋体" w:hAnsi="宋体" w:eastAsia="宋体" w:cs="宋体"/>
          <w:color w:val="000"/>
          <w:sz w:val="28"/>
          <w:szCs w:val="28"/>
        </w:rPr>
        <w:t xml:space="preserve">1、甲方应在本合同签订时向丙方支付居间服务费人民币元(大写人民币)。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2、乙方应在本合同签订时向丙方支付居间服务费人民币元(大写人民币)。</w:t>
      </w:r>
    </w:p>
    <w:p>
      <w:pPr>
        <w:ind w:left="0" w:right="0" w:firstLine="560"/>
        <w:spacing w:before="450" w:after="450" w:line="312" w:lineRule="auto"/>
      </w:pPr>
      <w:r>
        <w:rPr>
          <w:rFonts w:ascii="宋体" w:hAnsi="宋体" w:eastAsia="宋体" w:cs="宋体"/>
          <w:color w:val="000"/>
          <w:sz w:val="28"/>
          <w:szCs w:val="28"/>
        </w:rPr>
        <w:t xml:space="preserve">第七条：房屋修缮责任。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出租住宅的自然损坏或合同约定由出租人修缮的，甲方负责修复，因承租人过错造成房屋损坏的，由乙方负责修复或赔偿，否则，甲方有权在乙方交付的押金中扣抵修复费用。第八条;续租的约定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第九条：甲、乙双方在签订合同时，甲方须掌握了解乙方的婚育状况，乙方在租赁期间不得从事违法犯罪活动。</w:t>
      </w:r>
    </w:p>
    <w:p>
      <w:pPr>
        <w:ind w:left="0" w:right="0" w:firstLine="560"/>
        <w:spacing w:before="450" w:after="450" w:line="312" w:lineRule="auto"/>
      </w:pPr>
      <w:r>
        <w:rPr>
          <w:rFonts w:ascii="宋体" w:hAnsi="宋体" w:eastAsia="宋体" w:cs="宋体"/>
          <w:color w:val="000"/>
          <w:sz w:val="28"/>
          <w:szCs w:val="28"/>
        </w:rPr>
        <w:t xml:space="preserve">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2.乙方逾期交付租金，除补交欠租外，还必须按欠付租金的5‰/日向甲方计付滞纳金;逾期达日，甲方有权解除本协议并要求乙方支付违约金元。</w:t>
      </w:r>
    </w:p>
    <w:p>
      <w:pPr>
        <w:ind w:left="0" w:right="0" w:firstLine="560"/>
        <w:spacing w:before="450" w:after="450" w:line="312" w:lineRule="auto"/>
      </w:pPr>
      <w:r>
        <w:rPr>
          <w:rFonts w:ascii="宋体" w:hAnsi="宋体" w:eastAsia="宋体" w:cs="宋体"/>
          <w:color w:val="000"/>
          <w:sz w:val="28"/>
          <w:szCs w:val="28"/>
        </w:rPr>
        <w:t xml:space="preserve">第十二条：乙方出现下列情况之一的，甲方有权终止合同并向乙方追究相应的法律责任：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 2.利用承租房屋进行非法活动，损害公共利益; 3.违反计划生育有关规定的。第十三条：变更或解除合同：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 2.因房屋拆迁、大修、改造等无法继续使用的; 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第十四条：合同在履行中如发生争议，甲乙双方方应协商解决。协商不能解决的，同意按以下第种方式解决纠纷。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第十五条：本合同一式肆份，甲乙双方各执一份，居间方执两份，本合同自三方签章后生效。</w:t>
      </w:r>
    </w:p>
    <w:p>
      <w:pPr>
        <w:ind w:left="0" w:right="0" w:firstLine="560"/>
        <w:spacing w:before="450" w:after="450" w:line="312" w:lineRule="auto"/>
      </w:pPr>
      <w:r>
        <w:rPr>
          <w:rFonts w:ascii="宋体" w:hAnsi="宋体" w:eastAsia="宋体" w:cs="宋体"/>
          <w:color w:val="000"/>
          <w:sz w:val="28"/>
          <w:szCs w:val="28"/>
        </w:rPr>
        <w:t xml:space="preserve">第十六条：敬告顾客：居间方对个人签字而未盖xxx房地产经纪有限公司财务专用章的收款凭据概不认可，任何个人私下收取客户款项的行为属严重违规(举报电话：12345678 )。</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出租房屋地址及名称：___________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承租方户籍地：_________________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甲、乙双方根据市《房屋租赁管理规定》和其他相关法律法规，为了明确甲、乙双方的权利和义务，经双方协商一致达成如下合同条款：______________________</w:t>
      </w:r>
    </w:p>
    <w:p>
      <w:pPr>
        <w:ind w:left="0" w:right="0" w:firstLine="560"/>
        <w:spacing w:before="450" w:after="450" w:line="312" w:lineRule="auto"/>
      </w:pPr>
      <w:r>
        <w:rPr>
          <w:rFonts w:ascii="宋体" w:hAnsi="宋体" w:eastAsia="宋体" w:cs="宋体"/>
          <w:color w:val="000"/>
          <w:sz w:val="28"/>
          <w:szCs w:val="28"/>
        </w:rPr>
        <w:t xml:space="preserve">第一条坐落：____________________________号街面房</w:t>
      </w:r>
    </w:p>
    <w:p>
      <w:pPr>
        <w:ind w:left="0" w:right="0" w:firstLine="560"/>
        <w:spacing w:before="450" w:after="450" w:line="312" w:lineRule="auto"/>
      </w:pPr>
      <w:r>
        <w:rPr>
          <w:rFonts w:ascii="宋体" w:hAnsi="宋体" w:eastAsia="宋体" w:cs="宋体"/>
          <w:color w:val="000"/>
          <w:sz w:val="28"/>
          <w:szCs w:val="28"/>
        </w:rPr>
        <w:t xml:space="preserve">面积：______________________㎡、房屋结构：______________________框剪</w:t>
      </w:r>
    </w:p>
    <w:p>
      <w:pPr>
        <w:ind w:left="0" w:right="0" w:firstLine="560"/>
        <w:spacing w:before="450" w:after="450" w:line="312" w:lineRule="auto"/>
      </w:pPr>
      <w:r>
        <w:rPr>
          <w:rFonts w:ascii="宋体" w:hAnsi="宋体" w:eastAsia="宋体" w:cs="宋体"/>
          <w:color w:val="000"/>
          <w:sz w:val="28"/>
          <w:szCs w:val="28"/>
        </w:rPr>
        <w:t xml:space="preserve">第二条租赁期限为______年，从______年______月______日______年______月______日。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第三条______月租金______年租金____________元，租金总额(大写)____________元(大写：______________________)。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第四条租金的支付期限与方式：______________________租金______年一付，提前1个月支付。具体时间为：________年______月______日前支付。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第十条____________元。承租人在签订租赁合同时交给出租人。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该房屋为：楼房___室__厅__卫，平房__间，建筑面积_______平方米，使用面积______平方米，装修状况_________，其他条件为___________________________，该房屋（□已/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（1）甲方应在本合同签订后___日内对该房屋做如下改善：____________________________________，改善房屋的费用由（□甲方/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（2）甲方（□是/ □否）允许乙方对该房屋进行装修、装饰或添置新物。装修、装饰或添置新物的范围是：____________________________________________________，双方也可另行书面约定。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（1）房屋租赁期自____年__月__日至____年__月__日，共计__年__个月。（期限超过20xx年的，超过部分无效。）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 □季/ □半年/ □年），租金总计：_____________元（大写：________________元）。该房屋租金____（□年/ □月）不变，自第____（□年/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（2）租金支付时间：____，_____，____，_____，____ 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 □否）向甲方支付房屋租赁保证金，具体金额为：__________________元（大写：_______________元）。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 □电费/ □电话费/ □电视收视费/ □供暖费/ □燃气费/ □物业管理费/）等费用。乙方应保存并向甲方出示相关缴费凭据。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甲方出租给乙方的房屋座落在_______，租赁建筑面积为_______平方米。房屋类型为_______结构。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1、房屋装修、设备安装日期______个月，自_______月___日起，至_____月_____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2、房屋租赁自_____年___月___日起，至____年____月____日止。租赁期_______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一、甲方将位于市区街道小区号楼号的房屋出租给乙方居住使用，房屋面积为。屋内包括：床张，带柜桌子张，衣柜个，茶几个，冰箱个，洗衣机个，电视机个，电磁炉个，空调个。</w:t>
      </w:r>
    </w:p>
    <w:p>
      <w:pPr>
        <w:ind w:left="0" w:right="0" w:firstLine="560"/>
        <w:spacing w:before="450" w:after="450" w:line="312" w:lineRule="auto"/>
      </w:pPr>
      <w:r>
        <w:rPr>
          <w:rFonts w:ascii="宋体" w:hAnsi="宋体" w:eastAsia="宋体" w:cs="宋体"/>
          <w:color w:val="000"/>
          <w:sz w:val="28"/>
          <w:szCs w:val="28"/>
        </w:rPr>
        <w:t xml:space="preserve">二、本房屋每月租金元，每月月初号之前乙方应将本月房租交至甲方。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 本房屋月租金为人民 元，按年结算。每年年 初 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 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1、租赁期限为_____________，从_____________至_____________ 。</w:t>
      </w:r>
    </w:p>
    <w:p>
      <w:pPr>
        <w:ind w:left="0" w:right="0" w:firstLine="560"/>
        <w:spacing w:before="450" w:after="450" w:line="312" w:lineRule="auto"/>
      </w:pPr>
      <w:r>
        <w:rPr>
          <w:rFonts w:ascii="宋体" w:hAnsi="宋体" w:eastAsia="宋体" w:cs="宋体"/>
          <w:color w:val="000"/>
          <w:sz w:val="28"/>
          <w:szCs w:val="28"/>
        </w:rPr>
        <w:t xml:space="preserve">2、租赁用途：_____________ 。</w:t>
      </w:r>
    </w:p>
    <w:p>
      <w:pPr>
        <w:ind w:left="0" w:right="0" w:firstLine="560"/>
        <w:spacing w:before="450" w:after="450" w:line="312" w:lineRule="auto"/>
      </w:pPr>
      <w:r>
        <w:rPr>
          <w:rFonts w:ascii="宋体" w:hAnsi="宋体" w:eastAsia="宋体" w:cs="宋体"/>
          <w:color w:val="000"/>
          <w:sz w:val="28"/>
          <w:szCs w:val="28"/>
        </w:rPr>
        <w:t xml:space="preserve">租金数额为：_____________ 。</w:t>
      </w:r>
    </w:p>
    <w:p>
      <w:pPr>
        <w:ind w:left="0" w:right="0" w:firstLine="560"/>
        <w:spacing w:before="450" w:after="450" w:line="312" w:lineRule="auto"/>
      </w:pPr>
      <w:r>
        <w:rPr>
          <w:rFonts w:ascii="宋体" w:hAnsi="宋体" w:eastAsia="宋体" w:cs="宋体"/>
          <w:color w:val="000"/>
          <w:sz w:val="28"/>
          <w:szCs w:val="28"/>
        </w:rPr>
        <w:t xml:space="preserve">租金缴纳方式和期限为：_____________ 。</w:t>
      </w:r>
    </w:p>
    <w:p>
      <w:pPr>
        <w:ind w:left="0" w:right="0" w:firstLine="560"/>
        <w:spacing w:before="450" w:after="450" w:line="312" w:lineRule="auto"/>
      </w:pPr>
      <w:r>
        <w:rPr>
          <w:rFonts w:ascii="宋体" w:hAnsi="宋体" w:eastAsia="宋体" w:cs="宋体"/>
          <w:color w:val="000"/>
          <w:sz w:val="28"/>
          <w:szCs w:val="28"/>
        </w:rPr>
        <w:t xml:space="preserve">乙方用电、用水：_____________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房屋座落：x区x楼x单元x号房屋使用面积：x平方米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十二、本租约自立约日起至x年x月x日止有效。一或x份，甲乙双方各执x份，如有未尽事宜，双方协议解决。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代表人（签字）xxxxxxxxx代表人（签字）xxxxxxxx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