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2024年房屋出租契约合同 房屋租赁契约(40篇)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房屋出租契约合同 房屋租赁契约一承租方：__________根据《_合同法》、《_城市房地产管理法》及其他有关法律、法规规定，双方在平等、自愿、协商一致的基础上，租赁双方就出租方将房屋出租于承租方事宜达成如下协议。第一条出租房屋情况和租赁用...</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根据《_合同法》、《_城市房地产管理法》及其他有关法律、法规规定，双方在平等、自愿、协商一致的基础上，租赁双方就出租方将房屋出租于承租方事宜达成如下协议。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8－1租赁期满，承租方如果需要续租的，承租方应提前30日向出租方提出续租要求,双方协商一致后重新签订《房屋租赁合同》。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8－3租赁期满前，出租方若准备另行出租他人，需在租赁期满前30日告知承租方，同等条件下，承租方享有优先承租的权利。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(1)出租方未按合同约定按时交付该房屋，经承租方催告后3日内仍未交付的；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(5)承租方逾期超过7日不支付租金的；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11－3若租赁双方有违反本合同约定的情形，除特别约定外，由违约方向守约方支付房屋租赁押金的壹倍作为违约金</w:t>
      </w:r>
    </w:p>
    <w:p>
      <w:pPr>
        <w:ind w:left="0" w:right="0" w:firstLine="560"/>
        <w:spacing w:before="450" w:after="450" w:line="312" w:lineRule="auto"/>
      </w:pPr>
      <w:r>
        <w:rPr>
          <w:rFonts w:ascii="宋体" w:hAnsi="宋体" w:eastAsia="宋体" w:cs="宋体"/>
          <w:color w:val="000"/>
          <w:sz w:val="28"/>
          <w:szCs w:val="28"/>
        </w:rPr>
        <w:t xml:space="preserve">第十二条解决争议的方式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房屋座落：县新新xx单xx室，包括101号地下室。</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本合同的租金交付方式为现金，先付后用。乙方一次向甲方交足全年租金___________________元，租金交付日为本合同签字日和生效日。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房屋租赁契约三</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房屋租赁契约四</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根据《_经济合同法》及有关规定，为明确甲、乙双方和权利和义务，经双方协商一致签订本合同：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合同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合同期满时，如乙方仍然继续租赁房屋，在同等条件下，乙方享有优先权，但合同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 个月租金及押金共 元，款清后乙方才具有使用权，以后每 个月乙方须按时再支付给甲方后 个月的租金，支付时间为每次到达租赁日的前 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 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 个月向甲方提出，甲方收到乙方要求后 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 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 。</w:t>
      </w:r>
    </w:p>
    <w:p>
      <w:pPr>
        <w:ind w:left="0" w:right="0" w:firstLine="560"/>
        <w:spacing w:before="450" w:after="450" w:line="312" w:lineRule="auto"/>
      </w:pPr>
      <w:r>
        <w:rPr>
          <w:rFonts w:ascii="宋体" w:hAnsi="宋体" w:eastAsia="宋体" w:cs="宋体"/>
          <w:color w:val="000"/>
          <w:sz w:val="28"/>
          <w:szCs w:val="28"/>
        </w:rPr>
        <w:t xml:space="preserve">2、家电主要有： 。</w:t>
      </w:r>
    </w:p>
    <w:p>
      <w:pPr>
        <w:ind w:left="0" w:right="0" w:firstLine="560"/>
        <w:spacing w:before="450" w:after="450" w:line="312" w:lineRule="auto"/>
      </w:pPr>
      <w:r>
        <w:rPr>
          <w:rFonts w:ascii="宋体" w:hAnsi="宋体" w:eastAsia="宋体" w:cs="宋体"/>
          <w:color w:val="000"/>
          <w:sz w:val="28"/>
          <w:szCs w:val="28"/>
        </w:rPr>
        <w:t xml:space="preserve">3、装修主要有： 。</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房屋租赁契约七</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该房屋坐落于上海市 区(县) 。该房屋为：楼房 室 厅 卫，建筑面积 平方米，使用面积 平方米，装修状况 ，其他条件为 ，该房屋(□已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 等真实有效的身份证明，并提供复印件备查。</w:t>
      </w:r>
    </w:p>
    <w:p>
      <w:pPr>
        <w:ind w:left="0" w:right="0" w:firstLine="560"/>
        <w:spacing w:before="450" w:after="450" w:line="312" w:lineRule="auto"/>
      </w:pPr>
      <w:r>
        <w:rPr>
          <w:rFonts w:ascii="宋体" w:hAnsi="宋体" w:eastAsia="宋体" w:cs="宋体"/>
          <w:color w:val="000"/>
          <w:sz w:val="28"/>
          <w:szCs w:val="28"/>
        </w:rPr>
        <w:t xml:space="preserve">(二)甲方应向乙方出示(□房屋所有权证 □转租凭证)及 等真实有效的出租权属证明，并提供复印件备查。</w:t>
      </w:r>
    </w:p>
    <w:p>
      <w:pPr>
        <w:ind w:left="0" w:right="0" w:firstLine="560"/>
        <w:spacing w:before="450" w:after="450" w:line="312" w:lineRule="auto"/>
      </w:pPr>
      <w:r>
        <w:rPr>
          <w:rFonts w:ascii="宋体" w:hAnsi="宋体" w:eastAsia="宋体" w:cs="宋体"/>
          <w:color w:val="000"/>
          <w:sz w:val="28"/>
          <w:szCs w:val="28"/>
        </w:rPr>
        <w:t xml:space="preserve">(三)乙方应向甲方出示(□身份证 □营业执照)及 等真实有效的身份证明，并提供复印件备查。 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改善房屋的费用由(□甲方 □乙方)承担。租赁合同租赁合同格式租赁合同注意事项住房租赁合同厂房出租合同汽车租赁合同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 ，双方也可另行书面约定。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□年)，租金总计：_________元(大写： 元)。该房屋租金 (□年 □月)不变，自第 (□年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银行开立账户，通过该账户支付租金，房地产经纪机构不得直接向乙方收取租金，但乙方未按期到 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 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w:t>
      </w:r>
    </w:p>
    <w:p>
      <w:pPr>
        <w:ind w:left="0" w:right="0" w:firstLine="560"/>
        <w:spacing w:before="450" w:after="450" w:line="312" w:lineRule="auto"/>
      </w:pPr>
      <w:r>
        <w:rPr>
          <w:rFonts w:ascii="宋体" w:hAnsi="宋体" w:eastAsia="宋体" w:cs="宋体"/>
          <w:color w:val="000"/>
          <w:sz w:val="28"/>
          <w:szCs w:val="28"/>
        </w:rPr>
        <w:t xml:space="preserve">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 (三)甲方有下列情形之一的，乙方有权单方解除合同： 、未按约定时间交付该房屋达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 3、不承担约定的维修义务致使乙方无法正常使用该房屋的。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日通知乙方，将已收取的租金余额退还乙方，如不能提前通知按月租金的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日通知甲方，否则按月租金的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 承租方(乙方)签章：_________ 住所：_________ 住所：_________ 证照号码：_________ 证照号码：_________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出租方代理人(签章)：_________ 住所：_________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 年_________ 月_________ 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房屋租赁契约八</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房屋出租契约合同 房屋租赁契约篇十一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11、违约责任。甲方若在协议书有效期间提高房租或将此房再租给他人。则应双倍返还乙方的租房押金。乙方若出现逾期一个月不交纳房租和水电费等现象</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根据《_合同法》、《广州市房屋租赁条例》的规定，甲、乙双方在平等、自愿、公平和诚实信用的基础上，经协商一致，就甲乙方合租事宜，订立本合同。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甲方与乙方合租的房屋座落在广州市越秀区___________________________。该房屋出租实测建筑面积为_________平方米，房屋用途为_________，房屋类型为________，结构为________。乙方享有该房屋一个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合租期间，本着和平、友好的原则，双方应共同维护居住环境的卫生、安全，不得随意的干扰对方的私人空间。对方的合理建议，应积极采纳。朋友来访，</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甲、乙双方约定，乙方承租的一个卧室的月租金为人民币_________元。(大写：_____________________元整。)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甲、乙双方约定，甲方交付该卧室时，乙方应向甲方支付房屋租赁保证金，保证金为两个月的租金，即人民币 元(大写 )。甲方收取保证金后应向乙方开具收款凭证。租赁关系终止时，甲方收取的房屋租赁保证金除用以抵充合同约定由乙方承担的费用外，剩余部分无息归还乙方。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房屋租赁契约篇十七</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四、租金:每月 元人民币;押金 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 、乙方每_ 个月支付一次，费用为 元。第一次租金及押金在签定本</w:t>
      </w:r>
    </w:p>
    <w:p>
      <w:pPr>
        <w:ind w:left="0" w:right="0" w:firstLine="560"/>
        <w:spacing w:before="450" w:after="450" w:line="312" w:lineRule="auto"/>
      </w:pPr>
      <w:r>
        <w:rPr>
          <w:rFonts w:ascii="宋体" w:hAnsi="宋体" w:eastAsia="宋体" w:cs="宋体"/>
          <w:color w:val="000"/>
          <w:sz w:val="28"/>
          <w:szCs w:val="28"/>
        </w:rPr>
        <w:t xml:space="preserve">1、合同时支付，以后租金按规定提前 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如乙方违反本合同第七条，甲方有权终止合同，收回房屋，没收剩余房款和押金，如不足低过甲方损失，乙方应予以赔偿;2、如甲方违反本合同第六条，应按照一个月租金向乙方支付违约金，并退回剩余房款及保证金;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一、房屋坐落、间数、面积、用途</w:t>
      </w:r>
    </w:p>
    <w:p>
      <w:pPr>
        <w:ind w:left="0" w:right="0" w:firstLine="560"/>
        <w:spacing w:before="450" w:after="450" w:line="312" w:lineRule="auto"/>
      </w:pPr>
      <w:r>
        <w:rPr>
          <w:rFonts w:ascii="宋体" w:hAnsi="宋体" w:eastAsia="宋体" w:cs="宋体"/>
          <w:color w:val="000"/>
          <w:sz w:val="28"/>
          <w:szCs w:val="28"/>
        </w:rPr>
        <w:t xml:space="preserve">二、租赁期限租赁期共年零月，出租方自年月起将出租房屋交付承租方使用，至年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六、免责条件房屋如因不可抗力的原因导致毁损和造成承租方损失的，双方互不承担责任。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八、其他约定事项十。本合同未尽事宜，一律按《_民法典》的有关规定，经双方共同协商，作出补充规定，补充规定与本合同具有同等效力。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4"/>
          <w:szCs w:val="34"/>
          <w:b w:val="1"/>
          <w:bCs w:val="1"/>
        </w:rPr>
        <w:t xml:space="preserve">房屋出租契约合同 房屋租赁契约篇二十一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房屋租赁契约篇二十二</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九、本合同经甲乙各方协商一致同意、签名盖章后生效，签订之日为本协议的生效日期。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2025-08-01T18:32:39+08:00</dcterms:created>
  <dcterms:modified xsi:type="dcterms:W3CDTF">2025-08-01T18:32:39+08:00</dcterms:modified>
</cp:coreProperties>
</file>

<file path=docProps/custom.xml><?xml version="1.0" encoding="utf-8"?>
<Properties xmlns="http://schemas.openxmlformats.org/officeDocument/2006/custom-properties" xmlns:vt="http://schemas.openxmlformats.org/officeDocument/2006/docPropsVTypes"/>
</file>