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最新房屋租赁标准版合同(8篇)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房屋租赁标准版合同一出租方（甲方）：________一、甲方将位于____市____街道___小区___号楼号的房屋出租给乙方居住使用，租赁期限自________年____月____日至________年____月____日，计___个月。...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房屋租赁标准版合同二</w:t>
      </w:r>
    </w:p>
    <w:p>
      <w:pPr>
        <w:ind w:left="0" w:right="0" w:firstLine="560"/>
        <w:spacing w:before="450" w:after="450" w:line="312" w:lineRule="auto"/>
      </w:pPr>
      <w:r>
        <w:rPr>
          <w:rFonts w:ascii="宋体" w:hAnsi="宋体" w:eastAsia="宋体" w:cs="宋体"/>
          <w:color w:val="000"/>
          <w:sz w:val="28"/>
          <w:szCs w:val="28"/>
        </w:rPr>
        <w:t xml:space="preserve">出租人(以下简称甲方)：xx</w:t>
      </w:r>
    </w:p>
    <w:p>
      <w:pPr>
        <w:ind w:left="0" w:right="0" w:firstLine="560"/>
        <w:spacing w:before="450" w:after="450" w:line="312" w:lineRule="auto"/>
      </w:pPr>
      <w:r>
        <w:rPr>
          <w:rFonts w:ascii="宋体" w:hAnsi="宋体" w:eastAsia="宋体" w:cs="宋体"/>
          <w:color w:val="000"/>
          <w:sz w:val="28"/>
          <w:szCs w:val="28"/>
        </w:rPr>
        <w:t xml:space="preserve">承租人(以下简称乙方)：xx</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租赁房屋坐落于沈阳市xxxx区(县)xxxx街(路)xxxx号，门牌号为xx ，房产证号为xxxx ，楼房为xx室xx厅xx卫xx厨，平房为xx 间，建筑面积为xxxx平方米，使用面积为xx 平方米，朝向为xxxx，设定抵押权的状况为xx ;该房屋现有装修详细情况及设施、设备情况见合同附件，该附件作为甲方按照本合同约定交付乙方使用和乙方在本合同租赁期满交还该房屋时的验收依据。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甲方应在签订本合同后xx 日内按照乙方要求对房屋做如下改善：xxxxxx，改善房屋的费用由甲方承担。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租赁用途：乙方向甲方承诺，租赁该房屋仅作为xxxxxxxx使用。</w:t>
      </w:r>
    </w:p>
    <w:p>
      <w:pPr>
        <w:ind w:left="0" w:right="0" w:firstLine="560"/>
        <w:spacing w:before="450" w:after="450" w:line="312" w:lineRule="auto"/>
      </w:pPr>
      <w:r>
        <w:rPr>
          <w:rFonts w:ascii="宋体" w:hAnsi="宋体" w:eastAsia="宋体" w:cs="宋体"/>
          <w:color w:val="000"/>
          <w:sz w:val="28"/>
          <w:szCs w:val="28"/>
        </w:rPr>
        <w:t xml:space="preserve">该房屋租赁期共 个月。自xxxx年xx月xx日起至xx年xx月xx日止;租赁期满，甲方有权收回出租房屋，乙方应如期交还;乙方如要求续租，则必须在租赁期满一个月之前书面通知甲方，经甲方同意后，重新签订租赁合同。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租金标准：xxxx 元人民币/月(大写xxxx万xxxx仟xxxx 佰xxxx拾xxxx元人民币/月);租金总额为xx 元人民币(大写xxxx万xxxx仟xxxx佰xxxx拾xxxx元整)。租金支付方式为xx。甲方收款后应提供给乙方有效的收款凭证。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(2)甲方承担的其他费用：xxxxxx。</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(1)xxxx (2)xxxx (3)xxxx (4)xxxx</w:t>
      </w:r>
    </w:p>
    <w:p>
      <w:pPr>
        <w:ind w:left="0" w:right="0" w:firstLine="560"/>
        <w:spacing w:before="450" w:after="450" w:line="312" w:lineRule="auto"/>
      </w:pPr>
      <w:r>
        <w:rPr>
          <w:rFonts w:ascii="宋体" w:hAnsi="宋体" w:eastAsia="宋体" w:cs="宋体"/>
          <w:color w:val="000"/>
          <w:sz w:val="28"/>
          <w:szCs w:val="28"/>
        </w:rPr>
        <w:t xml:space="preserve">(5)xxxx (6)xxxx (7)xxxx (8)xxxx</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xx，对乙方的装修装饰部分甲方不负有修缮的义务。租赁期限届满后，对租赁房屋的装修、改善、增设他物的处理方法为：xx。</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 新的房屋所有人和乙方继续有效;租赁期内甲方出卖租赁房屋时，应当提前xx个月书面通知乙方，双方可协商解决后续问题。如果乙方有购买意向，在同等条件下乙方享有优先于第三方购买的权利。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(6)拖欠房租累计xx 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4.租赁期满前，乙方要继续租赁的，应当在租赁期满xx个月前书面通知甲方。如甲方在租期届满后仍要对外出租的，在同等条件下，乙方享有优先承租权。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1.甲方因不能提供本合同约定的房屋而解除合同的，应支付乙方本合同租金总额的xx%作为违约金。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2.如乙方要求甲方继续履行合同的，甲方每逾期交房一日，则每日应向乙方支付日租金xx 倍的滞纳金;甲方还应承担因逾期交付给乙方造成的 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4.甲方违反本合同约定，提前收回房屋的，除应返还预收乙方的剩余租期的租金外，还应按照合同总租金的xx%向乙方支付违约金。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1.租赁期间，乙方有下列行为之一的，甲方有权终止合同，收回该房屋，乙方应按照合同总租金的xx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(4)拖欠房租累计xx个月以上的。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2.在租赁期内，乙方逾期交纳本合同约定应由乙方负担的费用的，每逾期一天，则应按该项费用总额的xx%支付甲方滞纳金。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3.在租赁期内，乙方未经甲方同意，中途擅自退租的，乙方应该按合同总租金xx%的额度向甲方支付违约金。若支付的违约金不足弥补甲方损失的，乙方还应承担赔偿责任。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4.乙方如逾期支付租金，每逾期一日，则乙方须按日租金的xx倍支付滞纳金。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5.租赁期满，乙方应如期交还该房屋。乙方逾期归还，则每逾期一日应向甲方支付原日租金xx倍的滞留金。乙方还应承担因逾期归还给甲方造成的损失。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 解解决不成的，按下列第xx种方式解决。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本合同及附件一式xx份，由甲、乙双方各执xx份;具有同等法律效力。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出租人(甲方)章：xx承租人(乙方)章：xx</w:t>
      </w:r>
    </w:p>
    <w:p>
      <w:pPr>
        <w:ind w:left="0" w:right="0" w:firstLine="560"/>
        <w:spacing w:before="450" w:after="450" w:line="312" w:lineRule="auto"/>
      </w:pPr>
      <w:r>
        <w:rPr>
          <w:rFonts w:ascii="宋体" w:hAnsi="宋体" w:eastAsia="宋体" w:cs="宋体"/>
          <w:color w:val="000"/>
          <w:sz w:val="28"/>
          <w:szCs w:val="28"/>
        </w:rPr>
        <w:t xml:space="preserve">住所：xx住所：xx</w:t>
      </w:r>
    </w:p>
    <w:p>
      <w:pPr>
        <w:ind w:left="0" w:right="0" w:firstLine="560"/>
        <w:spacing w:before="450" w:after="450" w:line="312" w:lineRule="auto"/>
      </w:pPr>
      <w:r>
        <w:rPr>
          <w:rFonts w:ascii="宋体" w:hAnsi="宋体" w:eastAsia="宋体" w:cs="宋体"/>
          <w:color w:val="000"/>
          <w:sz w:val="28"/>
          <w:szCs w:val="28"/>
        </w:rPr>
        <w:t xml:space="preserve">证照号码：xx证照号码：xx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委托代理人：xx委托代理人：xx</w:t>
      </w:r>
    </w:p>
    <w:p>
      <w:pPr>
        <w:ind w:left="0" w:right="0" w:firstLine="560"/>
        <w:spacing w:before="450" w:after="450" w:line="312" w:lineRule="auto"/>
      </w:pPr>
      <w:r>
        <w:rPr>
          <w:rFonts w:ascii="宋体" w:hAnsi="宋体" w:eastAsia="宋体" w:cs="宋体"/>
          <w:color w:val="000"/>
          <w:sz w:val="28"/>
          <w:szCs w:val="28"/>
        </w:rPr>
        <w:t xml:space="preserve">签约日期：xx签约日期：xx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第三方(仅作为见证人不承担任何经济责任)：xx</w:t>
      </w:r>
    </w:p>
    <w:p>
      <w:pPr>
        <w:ind w:left="0" w:right="0" w:firstLine="560"/>
        <w:spacing w:before="450" w:after="450" w:line="312" w:lineRule="auto"/>
      </w:pPr>
      <w:r>
        <w:rPr>
          <w:rFonts w:ascii="宋体" w:hAnsi="宋体" w:eastAsia="宋体" w:cs="宋体"/>
          <w:color w:val="000"/>
          <w:sz w:val="28"/>
          <w:szCs w:val="28"/>
        </w:rPr>
        <w:t xml:space="preserve">签约地点：xxxxxx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一、房屋装修情况介绍：xxxxxx。</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 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8.水表现数：xx 电表现数：xx 燃气表现数：xx</w:t>
      </w:r>
    </w:p>
    <w:p>
      <w:pPr>
        <w:ind w:left="0" w:right="0" w:firstLine="560"/>
        <w:spacing w:before="450" w:after="450" w:line="312" w:lineRule="auto"/>
      </w:pPr>
      <w:r>
        <w:rPr>
          <w:rFonts w:ascii="宋体" w:hAnsi="宋体" w:eastAsia="宋体" w:cs="宋体"/>
          <w:color w:val="000"/>
          <w:sz w:val="28"/>
          <w:szCs w:val="28"/>
        </w:rPr>
        <w:t xml:space="preserve">9.其它设施、设备：xxxxxx</w:t>
      </w:r>
    </w:p>
    <w:p>
      <w:pPr>
        <w:ind w:left="0" w:right="0" w:firstLine="560"/>
        <w:spacing w:before="450" w:after="450" w:line="312" w:lineRule="auto"/>
      </w:pPr>
      <w:r>
        <w:rPr>
          <w:rFonts w:ascii="宋体" w:hAnsi="宋体" w:eastAsia="宋体" w:cs="宋体"/>
          <w:color w:val="000"/>
          <w:sz w:val="28"/>
          <w:szCs w:val="28"/>
        </w:rPr>
        <w:t xml:space="preserve">甲方代表：xxxx</w:t>
      </w:r>
    </w:p>
    <w:p>
      <w:pPr>
        <w:ind w:left="0" w:right="0" w:firstLine="560"/>
        <w:spacing w:before="450" w:after="450" w:line="312" w:lineRule="auto"/>
      </w:pPr>
      <w:r>
        <w:rPr>
          <w:rFonts w:ascii="宋体" w:hAnsi="宋体" w:eastAsia="宋体" w:cs="宋体"/>
          <w:color w:val="000"/>
          <w:sz w:val="28"/>
          <w:szCs w:val="28"/>
        </w:rPr>
        <w:t xml:space="preserve">乙方代表：xxxx</w:t>
      </w:r>
    </w:p>
    <w:p>
      <w:pPr>
        <w:ind w:left="0" w:right="0" w:firstLine="560"/>
        <w:spacing w:before="450" w:after="450" w:line="312" w:lineRule="auto"/>
      </w:pPr>
      <w:r>
        <w:rPr>
          <w:rFonts w:ascii="宋体" w:hAnsi="宋体" w:eastAsia="宋体" w:cs="宋体"/>
          <w:color w:val="000"/>
          <w:sz w:val="28"/>
          <w:szCs w:val="28"/>
        </w:rPr>
        <w:t xml:space="preserve">签约日期：xx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 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1、甲、乙双方约定，甲方于________年____月__日前向乙方交付该房屋。转租期为____个月。自________年____月___日起至________年____月__日止。甲方保证该转租期限未超出________(租赁合同/前一个转租合同)的租期。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币)______元，月租金总计为(____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乙方中途不允许将门面退还甲方，否则押金不予退还。乙方在承租期内不得私自将门面转让他方经营，如因特殊情况需要转让门面，必须经甲方同意，甲方每次收取_______元的转让管理费。如私自转让，甲方将扣除全部押金，并对新承租户主提高房屋租金，重新签订租赁协议。</w:t>
      </w:r>
    </w:p>
    <w:p>
      <w:pPr>
        <w:ind w:left="0" w:right="0" w:firstLine="560"/>
        <w:spacing w:before="450" w:after="450" w:line="312" w:lineRule="auto"/>
      </w:pPr>
      <w:r>
        <w:rPr>
          <w:rFonts w:ascii="宋体" w:hAnsi="宋体" w:eastAsia="宋体" w:cs="宋体"/>
          <w:color w:val="000"/>
          <w:sz w:val="28"/>
          <w:szCs w:val="28"/>
        </w:rPr>
        <w:t xml:space="preserve">三、门面租金为每月_______元，乙方必须先交钱后租房，租金应一次性付满月，决不允许拖欠，如有拖欠，第一次给予元的罚款在押金中扣除(不抵减租金)，再有发生则甲方有权收回门面另行出租，并没收押金。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四、乙方必须遵守国家的法规、法令和政策，在经营范围内合法经营，如违法乱纪，所造成的后果一概由乙方自负，后果特别严重的甲方有权终止合同，没收押金。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五、乙方在承租期内，其工商管理费、税金、水电费、设施维修费、等费用一律自理。</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房屋租赁标准版合同六</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一、乙方租用甲方坐落在_________渡假村_________组团内_________楼房_________栋，建筑面积为_________平方米，租用期30周年，自本合同生效之日开始计算。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二、租用期限内房屋租金为____________人民币(含建筑税)。乙方分两次支付。本合同生效后的10天内，乙方支付房屋租金的60%(_________万元)，房屋验收合格后的10天内，乙方支付房屋租金的剩余款额。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订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房屋租赁标准版合同八</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一、甲方将位于___地方的房屋出租给乙方居住使。</w:t>
      </w:r>
    </w:p>
    <w:p>
      <w:pPr>
        <w:ind w:left="0" w:right="0" w:firstLine="560"/>
        <w:spacing w:before="450" w:after="450" w:line="312" w:lineRule="auto"/>
      </w:pPr>
      <w:r>
        <w:rPr>
          <w:rFonts w:ascii="宋体" w:hAnsi="宋体" w:eastAsia="宋体" w:cs="宋体"/>
          <w:color w:val="000"/>
          <w:sz w:val="28"/>
          <w:szCs w:val="28"/>
        </w:rPr>
        <w:t xml:space="preserve">二、租赁期限自____年___月__日至____年___月__日，计__个月。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八、租赁期间，任何一方提出终止合同，需提前____个月书面通知对方，经双方协商后签订终止合同书。若一方强行中止合同，须向另一方支付违约金____元。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2025-05-03T02:40:22+08:00</dcterms:created>
  <dcterms:modified xsi:type="dcterms:W3CDTF">2025-05-03T02:40:22+08:00</dcterms:modified>
</cp:coreProperties>
</file>

<file path=docProps/custom.xml><?xml version="1.0" encoding="utf-8"?>
<Properties xmlns="http://schemas.openxmlformats.org/officeDocument/2006/custom-properties" xmlns:vt="http://schemas.openxmlformats.org/officeDocument/2006/docPropsVTypes"/>
</file>