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谁有房屋租赁合同怎么查 房屋租赁合同由哪方写(74篇)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谁有房屋租赁合同怎么查 房屋租赁合同由哪方写一承租方： （以下简称乙方）根据《_合同法》及相关法律法规的规定，经甲、乙双方协商，在乙方对租赁物充分了解并且仔细阅读并完全理解本合同的基础上，甲方将房屋出租给乙方使用，现就有关事项达成如下协议：...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房屋租赁合同由哪方写二</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2、乙方除今年向甲方上交租金1000元，以后每年向甲方上交4000元。租赁的时间暂定三年，租金每年3月1日前一次_清一年的费用。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房屋租赁合同由哪方写七</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房屋租赁合同由哪方写八</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xx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_______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房屋租赁合同由哪方写九</w:t>
      </w:r>
    </w:p>
    <w:p>
      <w:pPr>
        <w:ind w:left="0" w:right="0" w:firstLine="560"/>
        <w:spacing w:before="450" w:after="450" w:line="312" w:lineRule="auto"/>
      </w:pPr>
      <w:r>
        <w:rPr>
          <w:rFonts w:ascii="宋体" w:hAnsi="宋体" w:eastAsia="宋体" w:cs="宋体"/>
          <w:color w:val="000"/>
          <w:sz w:val="28"/>
          <w:szCs w:val="28"/>
        </w:rPr>
        <w:t xml:space="preserve">1、签订合同之前，当事人双方应当仔细阅读合同，经双方协商可对合同条款的内容作增删、选择、补充、填充、修改。合同签订后，未被修改的内容及当事人填写的内容(经当事人双方签字或盖章确认)视为本合同约定内容。本合同中的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2、在签订合同前，出租人应当向承租人出示房地产权利证书或者证明其拥有房地产权的其他有效证件以及能证明出租人身份或者法律资格的证明。房屋委托他人代管的还需提供授权委托书;共有房屋出租的，须提供所有共有人同意出租证明和授权委托书;承租人应当向出租人出示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3、当事人签订、履行合同均应依法进行，不得违反法律有关程序规定或从事违法行为。</w:t>
      </w:r>
    </w:p>
    <w:p>
      <w:pPr>
        <w:ind w:left="0" w:right="0" w:firstLine="560"/>
        <w:spacing w:before="450" w:after="450" w:line="312" w:lineRule="auto"/>
      </w:pPr>
      <w:r>
        <w:rPr>
          <w:rFonts w:ascii="宋体" w:hAnsi="宋体" w:eastAsia="宋体" w:cs="宋体"/>
          <w:color w:val="000"/>
          <w:sz w:val="28"/>
          <w:szCs w:val="28"/>
        </w:rPr>
        <w:t xml:space="preserve">4、本合同一经签订，对双方当事人具有法律约束力。当事人须按照双方约定履行自己的义务，非经法定或约定不得擅自变更或解除合同。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5、合同中由当事人自行填写的内容，均应当使用碳素墨水或蓝黑墨水，用毛笔、钢笔、签字笔填写并签字或盖章确认。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6、本合同文本部分条款中有空白处(以下划线标出)，可供当事人约定;还有部分条款可供当事人选择(以口标出)。</w:t>
      </w:r>
    </w:p>
    <w:p>
      <w:pPr>
        <w:ind w:left="0" w:right="0" w:firstLine="560"/>
        <w:spacing w:before="450" w:after="450" w:line="312" w:lineRule="auto"/>
      </w:pPr>
      <w:r>
        <w:rPr>
          <w:rFonts w:ascii="宋体" w:hAnsi="宋体" w:eastAsia="宋体" w:cs="宋体"/>
          <w:color w:val="000"/>
          <w:sz w:val="28"/>
          <w:szCs w:val="28"/>
        </w:rPr>
        <w:t xml:space="preserve">7、签订本合同后，双方当事人应当及时共同到房屋租赁管理主管部门办理登记或备案。</w:t>
      </w:r>
    </w:p>
    <w:p>
      <w:pPr>
        <w:ind w:left="0" w:right="0" w:firstLine="560"/>
        <w:spacing w:before="450" w:after="450" w:line="312" w:lineRule="auto"/>
      </w:pPr>
      <w:r>
        <w:rPr>
          <w:rFonts w:ascii="宋体" w:hAnsi="宋体" w:eastAsia="宋体" w:cs="宋体"/>
          <w:color w:val="000"/>
          <w:sz w:val="28"/>
          <w:szCs w:val="28"/>
        </w:rPr>
        <w:t xml:space="preserve">8、租赁双方当事人可根据实际需要决定本合同原件的份数并在签订合同时认真核对，确保各份合同相互之间内容一致;在任何情况下，双方当事人都应当各自持有至少一份合同原件。</w:t>
      </w:r>
    </w:p>
    <w:p>
      <w:pPr>
        <w:ind w:left="0" w:right="0" w:firstLine="560"/>
        <w:spacing w:before="450" w:after="450" w:line="312" w:lineRule="auto"/>
      </w:pPr>
      <w:r>
        <w:rPr>
          <w:rFonts w:ascii="宋体" w:hAnsi="宋体" w:eastAsia="宋体" w:cs="宋体"/>
          <w:color w:val="000"/>
          <w:sz w:val="28"/>
          <w:szCs w:val="28"/>
        </w:rPr>
        <w:t xml:space="preserve">9、本合同内容发生重大变更、解除及合同文本遗失的，当事人应及时到原登记机关办理相关手续。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10、双方当事人可就租赁期满、解除合同后如何处置出租房屋内留置物品进行协商，在附页中约定。</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 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简单版房屋租赁合同的范本三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房屋租赁合同由哪方写篇十八</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房屋租赁合同由哪方写篇十九</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房屋租赁合同由哪方写篇二十</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房屋租赁合同由哪方写篇二十一</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6、房屋附属建筑物和归房屋所有权人使用设施：____________________；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1、甲方应承担费用：</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1、在租赁期内，甲方应保证出租房屋使用安全。该房屋及所属设施维修责任除双方在本合同及补充条款中约定外，均由甲方负责（乙方使用不当除外）。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2、乙方应合理使用其所承租房屋及其附属设施。如因使用不当造成房屋及设施损坏，乙方应立即负责修复或经济赔偿。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设备，设计规模、范围、工艺、用料等方案均须事先征得甲方书面同意后方可施工。租赁期满后或因乙方责任导致退租，除双方另有约定外，甲方有权选择以下权利中一种：</w:t>
      </w:r>
    </w:p>
    <w:p>
      <w:pPr>
        <w:ind w:left="0" w:right="0" w:firstLine="560"/>
        <w:spacing w:before="450" w:after="450" w:line="312" w:lineRule="auto"/>
      </w:pPr>
      <w:r>
        <w:rPr>
          <w:rFonts w:ascii="宋体" w:hAnsi="宋体" w:eastAsia="宋体" w:cs="宋体"/>
          <w:color w:val="000"/>
          <w:sz w:val="28"/>
          <w:szCs w:val="28"/>
        </w:rPr>
        <w:t xml:space="preserve">（1）依附于房屋装修归甲方所有。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（3）向乙方收取恢复工程实际发生费用。</w:t>
      </w:r>
    </w:p>
    <w:p>
      <w:pPr>
        <w:ind w:left="0" w:right="0" w:firstLine="560"/>
        <w:spacing w:before="450" w:after="450" w:line="312" w:lineRule="auto"/>
      </w:pPr>
      <w:r>
        <w:rPr>
          <w:rFonts w:ascii="宋体" w:hAnsi="宋体" w:eastAsia="宋体" w:cs="宋体"/>
          <w:color w:val="000"/>
          <w:sz w:val="28"/>
          <w:szCs w:val="28"/>
        </w:rPr>
        <w:t xml:space="preserve">第八条 房屋转让与转租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（3）损坏承租房屋，在甲方提出合理期限内仍未修复。</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（6）逾期未交纳按约定应当由乙方交纳各项费用，已经给甲方造成严重损害。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（7）拖欠房租累计__________个月以上。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4、租赁期满前，乙方要继续租赁，应当在租赁期满________个月前书面通知甲方。如甲方在租期届满后仍要对外出租，在同等条件下，乙方享有优先承租权。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2、验收时双方共同参与，如对装修、器物等硬件设施、设备有异议应当场提出。当场难以检测判断，应于________日内向对方主张。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4、乙方交还甲方房屋应当保持房屋及设施、设备完好状态，不得留存物品或影响房屋正常使用。对未经同意留存物品，甲方有权处置。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1、甲方因不能提供本合同约定房屋而解除合同，应支付乙方本合同租金总额________%违约金。甲方除应按约定支付违约金外，还应对超出违约金以外损失进行赔偿。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2、如乙方要求甲方继续履行合同，甲方每逾期交房一日，则每日应向乙方支付日租金________倍滞纳金。甲方还应承担因逾期交付给乙方造成损失。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2025-05-11T02:50:57+08:00</dcterms:created>
  <dcterms:modified xsi:type="dcterms:W3CDTF">2025-05-11T02:50:57+08:00</dcterms:modified>
</cp:coreProperties>
</file>

<file path=docProps/custom.xml><?xml version="1.0" encoding="utf-8"?>
<Properties xmlns="http://schemas.openxmlformats.org/officeDocument/2006/custom-properties" xmlns:vt="http://schemas.openxmlformats.org/officeDocument/2006/docPropsVTypes"/>
</file>