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最新个人房租租赁合同简单版 个人房屋租赁简单合同(二十篇)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