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最新房屋租赁合同填好的(七篇)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填写规范房屋租赁合同的标的一地址：身份证号：联系电话：承租方(乙方)：_____________________地址：身份证号：联系电话：根据国家有关法律法规规定，甲、乙双方在自愿、平等、互利的基础上，通过协商，就甲方合法拥有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一、出租土地及房屋情况</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 平方米，共 间，结构为 。 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2.1甲方同意给予乙方地整治。</w:t>
      </w:r>
    </w:p>
    <w:p>
      <w:pPr>
        <w:ind w:left="0" w:right="0" w:firstLine="560"/>
        <w:spacing w:before="450" w:after="450" w:line="312" w:lineRule="auto"/>
      </w:pPr>
      <w:r>
        <w:rPr>
          <w:rFonts w:ascii="宋体" w:hAnsi="宋体" w:eastAsia="宋体" w:cs="宋体"/>
          <w:color w:val="000"/>
          <w:sz w:val="28"/>
          <w:szCs w:val="28"/>
        </w:rPr>
        <w:t xml:space="preserve">2.2租赁期限为 年，自 __年__月 __年__月日止。</w:t>
      </w:r>
    </w:p>
    <w:p>
      <w:pPr>
        <w:ind w:left="0" w:right="0" w:firstLine="560"/>
        <w:spacing w:before="450" w:after="450" w:line="312" w:lineRule="auto"/>
      </w:pPr>
      <w:r>
        <w:rPr>
          <w:rFonts w:ascii="宋体" w:hAnsi="宋体" w:eastAsia="宋体" w:cs="宋体"/>
          <w:color w:val="000"/>
          <w:sz w:val="28"/>
          <w:szCs w:val="28"/>
        </w:rPr>
        <w:t xml:space="preserve">2.3租赁期满前三个月，乙方向甲方提出书面要求，经甲方同意后，甲乙双方重新签订租赁合同，在同等承租条件下，乙方具有优先权。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3.1租赁价格：租金每年为人民币。</w:t>
      </w:r>
    </w:p>
    <w:p>
      <w:pPr>
        <w:ind w:left="0" w:right="0" w:firstLine="560"/>
        <w:spacing w:before="450" w:after="450" w:line="312" w:lineRule="auto"/>
      </w:pPr>
      <w:r>
        <w:rPr>
          <w:rFonts w:ascii="宋体" w:hAnsi="宋体" w:eastAsia="宋体" w:cs="宋体"/>
          <w:color w:val="000"/>
          <w:sz w:val="28"/>
          <w:szCs w:val="28"/>
        </w:rPr>
        <w:t xml:space="preserve">3.2租金支付：按照本协议第二条规定的租赁期限，由乙方分次付清。本协议签订后，由乙方支付甲方首年租金人民币 元(大写：)，其余年份租金于由乙方于每年月 日前支付甲方第二年租金。</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4.1甲方保证其出租土地及房屋的合法性，若由此引起的相关纠纷，由甲方负责处理，如导致乙方无法正常生产，甲方应双倍返还当年租金。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4.2甲方拥有的土地及房屋的合法材料，作为本协议的附件。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4.3甲方同意乙方为经营需要在出租场地内自行出资新建、改建房屋厂房及相关基础设施，并负责征得相关部门同意，提供必要的协助与支持。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4.4乙方租赁土地正前方及四周在不影响其他权利人的前提下，拥有免费使用权。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4.5租赁期间，如遇征地、拆迁(包括不限于道路规划、修建等)，乙方享有新建房屋及相关基础设施的补偿权益。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4.6甲方应保证乙方正常经营生产需要的供水、供电等需要，提供必要的协助与支持。租赁期间，乙方自行承担使用场地及房屋发生的水、电等费用。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4.7乙方保证按时支付租金，延迟超过一个月，甲方有权按日收取年租金的的滞纳金。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4.8租赁期间，如甲方提前终止合同而违约，应赔偿乙方三个月租金。租赁期间，如乙方提前退租而违约，应赔偿甲方三个月租金。 4.9租赁期限内，乙方拥有转租权，转租的管理工作由乙方负责，本协议规定的甲乙双方的责任和权利不因乙方转租而改变。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4.10乙方对新建房屋、基础设施及其他投入的固定资产拥有处置权且不受协议终止影响。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租赁期限自_______年____________月___日至__________________年____________月___日止，租期为____________年。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______千______百______拾____________元整。 根据市场行情，甲方有权调整下____________年该房屋租金数目。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乙方先支付半______年租金和___________元押金给甲方，合计人民币______仟______佰______元整(__________________元整)，剩余租金于__________________年____________月____日前全部结清。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元整(______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4、乙方如不续租，应在房屋租赁到期前__________月告知甲方，如不提前告知甲方将扣留乙方押金。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租赁期间双方必须信守合同，任何一方违反本合同的规定，按______年度须向对方交纳______个______月租金作为违约金。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(1)水表现为：___________度;</w:t>
      </w:r>
    </w:p>
    <w:p>
      <w:pPr>
        <w:ind w:left="0" w:right="0" w:firstLine="560"/>
        <w:spacing w:before="450" w:after="450" w:line="312" w:lineRule="auto"/>
      </w:pPr>
      <w:r>
        <w:rPr>
          <w:rFonts w:ascii="宋体" w:hAnsi="宋体" w:eastAsia="宋体" w:cs="宋体"/>
          <w:color w:val="000"/>
          <w:sz w:val="28"/>
          <w:szCs w:val="28"/>
        </w:rPr>
        <w:t xml:space="preserve">(2)电表现为：___________度。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房屋租赁合同填写规范房屋租赁合同的标的三</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一、甲方将坐落于 的房屋出租给乙方使用，月租金 元，上达租 月，共计人民币 元。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 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煤气表： 水表： 电表：</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。共x层 第x层。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乙方按x支付租金给甲方。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 面积 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 元。合计 元。房屋抵押金 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甲方：蛟河市市场物业中心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房屋租赁合同填写规范房屋租赁合同的标的七</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2025-06-21T12:28:14+08:00</dcterms:created>
  <dcterms:modified xsi:type="dcterms:W3CDTF">2025-06-21T12:28:14+08:00</dcterms:modified>
</cp:coreProperties>
</file>

<file path=docProps/custom.xml><?xml version="1.0" encoding="utf-8"?>
<Properties xmlns="http://schemas.openxmlformats.org/officeDocument/2006/custom-properties" xmlns:vt="http://schemas.openxmlformats.org/officeDocument/2006/docPropsVTypes"/>
</file>