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光伏租赁房顶合同(九篇)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屋顶光伏合同光伏租赁房顶合同一签订地点：甲方：乙方：根据《中华人民共和国合同法》及相关法律规定，为明确甲、乙双方的权利、义务，双方在平等、自愿的基础上，就山东泰恩光伏科技有限公司“凤城高新技术产业区3mw分布式太阳能光伏并网电站项目”合...</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光伏电站主要由太阳电池板(组件)、控制器和逆变器三大部分组成，那么光伏发电屋顶租赁合同又是怎样的呢?以下是小编整理的光伏发电屋顶租赁合同，欢迎参考阅读。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根据《中华人民共和国合同法》及相关法律规定，为明确甲、乙双方的权利、义务，经双方在平等、自愿的基础上，就yyy“10mw分布式太阳能光伏并网发电站项目”合作事宜协商，签订本协议。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相关热词搜索：;[_TAG_h2]租赁屋顶光伏合同光伏租赁房顶合同三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甲方将其拥有位于的厂房屋顶租赁给乙方用于安装太阳能电站，厂房屋总面积xx平方米（厂房屋顶实际面积以丈量为准）。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电费优惠作为使用甲方屋顶租金。甲、乙双方约定，乙方租赁甲方厂房屋顶安装光伏电站，电站并网发电后，乙方承诺，对甲方实施电价优惠，甲方购买乙方太阳能电站电力每千瓦时电费比电力公司当时的电价优惠15%。具体电费支付方式，甲、乙双方另行协议约定。</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1、经协商，乙方租用甲方屋顶及其附属场地建设项目，采用分块发电，电站所产生的电能并入公共侧电网，乙方以租赁方式取得甲方屋顶及附属场地的合法使用权，租赁费用标准为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租赁屋顶光伏合同光伏租赁房顶合同六</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四、租金：每年_______元人民币，租房保证金______元人民币，相当于___个月租金。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租赁屋顶光伏合同光伏租赁房顶合同七</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 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 20xx 年 4 月 12 日起，至 2024 年 4 月 12 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根据《中华人民共和国民法典》及相关法律规定，为明确甲、乙双方的权利、义务，经双方在平等、自愿的基础上，就 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 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