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2024年房屋商铺租赁合同 房屋商铺租赁合同免费下载(11篇)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房屋商铺租赁合同 房屋商铺租赁合同免费下载一承租人： (以下简称乙方)居间人： (以下简称丙方) 甲乙双方通过丙方的居间服务，本着平等、互利、自愿、诚实信用原则，经友好协商，双方就房屋租赁有关事宜达成一致，特订立此合同，以资共同遵守。一、 ...</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房屋商铺租赁合同免费下载二</w:t>
      </w:r>
    </w:p>
    <w:p>
      <w:pPr>
        <w:ind w:left="0" w:right="0" w:firstLine="560"/>
        <w:spacing w:before="450" w:after="450" w:line="312" w:lineRule="auto"/>
      </w:pPr>
      <w:r>
        <w:rPr>
          <w:rFonts w:ascii="宋体" w:hAnsi="宋体" w:eastAsia="宋体" w:cs="宋体"/>
          <w:color w:val="000"/>
          <w:sz w:val="28"/>
          <w:szCs w:val="28"/>
        </w:rPr>
        <w:t xml:space="preserve">甲方（租赁方）：_________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甲方将 （以下简称“该商铺”）出租给乙方。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该商铺租赁期限共 壹 年，自__________ 年_____ 月 _____日起至 __________年_____ 月 _____日止。</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双方签署本合同并且乙方按约定支付保证金后，甲方于__________ 年_________月_________日前将该商铺交付乙方使用，乙方未履行相关义务，甲方有权顺延交付时间，但租赁期限不顺延。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房屋商铺租赁合同免费下载四</w:t>
      </w:r>
    </w:p>
    <w:p>
      <w:pPr>
        <w:ind w:left="0" w:right="0" w:firstLine="560"/>
        <w:spacing w:before="450" w:after="450" w:line="312" w:lineRule="auto"/>
      </w:pPr>
      <w:r>
        <w:rPr>
          <w:rFonts w:ascii="宋体" w:hAnsi="宋体" w:eastAsia="宋体" w:cs="宋体"/>
          <w:color w:val="000"/>
          <w:sz w:val="28"/>
          <w:szCs w:val="28"/>
        </w:rPr>
        <w:t xml:space="preserve">甲方姓名：身份证号：住址：</w:t>
      </w:r>
    </w:p>
    <w:p>
      <w:pPr>
        <w:ind w:left="0" w:right="0" w:firstLine="560"/>
        <w:spacing w:before="450" w:after="450" w:line="312" w:lineRule="auto"/>
      </w:pPr>
      <w:r>
        <w:rPr>
          <w:rFonts w:ascii="宋体" w:hAnsi="宋体" w:eastAsia="宋体" w:cs="宋体"/>
          <w:color w:val="000"/>
          <w:sz w:val="28"/>
          <w:szCs w:val="28"/>
        </w:rPr>
        <w:t xml:space="preserve">乙方姓名：身份证号：住址：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甲方将自己拥有的商业用门市房租赁给乙方使用。位置：十八里店南桥外前祁家庄，港湾之家白领公寓。面积约八十平米，内部水电暖设备齐全。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1、租赁期限：租赁期为一年，自20_年10月5日至20_年10月4日止，在租赁期内如因乙方原因提前终止租赁合同，所付租金不予退还。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房屋商铺租赁合同免费下载六</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房屋商铺租赁合同免费下载七</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房屋商铺租赁合同免费下载篇十一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2025-07-08T02:07:06+08:00</dcterms:created>
  <dcterms:modified xsi:type="dcterms:W3CDTF">2025-07-08T02:07:06+08:00</dcterms:modified>
</cp:coreProperties>
</file>

<file path=docProps/custom.xml><?xml version="1.0" encoding="utf-8"?>
<Properties xmlns="http://schemas.openxmlformats.org/officeDocument/2006/custom-properties" xmlns:vt="http://schemas.openxmlformats.org/officeDocument/2006/docPropsVTypes"/>
</file>