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最新沿街商铺租赁合同 沿街商铺租赁(10篇)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边商铺租赁合同临街商铺出租合同一法定代表人：——————统一社会信用代码：————————营业地：————————————联系电话：————————乙方(借用方)：——————————法定代表人：________________统一社会信...</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街边商铺租赁合同临街商铺出租合同三</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 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(1 )租赁期满，甲、乙双方未达成房商铺续租协议时，甲方同意乙方拆除室内固定装修物和搬离可移动设施、设备，乙方承担隔墙及室内设施恢复责任。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街边商铺租赁合同临街商铺出租合同四</w:t>
      </w:r>
    </w:p>
    <w:p>
      <w:pPr>
        <w:ind w:left="0" w:right="0" w:firstLine="560"/>
        <w:spacing w:before="450" w:after="450" w:line="312" w:lineRule="auto"/>
      </w:pPr>
      <w:r>
        <w:rPr>
          <w:rFonts w:ascii="宋体" w:hAnsi="宋体" w:eastAsia="宋体" w:cs="宋体"/>
          <w:color w:val="000"/>
          <w:sz w:val="28"/>
          <w:szCs w:val="28"/>
        </w:rPr>
        <w:t xml:space="preserve">第一条 房屋用途</w:t>
      </w:r>
    </w:p>
    <w:p>
      <w:pPr>
        <w:ind w:left="0" w:right="0" w:firstLine="560"/>
        <w:spacing w:before="450" w:after="450" w:line="312" w:lineRule="auto"/>
      </w:pPr>
      <w:r>
        <w:rPr>
          <w:rFonts w:ascii="宋体" w:hAnsi="宋体" w:eastAsia="宋体" w:cs="宋体"/>
          <w:color w:val="000"/>
          <w:sz w:val="28"/>
          <w:szCs w:val="28"/>
        </w:rPr>
        <w:t xml:space="preserve">该房屋用途为经营 ，除双方另有约定外，乙方不得改变租赁用途。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押金和租金</w:t>
      </w:r>
    </w:p>
    <w:p>
      <w:pPr>
        <w:ind w:left="0" w:right="0" w:firstLine="560"/>
        <w:spacing w:before="450" w:after="450" w:line="312" w:lineRule="auto"/>
      </w:pPr>
      <w:r>
        <w:rPr>
          <w:rFonts w:ascii="宋体" w:hAnsi="宋体" w:eastAsia="宋体" w:cs="宋体"/>
          <w:color w:val="000"/>
          <w:sz w:val="28"/>
          <w:szCs w:val="28"/>
        </w:rPr>
        <w:t xml:space="preserve">1、该房屋押金为人民币_____仟_____佰元整(小写：￥____________)，甲方交付乙方房屋前，乙方向甲方交付押金。租金为人民币_____仟_____佰元整(小写￥：________)。</w:t>
      </w:r>
    </w:p>
    <w:p>
      <w:pPr>
        <w:ind w:left="0" w:right="0" w:firstLine="560"/>
        <w:spacing w:before="450" w:after="450" w:line="312" w:lineRule="auto"/>
      </w:pPr>
      <w:r>
        <w:rPr>
          <w:rFonts w:ascii="宋体" w:hAnsi="宋体" w:eastAsia="宋体" w:cs="宋体"/>
          <w:color w:val="000"/>
          <w:sz w:val="28"/>
          <w:szCs w:val="28"/>
        </w:rPr>
        <w:t xml:space="preserve">2、乙方应每月3日前支付当月租金给甲方。逾期甲方有权收回房屋。</w:t>
      </w:r>
    </w:p>
    <w:p>
      <w:pPr>
        <w:ind w:left="0" w:right="0" w:firstLine="560"/>
        <w:spacing w:before="450" w:after="450" w:line="312" w:lineRule="auto"/>
      </w:pPr>
      <w:r>
        <w:rPr>
          <w:rFonts w:ascii="宋体" w:hAnsi="宋体" w:eastAsia="宋体" w:cs="宋体"/>
          <w:color w:val="000"/>
          <w:sz w:val="28"/>
          <w:szCs w:val="28"/>
        </w:rPr>
        <w:t xml:space="preserve">3、甲、乙双方租赁期为两年，乙方租赁不足两年，甲方不退还押金。租赁期满两年，甲方应退还押金给乙方。</w:t>
      </w:r>
    </w:p>
    <w:p>
      <w:pPr>
        <w:ind w:left="0" w:right="0" w:firstLine="560"/>
        <w:spacing w:before="450" w:after="450" w:line="312" w:lineRule="auto"/>
      </w:pPr>
      <w:r>
        <w:rPr>
          <w:rFonts w:ascii="宋体" w:hAnsi="宋体" w:eastAsia="宋体" w:cs="宋体"/>
          <w:color w:val="000"/>
          <w:sz w:val="28"/>
          <w:szCs w:val="28"/>
        </w:rPr>
        <w:t xml:space="preserve">第四条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1、乙方应合理使用其所承租的房屋。如因使用不当造成房屋损坏的，乙方应立即负责修复或就行经济赔偿。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1、租赁期间双方必信守合同，乙方如违反本合同的规定，甲方将扣除乙方缴纳一个月租金作为违约金并终止租赁合同。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2、乙方擅自将承租房屋转给他人使用，甲方有权责令停止转让行为，终止租赁合同。同时甲方将扣除乙方全部租金及押金。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本合同租赁期为两年，因甲方的房屋是租赁的，如甲方的租赁期被上一方终止，本合同自然终止。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因不可抗力或政府行为导致合同无法履行时，双方相应承担责任，租金按使用天数计算。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合同自双方签字之日起即生效。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街边商铺租赁合同临街商铺出租合同五</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租期_______年，自________年_______月_______日至________年______月______日。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商铺租赁合同范本如有不尽事宜，须经双方协商补充规定，补充规定与合同具有同等效力。商铺租赁合同范本执行中如发生纠纷，应通过甲乙双方协商解决，协商不成，可提请当地工商管理部门或人民法院裁决。商铺租赁合同范本经过双方代表签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街边商铺租赁合同临街商铺出租合同六</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w:t>
      </w:r>
    </w:p>
    <w:p>
      <w:pPr>
        <w:ind w:left="0" w:right="0" w:firstLine="560"/>
        <w:spacing w:before="450" w:after="450" w:line="312" w:lineRule="auto"/>
      </w:pPr>
      <w:r>
        <w:rPr>
          <w:rFonts w:ascii="宋体" w:hAnsi="宋体" w:eastAsia="宋体" w:cs="宋体"/>
          <w:color w:val="000"/>
          <w:sz w:val="28"/>
          <w:szCs w:val="28"/>
        </w:rPr>
        <w:t xml:space="preserve">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第十二条本合同未尽事项，经甲、乙双方协商一致，可订立补充条款。补充条款及附属文件均为与本合同组成部分，与本合同具有同等法律效力。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街边商铺租赁合同临街商铺出租合同七</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月_______日至_________年______月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甲方乙方双方已于20xx年4月18日签订商铺租赁合同，该商铺位于广州市黄埔区大沙地东44号二楼，使用面积：230平方米，月租金价格为叁万贰仟元整。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一、双方同意将该商铺的房屋出租备案登记改为20xx年7月1日至20xx年6月30日止。租金价格改为月租金叁千元。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三、双方同意将该商铺原谢良军签定的房屋出租备案登记作废，原谢良军欠缴的20xx年7月1日前税费共计9774.33元，甲乙双方各承担50%，20xx年7月1日后税费由乙方负责按时缴纳。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四、本协议生效后，即成为《商铺租赁合同》不可分割的组成部分，与《商铺租赁合同》具有同等的法律效力。除本补充协议中明确所作修订的条款外，其他合同条款按照《商铺租赁合同》继续生效。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街边商铺租赁合同临街商铺出租合同九</w:t>
      </w:r>
    </w:p>
    <w:p>
      <w:pPr>
        <w:ind w:left="0" w:right="0" w:firstLine="560"/>
        <w:spacing w:before="450" w:after="450" w:line="312" w:lineRule="auto"/>
      </w:pPr>
      <w:r>
        <w:rPr>
          <w:rFonts w:ascii="宋体" w:hAnsi="宋体" w:eastAsia="宋体" w:cs="宋体"/>
          <w:color w:val="000"/>
          <w:sz w:val="28"/>
          <w:szCs w:val="28"/>
        </w:rPr>
        <w:t xml:space="preserve">一、乙方于______年_____月____日前将铺位退回给甲方使用，如乙方不按时退租，每逾期一天，需向甲方支付______元(______)，逾期达七天，甲方有权无偿收回铺位，由此产生的一切损失和责任由乙方负责。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四、双方再次证明，_________年______月______日至乙方解约退租当日，租金为每月共计人民币_________整(_________)，在此期间涉及金额不乎的甲方收款均不作实，以防产生纠纷。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街边商铺租赁合同临街商铺出租合同篇十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自20xx年12月至20xx年12月。</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(四)收取佣金和有关费用的，应向甲方开具合法、规范的收费票据;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委托事项完成后，甲方应按_____________向乙方支付佣金。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佣金应在甲方与承租方签订房屋租赁合同后(即时/__日内)支付。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w:t>
      </w:r>
    </w:p>
    <w:p>
      <w:pPr>
        <w:ind w:left="0" w:right="0" w:firstLine="560"/>
        <w:spacing w:before="450" w:after="450" w:line="312" w:lineRule="auto"/>
      </w:pPr>
      <w:r>
        <w:rPr>
          <w:rFonts w:ascii="宋体" w:hAnsi="宋体" w:eastAsia="宋体" w:cs="宋体"/>
          <w:color w:val="000"/>
          <w:sz w:val="28"/>
          <w:szCs w:val="28"/>
        </w:rPr>
        <w:t xml:space="preserve">委托租赁未完成的，乙方不得要求支付佣金。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委托租赁过程中，乙方的一切活动费用由乙方承担。</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(二)乙方提供虚假信息、隐瞒重要事实或有恶意串通行为的，除退还已收取的佣金外，还应赔偿甲方因此受到的损失。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2025-06-21T06:59:07+08:00</dcterms:created>
  <dcterms:modified xsi:type="dcterms:W3CDTF">2025-06-21T06:59:07+08:00</dcterms:modified>
</cp:coreProperties>
</file>

<file path=docProps/custom.xml><?xml version="1.0" encoding="utf-8"?>
<Properties xmlns="http://schemas.openxmlformats.org/officeDocument/2006/custom-properties" xmlns:vt="http://schemas.openxmlformats.org/officeDocument/2006/docPropsVTypes"/>
</file>