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2024年仓库租赁合同书完整版 仓库租赁协议简单(6篇)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莆田电商招聘仓库配货员租仓库合同书一甲方：_______(出租方)乙方：_______(承租方)1.乙方租赁甲方位于实际使用面积租二楼住房一间，实际面积2.租赁期限从金共计____年，____平米。____年____月____日至____年...</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莆田电商招聘仓库配货员租仓库合同书一</w:t>
      </w:r>
    </w:p>
    <w:p>
      <w:pPr>
        <w:ind w:left="0" w:right="0" w:firstLine="560"/>
        <w:spacing w:before="450" w:after="450" w:line="312" w:lineRule="auto"/>
      </w:pPr>
      <w:r>
        <w:rPr>
          <w:rFonts w:ascii="宋体" w:hAnsi="宋体" w:eastAsia="宋体" w:cs="宋体"/>
          <w:color w:val="000"/>
          <w:sz w:val="28"/>
          <w:szCs w:val="28"/>
        </w:rPr>
        <w:t xml:space="preserve">甲方：_______(出租方)</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1.乙方租赁甲方位于实际使用面积租二楼住房一间，实际面积</w:t>
      </w:r>
    </w:p>
    <w:p>
      <w:pPr>
        <w:ind w:left="0" w:right="0" w:firstLine="560"/>
        <w:spacing w:before="450" w:after="450" w:line="312" w:lineRule="auto"/>
      </w:pPr>
      <w:r>
        <w:rPr>
          <w:rFonts w:ascii="宋体" w:hAnsi="宋体" w:eastAsia="宋体" w:cs="宋体"/>
          <w:color w:val="000"/>
          <w:sz w:val="28"/>
          <w:szCs w:val="28"/>
        </w:rPr>
        <w:t xml:space="preserve">2.租赁期限从金共计____年，____平米。____年____月____日至____年____月____日止。租____元/年(大写：____元)合同到期在同等条件下，乙方享有继续租赁的优先权。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纠纷的方式执行本合同发生争议，由双方协商解决，协商不成，可在合同签订地诉讼。甲、乙双方任何一方违反本合同约定的，违约方应向守约方承担___元(大写：)的违约金。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本合同先由甲方签字盖章后，乙方经公司总部在合同签字盖章确认后生效，未尽事宜，一律按《_合同法》执行。其他约定事项本合同一式份，甲方份，乙方份。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莆田电商招聘仓库配货员租仓库合同书二</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莆田电商招聘仓库配货员租仓库合同书四</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莆田电商招聘仓库配货员租仓库合同书六</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 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 元（￥： 元）双方不得变更。按季度支付，每季度的前 号至 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 租用方签字：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2025-05-02T16:53:00+08:00</dcterms:created>
  <dcterms:modified xsi:type="dcterms:W3CDTF">2025-05-02T16:53:00+08:00</dcterms:modified>
</cp:coreProperties>
</file>

<file path=docProps/custom.xml><?xml version="1.0" encoding="utf-8"?>
<Properties xmlns="http://schemas.openxmlformats.org/officeDocument/2006/custom-properties" xmlns:vt="http://schemas.openxmlformats.org/officeDocument/2006/docPropsVTypes"/>
</file>