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浴场租赁合同(三十篇)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浴场租赁合同一1、甲方将该店铺以____________元价格转给乙方使用，使用期限为______年______月______日—______年______月______日；店铺到期后如需继续使用由乙方与房主签订续租协议；2、乙方将押金__...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浴场租赁合同一</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浴场租赁合同二</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浴场租赁合同三</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浴场租赁合同六</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xx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xx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1）乙方于20xx年6月13日支付给甲方定金人民币壹万元整（￥10000元）；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乙方在20xx年6月21日前支付给甲方转让费人民币叁拾肆万捌仟元整（￥348000元），扣除甲方截止其经营日止应交税金 仟 佰 拾元整（￥ 元），实付人民币叁拾肆万 仟 佰 拾 元整（￥元）；甲乙方共同清点交接设备物品，甲方交付乙方房东开具的至20xx年9月30日止的房租收据及与房东签订的至20xx年3月30日止的房屋租赁合同，乙方取得设备、物品所有权和经营权；甲方经营至20xx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四、乙方于20xx年6日21日前支付转让费时已取得所有动产所有权，甲方在20xx年6月24日交付甲方经营时，必须保证所有设备物品与清单一致，如有毁损按价在余款中扣除。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20xx年6月19日20xx年6月19日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20xx年6月19日年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浴场租赁合同篇十二</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浴场租赁合同篇十四</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年月 日的房租等，转让费总计为人民币大写整（￥元）。</w:t>
      </w:r>
    </w:p>
    <w:p>
      <w:pPr>
        <w:ind w:left="0" w:right="0" w:firstLine="560"/>
        <w:spacing w:before="450" w:after="450" w:line="312" w:lineRule="auto"/>
      </w:pPr>
      <w:r>
        <w:rPr>
          <w:rFonts w:ascii="宋体" w:hAnsi="宋体" w:eastAsia="宋体" w:cs="宋体"/>
          <w:color w:val="000"/>
          <w:sz w:val="28"/>
          <w:szCs w:val="28"/>
        </w:rPr>
        <w:t xml:space="preserve">二、甲方、丙方必须在年 月 日将浴室经营必备的、完整的、合法有效的`手续、通过法定年审的经营证照交付乙方。丙方同意将位于的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1）乙方于年 月 日支付给甲方定金人民币 元整（￥元）；</w:t>
      </w:r>
    </w:p>
    <w:p>
      <w:pPr>
        <w:ind w:left="0" w:right="0" w:firstLine="560"/>
        <w:spacing w:before="450" w:after="450" w:line="312" w:lineRule="auto"/>
      </w:pPr>
      <w:r>
        <w:rPr>
          <w:rFonts w:ascii="宋体" w:hAnsi="宋体" w:eastAsia="宋体" w:cs="宋体"/>
          <w:color w:val="000"/>
          <w:sz w:val="28"/>
          <w:szCs w:val="28"/>
        </w:rPr>
        <w:t xml:space="preserve">2乙方在 年月 日前支付给甲方转让费人民币 元整（￥ 元），实付人民币元整（￥元）；甲乙方共同清点交接设备物品，甲方交付乙方房东开具的房租收据及与房东签订的至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日前支付转让费时已取得所有动产所有权，甲方在当日交付甲方经营时，必须保证所有设备物品与清单一致，如有毁损按价在余款中扣除。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根据国家合同法有关规定，本着明确和维护各自正当利益的原则，经甲乙双方平等协商，自愿签订本合同，共同遵守。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一、甲方同意以本人的名义购买阳光小区一套105平米全额集资房，并将集资房名额指标转让给乙方（楼层、房号以及具体位置未定）。</w:t>
      </w:r>
    </w:p>
    <w:p>
      <w:pPr>
        <w:ind w:left="0" w:right="0" w:firstLine="560"/>
        <w:spacing w:before="450" w:after="450" w:line="312" w:lineRule="auto"/>
      </w:pPr>
      <w:r>
        <w:rPr>
          <w:rFonts w:ascii="宋体" w:hAnsi="宋体" w:eastAsia="宋体" w:cs="宋体"/>
          <w:color w:val="000"/>
          <w:sz w:val="28"/>
          <w:szCs w:val="28"/>
        </w:rPr>
        <w:t xml:space="preserve">二、乙方同意一次性付清房款 元，日后房屋相关费用（含过户费）均由乙方支付，与甲方无关。</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三、按本单位集资房建房进展所需费用及集资款，由乙方及时如实支付甲方转交给单位，每次甲方要出具相应收款证明给乙方。由甲方取回单位收费凭据交乙方保管。</w:t>
      </w:r>
    </w:p>
    <w:p>
      <w:pPr>
        <w:ind w:left="0" w:right="0" w:firstLine="560"/>
        <w:spacing w:before="450" w:after="450" w:line="312" w:lineRule="auto"/>
      </w:pPr>
      <w:r>
        <w:rPr>
          <w:rFonts w:ascii="宋体" w:hAnsi="宋体" w:eastAsia="宋体" w:cs="宋体"/>
          <w:color w:val="000"/>
          <w:sz w:val="28"/>
          <w:szCs w:val="28"/>
        </w:rPr>
        <w:t xml:space="preserve">四、因不可抗拒原因，此集资房不能建成使用时，甲方应无偿退还乙方所支出的全部各种费用，即集资款和乙方支付甲方经济补偿金（以乙方手中各项收费凭据为准）。</w:t>
      </w:r>
    </w:p>
    <w:p>
      <w:pPr>
        <w:ind w:left="0" w:right="0" w:firstLine="560"/>
        <w:spacing w:before="450" w:after="450" w:line="312" w:lineRule="auto"/>
      </w:pPr>
      <w:r>
        <w:rPr>
          <w:rFonts w:ascii="宋体" w:hAnsi="宋体" w:eastAsia="宋体" w:cs="宋体"/>
          <w:color w:val="000"/>
          <w:sz w:val="28"/>
          <w:szCs w:val="28"/>
        </w:rPr>
        <w:t xml:space="preserve">五、房子建好后，交乙方入住使用。甲方取得房产证时，此房产证归乙方保管。</w:t>
      </w:r>
    </w:p>
    <w:p>
      <w:pPr>
        <w:ind w:left="0" w:right="0" w:firstLine="560"/>
        <w:spacing w:before="450" w:after="450" w:line="312" w:lineRule="auto"/>
      </w:pPr>
      <w:r>
        <w:rPr>
          <w:rFonts w:ascii="宋体" w:hAnsi="宋体" w:eastAsia="宋体" w:cs="宋体"/>
          <w:color w:val="000"/>
          <w:sz w:val="28"/>
          <w:szCs w:val="28"/>
        </w:rPr>
        <w:t xml:space="preserve">六、甲方应无条件地将房屋过户给乙方，当允许办理房产过户手续时，甲方要出具各项证明，积极配合乙方办理，办理房产转让过程中，缴纳的税金及各项手续费用均由乙方自行支付。</w:t>
      </w:r>
    </w:p>
    <w:p>
      <w:pPr>
        <w:ind w:left="0" w:right="0" w:firstLine="560"/>
        <w:spacing w:before="450" w:after="450" w:line="312" w:lineRule="auto"/>
      </w:pPr>
      <w:r>
        <w:rPr>
          <w:rFonts w:ascii="宋体" w:hAnsi="宋体" w:eastAsia="宋体" w:cs="宋体"/>
          <w:color w:val="000"/>
          <w:sz w:val="28"/>
          <w:szCs w:val="28"/>
        </w:rPr>
        <w:t xml:space="preserve">七、如有违约，将支付所有费用双倍违约金。</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此合同一式两份，甲、乙双方各执一份，自签定日起生效，有未尽事宜双方尽可协商解决。</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甲方身份证号码：__________________________________ 乙方身份证号码：__________________________________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签定日期：________年_____月_____日 签定日期：________年_____月_____日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浴场租赁合同篇十九</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w:t>
      </w:r>
    </w:p>
    <w:p>
      <w:pPr>
        <w:ind w:left="0" w:right="0" w:firstLine="560"/>
        <w:spacing w:before="450" w:after="450" w:line="312" w:lineRule="auto"/>
      </w:pPr>
      <w:r>
        <w:rPr>
          <w:rFonts w:ascii="宋体" w:hAnsi="宋体" w:eastAsia="宋体" w:cs="宋体"/>
          <w:color w:val="000"/>
          <w:sz w:val="28"/>
          <w:szCs w:val="28"/>
        </w:rPr>
        <w:t xml:space="preserve">受让方：___________(以下称甲方)转让方：_______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第二条：付款方式甲方在签订合同时一次性付至乙方指定账户。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甲方(盖章)：___________________代表人(签字)：_________________签署日期：_______________________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乙方(盖章)：___________________代表人(签字)：_________________签署日期：_______________________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浴场租赁合同篇二十五</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 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浴场租赁合同篇三十</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一、店铺现有装修、装饰、设备在甲方收到乙方转让金后全部无偿归乙方所有，转让金额为800000元，大写：捌拾万元整。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2025-08-08T18:10:20+08:00</dcterms:created>
  <dcterms:modified xsi:type="dcterms:W3CDTF">2025-08-08T18:10:20+08:00</dcterms:modified>
</cp:coreProperties>
</file>

<file path=docProps/custom.xml><?xml version="1.0" encoding="utf-8"?>
<Properties xmlns="http://schemas.openxmlformats.org/officeDocument/2006/custom-properties" xmlns:vt="http://schemas.openxmlformats.org/officeDocument/2006/docPropsVTypes"/>
</file>