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2024年商场门面租赁合同 商场门面租赁合同(十篇)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商场门面租赁合同 商场门面租赁合同一经甲、乙双方充分协商，一致同意签订租赁合同，合同条款如下：一、甲方将座落于 面积为 平方米的临街门面租赁给乙方。租金： 。二、租期从 年 月 日起至 年 月 日三、房屋租赁合同生效后，乙方应向甲方交付壹萬...</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商场门面租赁合同一</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商场门面租赁合同四</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甲方出租的店面坐落于 兰台路40号 一楼北单间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租金和租金交付期限</w:t>
      </w:r>
    </w:p>
    <w:p>
      <w:pPr>
        <w:ind w:left="0" w:right="0" w:firstLine="560"/>
        <w:spacing w:before="450" w:after="450" w:line="312" w:lineRule="auto"/>
      </w:pPr>
      <w:r>
        <w:rPr>
          <w:rFonts w:ascii="宋体" w:hAnsi="宋体" w:eastAsia="宋体" w:cs="宋体"/>
          <w:color w:val="000"/>
          <w:sz w:val="28"/>
          <w:szCs w:val="28"/>
        </w:rPr>
        <w:t xml:space="preserve">1、年租金为人民币元)</w:t>
      </w:r>
    </w:p>
    <w:p>
      <w:pPr>
        <w:ind w:left="0" w:right="0" w:firstLine="560"/>
        <w:spacing w:before="450" w:after="450" w:line="312" w:lineRule="auto"/>
      </w:pPr>
      <w:r>
        <w:rPr>
          <w:rFonts w:ascii="宋体" w:hAnsi="宋体" w:eastAsia="宋体" w:cs="宋体"/>
          <w:color w:val="000"/>
          <w:sz w:val="28"/>
          <w:szCs w:val="28"/>
        </w:rPr>
        <w:t xml:space="preserve">2、房屋年租金在签订本合同时一次性全额支付给甲方。合同期满，乙方如需续租，应在本合同满前两个月向甲方提出，并续签新的租赁合同。</w:t>
      </w:r>
    </w:p>
    <w:p>
      <w:pPr>
        <w:ind w:left="0" w:right="0" w:firstLine="560"/>
        <w:spacing w:before="450" w:after="450" w:line="312" w:lineRule="auto"/>
      </w:pPr>
      <w:r>
        <w:rPr>
          <w:rFonts w:ascii="宋体" w:hAnsi="宋体" w:eastAsia="宋体" w:cs="宋体"/>
          <w:color w:val="000"/>
          <w:sz w:val="28"/>
          <w:szCs w:val="28"/>
        </w:rPr>
        <w:t xml:space="preserve">3、甲方房屋年租金随行就市。同等条件下，乙方享有优先承租权。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4、合同签订后，因乙方原因中途将房屋退还甲方，已付租金概不退还。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1、维修费：租赁期间，由于乙方导致租赁房屋的质量或房屋的附属设施损坏(含门窗、水管、下水道)等，维修费由乙方负责。</w:t>
      </w:r>
    </w:p>
    <w:p>
      <w:pPr>
        <w:ind w:left="0" w:right="0" w:firstLine="560"/>
        <w:spacing w:before="450" w:after="450" w:line="312" w:lineRule="auto"/>
      </w:pPr>
      <w:r>
        <w:rPr>
          <w:rFonts w:ascii="宋体" w:hAnsi="宋体" w:eastAsia="宋体" w:cs="宋体"/>
          <w:color w:val="000"/>
          <w:sz w:val="28"/>
          <w:szCs w:val="28"/>
        </w:rPr>
        <w:t xml:space="preserve">2、水、电费用由乙方按月向甲方缴纳。(水费每吨2.5元，电费0.65元计算)，均按表计数。</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1、遵守中华人民共和国法律和政府相关规定，乙方合法居住，因乙方违法而造成的一切法律责任和财产损失，均由乙方自行负责。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2、乙方应遵循国家的相关安全法规，租赁期间因乙方居住，而造成的一切人员安全伤害均由乙方负责。租赁期间乙方对自己的物品财产妥善保管好，如被盗、丢失，甲方概不负责。</w:t>
      </w:r>
    </w:p>
    <w:p>
      <w:pPr>
        <w:ind w:left="0" w:right="0" w:firstLine="560"/>
        <w:spacing w:before="450" w:after="450" w:line="312" w:lineRule="auto"/>
      </w:pPr>
      <w:r>
        <w:rPr>
          <w:rFonts w:ascii="宋体" w:hAnsi="宋体" w:eastAsia="宋体" w:cs="宋体"/>
          <w:color w:val="000"/>
          <w:sz w:val="28"/>
          <w:szCs w:val="28"/>
        </w:rPr>
        <w:t xml:space="preserve">3、出租方将房屋交给承租方后，乙方如需要对所租赁房屋进行装修或改造时，必须先征得甲方同意，改造的费用由乙方自负。在合同终止时，乙方装修或改造与房屋有关的设施全部归甲方所有(可移动设施除外)。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未尽事宜，经甲、乙协商修订。本合同一式两份，甲、乙双方签字之后生效，双方各执一份，均有同等法律效力。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甲方出租的店面坐落于 兰台路40号 一楼北单间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租金和租金交付期限</w:t>
      </w:r>
    </w:p>
    <w:p>
      <w:pPr>
        <w:ind w:left="0" w:right="0" w:firstLine="560"/>
        <w:spacing w:before="450" w:after="450" w:line="312" w:lineRule="auto"/>
      </w:pPr>
      <w:r>
        <w:rPr>
          <w:rFonts w:ascii="宋体" w:hAnsi="宋体" w:eastAsia="宋体" w:cs="宋体"/>
          <w:color w:val="000"/>
          <w:sz w:val="28"/>
          <w:szCs w:val="28"/>
        </w:rPr>
        <w:t xml:space="preserve">1、年租金为人民币元)</w:t>
      </w:r>
    </w:p>
    <w:p>
      <w:pPr>
        <w:ind w:left="0" w:right="0" w:firstLine="560"/>
        <w:spacing w:before="450" w:after="450" w:line="312" w:lineRule="auto"/>
      </w:pPr>
      <w:r>
        <w:rPr>
          <w:rFonts w:ascii="宋体" w:hAnsi="宋体" w:eastAsia="宋体" w:cs="宋体"/>
          <w:color w:val="000"/>
          <w:sz w:val="28"/>
          <w:szCs w:val="28"/>
        </w:rPr>
        <w:t xml:space="preserve">2、房屋年租金在签订本合同时一次性全额支付给甲方。合同期满，乙方如需续租，应在本合同满前两个月向甲方提出，并续签新的租赁合同。</w:t>
      </w:r>
    </w:p>
    <w:p>
      <w:pPr>
        <w:ind w:left="0" w:right="0" w:firstLine="560"/>
        <w:spacing w:before="450" w:after="450" w:line="312" w:lineRule="auto"/>
      </w:pPr>
      <w:r>
        <w:rPr>
          <w:rFonts w:ascii="宋体" w:hAnsi="宋体" w:eastAsia="宋体" w:cs="宋体"/>
          <w:color w:val="000"/>
          <w:sz w:val="28"/>
          <w:szCs w:val="28"/>
        </w:rPr>
        <w:t xml:space="preserve">3、甲方房屋年租金随行就市。同等条件下，乙方享有优先承租权。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4、合同签订后，因乙方原因中途将房屋退还甲方，已付租金概不退还。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1、维修费：租赁期间，由于乙方导致租赁房屋的质量或房屋的附属设施损坏(含门窗、水管、下水道)等，维修费由乙方负责。</w:t>
      </w:r>
    </w:p>
    <w:p>
      <w:pPr>
        <w:ind w:left="0" w:right="0" w:firstLine="560"/>
        <w:spacing w:before="450" w:after="450" w:line="312" w:lineRule="auto"/>
      </w:pPr>
      <w:r>
        <w:rPr>
          <w:rFonts w:ascii="宋体" w:hAnsi="宋体" w:eastAsia="宋体" w:cs="宋体"/>
          <w:color w:val="000"/>
          <w:sz w:val="28"/>
          <w:szCs w:val="28"/>
        </w:rPr>
        <w:t xml:space="preserve">2、水、电费用由乙方按月向甲方缴纳。(水费每吨2.5元，电费0.65元计算)，均按表计数。</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1、遵守中华人民共和国法律和政府相关规定，乙方合法居住，因乙方违法而造成的一切法律责任和财产损失，均由乙方自行负责。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2、乙方应遵循国家的相关安全法规，租赁期间因乙方居住，而造成的一切人员安全伤害均由乙方负责。租赁期间乙方对自己的物品财产妥善保管好，如被盗、丢失，甲方概不负责。</w:t>
      </w:r>
    </w:p>
    <w:p>
      <w:pPr>
        <w:ind w:left="0" w:right="0" w:firstLine="560"/>
        <w:spacing w:before="450" w:after="450" w:line="312" w:lineRule="auto"/>
      </w:pPr>
      <w:r>
        <w:rPr>
          <w:rFonts w:ascii="宋体" w:hAnsi="宋体" w:eastAsia="宋体" w:cs="宋体"/>
          <w:color w:val="000"/>
          <w:sz w:val="28"/>
          <w:szCs w:val="28"/>
        </w:rPr>
        <w:t xml:space="preserve">3、出租方将房屋交给承租方后，乙方如需要对所租赁房屋进行装修或改造时，必须先征得甲方同意，改造的费用由乙方自负。在合同终止时，乙方装修或改造与房屋有关的设施全部归甲方所有(可移动设施除外)。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未尽事宜，经甲、乙协商修订。本合同一式两份，甲、乙双方签字之后生效，双方各执一份，均有同等法律效力。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三、租期两年,自20__年10月10日起至20__年10月10日止.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商场门面租赁合同 商场门面租赁合同篇十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三、租期两年,自20__年10月10日起至20__年10月10日止.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2025-05-02T09:47:01+08:00</dcterms:created>
  <dcterms:modified xsi:type="dcterms:W3CDTF">2025-05-02T09:47:01+08:00</dcterms:modified>
</cp:coreProperties>
</file>

<file path=docProps/custom.xml><?xml version="1.0" encoding="utf-8"?>
<Properties xmlns="http://schemas.openxmlformats.org/officeDocument/2006/custom-properties" xmlns:vt="http://schemas.openxmlformats.org/officeDocument/2006/docPropsVTypes"/>
</file>