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最新经营场地租赁合同协议二十二篇(大全)</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营场地租赁合同协议一乙方:根据中华人民共和国《合同法》及国家相关法律规定,本着互惠互利,平等自愿的原则,经双方友好协商,订立本合同.一,经营场地位置及面积1,甲方将位于南京市雨花台区宁溧路266号永隆家居 楼,经营面积 平方米,提供给乙方...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经营场地租赁合同协议三</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3、2甲方应于20xx年月日前按现状向乙方交付租赁物，同时甲方给予乙方2个月的免费装修期(该期限不计收租金)。装修费用由乙方承担。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xx年月日—20xx年月日租金为￥363万元整(大写：叁百陆拾叁万元整);____________年____________月____________日—20xx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4、2乙方应于20xx年月日前支付第一个半年租金和押金人民币二十五万元整;其后租金应在每个半年度期满前30天之内全额支付;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从________年_____月_____日(以实际营业之日起)至________年_____月_____日，为期___年.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 身份证(工商执照号)________________________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1、甲方将位于________市________路(街) ________号，经营面积________出租给乙方使用。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代表人(签字盖章)__________代表人(签字盖章)________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经营场地租赁合同协议九</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1,本协议期限自二0xx年×月×日起至二0xx年×月×日止.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路(街)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年，即自20xx年2月1日起至 20xx 年1 月31日止。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经营场地租赁合同协议篇十二</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根据《中华人民共和国合同法》、《西安市城市公共经营场所安全管理工作实施细则》等有关法律、法规的规定，双方就租赁场地从事经营的有关事宜经协商达成协议如下：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经营场地</w:t>
      </w:r>
    </w:p>
    <w:p>
      <w:pPr>
        <w:ind w:left="0" w:right="0" w:firstLine="560"/>
        <w:spacing w:before="450" w:after="450" w:line="312" w:lineRule="auto"/>
      </w:pPr>
      <w:r>
        <w:rPr>
          <w:rFonts w:ascii="宋体" w:hAnsi="宋体" w:eastAsia="宋体" w:cs="宋体"/>
          <w:color w:val="000"/>
          <w:sz w:val="28"/>
          <w:szCs w:val="28"/>
        </w:rPr>
        <w:t xml:space="preserve">1.1 甲方出租给乙方的场地位于 ，面积约为 ㎡.</w:t>
      </w:r>
    </w:p>
    <w:p>
      <w:pPr>
        <w:ind w:left="0" w:right="0" w:firstLine="560"/>
        <w:spacing w:before="450" w:after="450" w:line="312" w:lineRule="auto"/>
      </w:pPr>
      <w:r>
        <w:rPr>
          <w:rFonts w:ascii="宋体" w:hAnsi="宋体" w:eastAsia="宋体" w:cs="宋体"/>
          <w:color w:val="000"/>
          <w:sz w:val="28"/>
          <w:szCs w:val="28"/>
        </w:rPr>
        <w:t xml:space="preserve">1.2 甲方仅提供经营场所，不负责装修，乙方装修时不得擅自改变房屋现有结构，以防造成不安全隐患。租赁期满后，除可移动的设施外，其他装修乙方不得拆除毁坏，应无偿归甲方所有。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该场地租赁期为_____ 年，自______ 年___月___日起至_______ 年___月___日止。</w:t>
      </w:r>
    </w:p>
    <w:p>
      <w:pPr>
        <w:ind w:left="0" w:right="0" w:firstLine="560"/>
        <w:spacing w:before="450" w:after="450" w:line="312" w:lineRule="auto"/>
      </w:pPr>
      <w:r>
        <w:rPr>
          <w:rFonts w:ascii="宋体" w:hAnsi="宋体" w:eastAsia="宋体" w:cs="宋体"/>
          <w:color w:val="000"/>
          <w:sz w:val="28"/>
          <w:szCs w:val="28"/>
        </w:rPr>
        <w:t xml:space="preserve">3.2 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3.3 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 租金及支付方式</w:t>
      </w:r>
    </w:p>
    <w:p>
      <w:pPr>
        <w:ind w:left="0" w:right="0" w:firstLine="560"/>
        <w:spacing w:before="450" w:after="450" w:line="312" w:lineRule="auto"/>
      </w:pPr>
      <w:r>
        <w:rPr>
          <w:rFonts w:ascii="宋体" w:hAnsi="宋体" w:eastAsia="宋体" w:cs="宋体"/>
          <w:color w:val="000"/>
          <w:sz w:val="28"/>
          <w:szCs w:val="28"/>
        </w:rPr>
        <w:t xml:space="preserve">本合同租金实行按年度支付制，租金标准为每年 元;</w:t>
      </w:r>
    </w:p>
    <w:p>
      <w:pPr>
        <w:ind w:left="0" w:right="0" w:firstLine="560"/>
        <w:spacing w:before="450" w:after="450" w:line="312" w:lineRule="auto"/>
      </w:pPr>
      <w:r>
        <w:rPr>
          <w:rFonts w:ascii="宋体" w:hAnsi="宋体" w:eastAsia="宋体" w:cs="宋体"/>
          <w:color w:val="000"/>
          <w:sz w:val="28"/>
          <w:szCs w:val="28"/>
        </w:rPr>
        <w:t xml:space="preserve">本合同签定之日一次性付清一年租金，以后逐年递增5%.一次付清三年租金的无递增。</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4.2 水电、物业、电梯等费用按照规定收取。</w:t>
      </w:r>
    </w:p>
    <w:p>
      <w:pPr>
        <w:ind w:left="0" w:right="0" w:firstLine="560"/>
        <w:spacing w:before="450" w:after="450" w:line="312" w:lineRule="auto"/>
      </w:pPr>
      <w:r>
        <w:rPr>
          <w:rFonts w:ascii="宋体" w:hAnsi="宋体" w:eastAsia="宋体" w:cs="宋体"/>
          <w:color w:val="000"/>
          <w:sz w:val="28"/>
          <w:szCs w:val="28"/>
        </w:rPr>
        <w:t xml:space="preserve">4.3 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5.1 为保证乙方在租赁期内，诚信经营，合法合约使用租赁场地，合同签订后5个工作日内，乙方需向甲方交纳5000元人民币作为履约保证金。</w:t>
      </w:r>
    </w:p>
    <w:p>
      <w:pPr>
        <w:ind w:left="0" w:right="0" w:firstLine="560"/>
        <w:spacing w:before="450" w:after="450" w:line="312" w:lineRule="auto"/>
      </w:pPr>
      <w:r>
        <w:rPr>
          <w:rFonts w:ascii="宋体" w:hAnsi="宋体" w:eastAsia="宋体" w:cs="宋体"/>
          <w:color w:val="000"/>
          <w:sz w:val="28"/>
          <w:szCs w:val="28"/>
        </w:rPr>
        <w:t xml:space="preserve">5.2 保证金用于担保乙方经营行为而造成甲方所遭受的损失，包括信誉、形象受损、行政处罚、涉诉、顾客投诉、销售商品质量和安全问题引发的甲方赔偿责任、乙方违约行为所造成的赔偿等。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5.3 如乙方单方解除合同，乙方应及时妥善处理，消除影响，甲方可对乙方处以每次 元的罚款，并有权不经过乙方同意从保证金中扣除罚款和支付处理的相关费用。情节严重的，甲方可以解除合同并没收入全部履约保证金。</w:t>
      </w:r>
    </w:p>
    <w:p>
      <w:pPr>
        <w:ind w:left="0" w:right="0" w:firstLine="560"/>
        <w:spacing w:before="450" w:after="450" w:line="312" w:lineRule="auto"/>
      </w:pPr>
      <w:r>
        <w:rPr>
          <w:rFonts w:ascii="宋体" w:hAnsi="宋体" w:eastAsia="宋体" w:cs="宋体"/>
          <w:color w:val="000"/>
          <w:sz w:val="28"/>
          <w:szCs w:val="28"/>
        </w:rPr>
        <w:t xml:space="preserve">5.4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5.5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5.6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经营设施的建设及维护，包括：建筑物(包括公共区域及租赁场地)的管理及维修保养;对乙方装修的审查和监督;水、空调、电梯、管道、线路、设施及系统的管理、维修及保养;公共区域清洁管理; 等。</w:t>
      </w:r>
    </w:p>
    <w:p>
      <w:pPr>
        <w:ind w:left="0" w:right="0" w:firstLine="560"/>
        <w:spacing w:before="450" w:after="450" w:line="312" w:lineRule="auto"/>
      </w:pPr>
      <w:r>
        <w:rPr>
          <w:rFonts w:ascii="宋体" w:hAnsi="宋体" w:eastAsia="宋体" w:cs="宋体"/>
          <w:color w:val="000"/>
          <w:sz w:val="28"/>
          <w:szCs w:val="28"/>
        </w:rPr>
        <w:t xml:space="preserve">6.2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日末支付租金或水电、物业费、 等费用的。</w:t>
      </w:r>
    </w:p>
    <w:p>
      <w:pPr>
        <w:ind w:left="0" w:right="0" w:firstLine="560"/>
        <w:spacing w:before="450" w:after="450" w:line="312" w:lineRule="auto"/>
      </w:pPr>
      <w:r>
        <w:rPr>
          <w:rFonts w:ascii="宋体" w:hAnsi="宋体" w:eastAsia="宋体" w:cs="宋体"/>
          <w:color w:val="000"/>
          <w:sz w:val="28"/>
          <w:szCs w:val="28"/>
        </w:rPr>
        <w:t xml:space="preserve">7.违反合同协议的有关约定的。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甲方或乙方因自身原因需提前解除合圊的，应提前 日书面通知对方，经协商一致后办理锯除租赁手续，并按照的标准向对方支付违约金。因甲方自身原因提前解除合同的，应按约定支付违约金，并退还保证金。</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甲方未按约定提供场地或用水、用电等市场内的经营设施或条件致使乙方不能正常经营的，应减收相应租金，乙方有权要求甲方继续履行合同或解除合同，并要求甲方赔偿相应的损失。&lt;/p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2025-05-02T11:04:01+08:00</dcterms:created>
  <dcterms:modified xsi:type="dcterms:W3CDTF">2025-05-02T11:04:01+08:00</dcterms:modified>
</cp:coreProperties>
</file>

<file path=docProps/custom.xml><?xml version="1.0" encoding="utf-8"?>
<Properties xmlns="http://schemas.openxmlformats.org/officeDocument/2006/custom-properties" xmlns:vt="http://schemas.openxmlformats.org/officeDocument/2006/docPropsVTypes"/>
</file>