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最新生产厂房租赁合同(24篇)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一乙方：________________根据《中华人民共和国民法典》等有关法律、法规的规定，遵循平等、自愿、公平和诚实的原则，双方就租赁场地从事经营的事宜经双方协商达成协议如下：一、甲方承租乙方位于____房屋，作为生产用房...</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一、甲方承租乙方位于____房屋，作为生产用房。面积约：____ 。租金每年为： 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 月____ 日至____年____ 月____ 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 月 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甲方见证人：______________________________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乙方见证人：______________________________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(一)甲方所售房屋(以下简称该房屋)为 ，坐落为： ________________________________________________________，该房屋所在层次为___/___层，建筑面积共 ___________ 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(二)该房屋规划设计用途为___________。房屋结构为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(一)甲方于______年____月____日与该房屋开发建设单位_____________________签订了《 》(合同编号:__________)，开发建设单位应于______年____月____日前交付该房屋，______年____月____日前取得该房屋产权证明。甲方应告知乙方其与开发建设单位约定的付款方式，并确认房款已付清。</w:t>
      </w:r>
    </w:p>
    <w:p>
      <w:pPr>
        <w:ind w:left="0" w:right="0" w:firstLine="560"/>
        <w:spacing w:before="450" w:after="450" w:line="312" w:lineRule="auto"/>
      </w:pPr>
      <w:r>
        <w:rPr>
          <w:rFonts w:ascii="宋体" w:hAnsi="宋体" w:eastAsia="宋体" w:cs="宋体"/>
          <w:color w:val="000"/>
          <w:sz w:val="28"/>
          <w:szCs w:val="28"/>
        </w:rPr>
        <w:t xml:space="preserve">(二)该房屋的抵押情况为：_________________________________________。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(三)该房屋的租赁情况为：乙方承租。</w:t>
      </w:r>
    </w:p>
    <w:p>
      <w:pPr>
        <w:ind w:left="0" w:right="0" w:firstLine="560"/>
        <w:spacing w:before="450" w:after="450" w:line="312" w:lineRule="auto"/>
      </w:pPr>
      <w:r>
        <w:rPr>
          <w:rFonts w:ascii="宋体" w:hAnsi="宋体" w:eastAsia="宋体" w:cs="宋体"/>
          <w:color w:val="000"/>
          <w:sz w:val="28"/>
          <w:szCs w:val="28"/>
        </w:rPr>
        <w:t xml:space="preserve">(四)甲方的承诺保证：</w:t>
      </w:r>
    </w:p>
    <w:p>
      <w:pPr>
        <w:ind w:left="0" w:right="0" w:firstLine="560"/>
        <w:spacing w:before="450" w:after="450" w:line="312" w:lineRule="auto"/>
      </w:pPr>
      <w:r>
        <w:rPr>
          <w:rFonts w:ascii="宋体" w:hAnsi="宋体" w:eastAsia="宋体" w:cs="宋体"/>
          <w:color w:val="000"/>
          <w:sz w:val="28"/>
          <w:szCs w:val="28"/>
        </w:rPr>
        <w:t xml:space="preserve">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甲方保证该转让房产不涉及第三方的权利(如抵押等)，否则造成一切不良后果由甲方全部负责。</w:t>
      </w:r>
    </w:p>
    <w:p>
      <w:pPr>
        <w:ind w:left="0" w:right="0" w:firstLine="560"/>
        <w:spacing w:before="450" w:after="450" w:line="312" w:lineRule="auto"/>
      </w:pPr>
      <w:r>
        <w:rPr>
          <w:rFonts w:ascii="宋体" w:hAnsi="宋体" w:eastAsia="宋体" w:cs="宋体"/>
          <w:color w:val="000"/>
          <w:sz w:val="28"/>
          <w:szCs w:val="28"/>
        </w:rPr>
        <w:t xml:space="preserve">甲方保证因国家政策性拆迁、自然灾害等涉及到的土地与房屋赔偿或补偿归乙方所有，与甲方无关。由于建设方的原因，本房屋还没有办理房屋产权证，甲方保证：如原建房单位在日后统一办理房屋产权证后，两个月内无偿协助乙方办理完房屋产权过户，变更房屋所有权人姓名，保障乙方对房屋所有权的合法行使。如因变更时甲方造成的费用增加，所有增加费用由甲方承担。如有拖延或借口不配合乙方过户，视为违约。如果因为房屋性质、权属等问题造成不能过户变更房屋所有权予乙方，视为违约。</w:t>
      </w:r>
    </w:p>
    <w:p>
      <w:pPr>
        <w:ind w:left="0" w:right="0" w:firstLine="560"/>
        <w:spacing w:before="450" w:after="450" w:line="312" w:lineRule="auto"/>
      </w:pPr>
      <w:r>
        <w:rPr>
          <w:rFonts w:ascii="宋体" w:hAnsi="宋体" w:eastAsia="宋体" w:cs="宋体"/>
          <w:color w:val="000"/>
          <w:sz w:val="28"/>
          <w:szCs w:val="28"/>
        </w:rPr>
        <w:t xml:space="preserve">如能正常变更办理房产证的费用由乙方负责。</w:t>
      </w:r>
    </w:p>
    <w:p>
      <w:pPr>
        <w:ind w:left="0" w:right="0" w:firstLine="560"/>
        <w:spacing w:before="450" w:after="450" w:line="312" w:lineRule="auto"/>
      </w:pPr>
      <w:r>
        <w:rPr>
          <w:rFonts w:ascii="宋体" w:hAnsi="宋体" w:eastAsia="宋体" w:cs="宋体"/>
          <w:color w:val="000"/>
          <w:sz w:val="28"/>
          <w:szCs w:val="28"/>
        </w:rPr>
        <w:t xml:space="preserve">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(一)经双方协商一致，同意该房屋成交价款为：人民币_______________元(小写)，____________________（大写)。</w:t>
      </w:r>
    </w:p>
    <w:p>
      <w:pPr>
        <w:ind w:left="0" w:right="0" w:firstLine="560"/>
        <w:spacing w:before="450" w:after="450" w:line="312" w:lineRule="auto"/>
      </w:pPr>
      <w:r>
        <w:rPr>
          <w:rFonts w:ascii="宋体" w:hAnsi="宋体" w:eastAsia="宋体" w:cs="宋体"/>
          <w:color w:val="000"/>
          <w:sz w:val="28"/>
          <w:szCs w:val="28"/>
        </w:rPr>
        <w:t xml:space="preserve">甲乙双方在签订本合同的同时签订《房屋租赁合同》，合同编号 。甲方将该房屋产权过户于乙方时，租赁合同的全部租金人民币________元(大写 )自动转化为购房款。房屋户于乙方后，租赁合同签自动终止。</w:t>
      </w:r>
    </w:p>
    <w:p>
      <w:pPr>
        <w:ind w:left="0" w:right="0" w:firstLine="560"/>
        <w:spacing w:before="450" w:after="450" w:line="312" w:lineRule="auto"/>
      </w:pPr>
      <w:r>
        <w:rPr>
          <w:rFonts w:ascii="宋体" w:hAnsi="宋体" w:eastAsia="宋体" w:cs="宋体"/>
          <w:color w:val="000"/>
          <w:sz w:val="28"/>
          <w:szCs w:val="28"/>
        </w:rPr>
        <w:t xml:space="preserve">(二)买卖双方对于房款自行交割，并签订《存量房交易结算资金自行划转声明》。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(三)具体付款方式及期限</w:t>
      </w:r>
    </w:p>
    <w:p>
      <w:pPr>
        <w:ind w:left="0" w:right="0" w:firstLine="560"/>
        <w:spacing w:before="450" w:after="450" w:line="312" w:lineRule="auto"/>
      </w:pPr>
      <w:r>
        <w:rPr>
          <w:rFonts w:ascii="宋体" w:hAnsi="宋体" w:eastAsia="宋体" w:cs="宋体"/>
          <w:color w:val="000"/>
          <w:sz w:val="28"/>
          <w:szCs w:val="28"/>
        </w:rPr>
        <w:t xml:space="preserve">1、签订本合同当日支付人民币 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2、签订本合同后_____年内乙方向甲方支付房款人民币_______________元(大写：__________元整 )，并向甲方支付_______________元人民币利息。</w:t>
      </w:r>
    </w:p>
    <w:p>
      <w:pPr>
        <w:ind w:left="0" w:right="0" w:firstLine="560"/>
        <w:spacing w:before="450" w:after="450" w:line="312" w:lineRule="auto"/>
      </w:pPr>
      <w:r>
        <w:rPr>
          <w:rFonts w:ascii="宋体" w:hAnsi="宋体" w:eastAsia="宋体" w:cs="宋体"/>
          <w:color w:val="000"/>
          <w:sz w:val="28"/>
          <w:szCs w:val="28"/>
        </w:rPr>
        <w:t xml:space="preserve">3、乙方取得房产证当日，乙方支付房款人民币_______________元(大写：_______________元整 )。</w:t>
      </w:r>
    </w:p>
    <w:p>
      <w:pPr>
        <w:ind w:left="0" w:right="0" w:firstLine="560"/>
        <w:spacing w:before="450" w:after="450" w:line="312" w:lineRule="auto"/>
      </w:pPr>
      <w:r>
        <w:rPr>
          <w:rFonts w:ascii="宋体" w:hAnsi="宋体" w:eastAsia="宋体" w:cs="宋体"/>
          <w:color w:val="000"/>
          <w:sz w:val="28"/>
          <w:szCs w:val="28"/>
        </w:rPr>
        <w:t xml:space="preserve">4、甲方开具支付收据。</w:t>
      </w:r>
    </w:p>
    <w:p>
      <w:pPr>
        <w:ind w:left="0" w:right="0" w:firstLine="560"/>
        <w:spacing w:before="450" w:after="450" w:line="312" w:lineRule="auto"/>
      </w:pPr>
      <w:r>
        <w:rPr>
          <w:rFonts w:ascii="宋体" w:hAnsi="宋体" w:eastAsia="宋体" w:cs="宋体"/>
          <w:color w:val="000"/>
          <w:sz w:val="28"/>
          <w:szCs w:val="28"/>
        </w:rPr>
        <w:t xml:space="preserve">(四)关于贷款的约定</w:t>
      </w:r>
    </w:p>
    <w:p>
      <w:pPr>
        <w:ind w:left="0" w:right="0" w:firstLine="560"/>
        <w:spacing w:before="450" w:after="450" w:line="312" w:lineRule="auto"/>
      </w:pPr>
      <w:r>
        <w:rPr>
          <w:rFonts w:ascii="宋体" w:hAnsi="宋体" w:eastAsia="宋体" w:cs="宋体"/>
          <w:color w:val="000"/>
          <w:sz w:val="28"/>
          <w:szCs w:val="28"/>
        </w:rPr>
        <w:t xml:space="preserve">在甲方取得房产证后_______日内，乙方向 银行(公积金管理中心)申办抵押贷款，乙方因自身原因未获银行批准的，双方同意按照第 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(3)终止本合同的进行，买卖双方相互清退各种款项，互不承担违约责任，由乙方承担其办理过程中已发生的各项费用。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 费用由甲方承担，甲方取得该房屋的产权等相关费用由甲方承担;交付日以后(含当日)发生的物业管理费、水电费、燃气、 费用由乙方承担。甲方缴纳的该房屋专项维修资金(公共维修基金)的账面余额，甲方同意转移至乙方名下。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甲方同意在在双方签订本合同时，甲方应该将该房屋钥匙、购房合同、收据及相关手续材料一并交付与乙方。 第六条 违约责任</w:t>
      </w:r>
    </w:p>
    <w:p>
      <w:pPr>
        <w:ind w:left="0" w:right="0" w:firstLine="560"/>
        <w:spacing w:before="450" w:after="450" w:line="312" w:lineRule="auto"/>
      </w:pPr>
      <w:r>
        <w:rPr>
          <w:rFonts w:ascii="宋体" w:hAnsi="宋体" w:eastAsia="宋体" w:cs="宋体"/>
          <w:color w:val="000"/>
          <w:sz w:val="28"/>
          <w:szCs w:val="28"/>
        </w:rPr>
        <w:t xml:space="preserve">1、如果乙方违约，乙方向甲方支付 贰拾万 人民币的违约金。</w:t>
      </w:r>
    </w:p>
    <w:p>
      <w:pPr>
        <w:ind w:left="0" w:right="0" w:firstLine="560"/>
        <w:spacing w:before="450" w:after="450" w:line="312" w:lineRule="auto"/>
      </w:pPr>
      <w:r>
        <w:rPr>
          <w:rFonts w:ascii="宋体" w:hAnsi="宋体" w:eastAsia="宋体" w:cs="宋体"/>
          <w:color w:val="000"/>
          <w:sz w:val="28"/>
          <w:szCs w:val="28"/>
        </w:rPr>
        <w:t xml:space="preserve">2、如果甲方违约，甲方必须赔偿乙方 贰拾万元 人民币的违约金。</w:t>
      </w:r>
    </w:p>
    <w:p>
      <w:pPr>
        <w:ind w:left="0" w:right="0" w:firstLine="560"/>
        <w:spacing w:before="450" w:after="450" w:line="312" w:lineRule="auto"/>
      </w:pPr>
      <w:r>
        <w:rPr>
          <w:rFonts w:ascii="宋体" w:hAnsi="宋体" w:eastAsia="宋体" w:cs="宋体"/>
          <w:color w:val="000"/>
          <w:sz w:val="28"/>
          <w:szCs w:val="28"/>
        </w:rPr>
        <w:t xml:space="preserve">第七条 税、费相关规定 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 ; 乙方承担： 。</w:t>
      </w:r>
    </w:p>
    <w:p>
      <w:pPr>
        <w:ind w:left="0" w:right="0" w:firstLine="560"/>
        <w:spacing w:before="450" w:after="450" w:line="312" w:lineRule="auto"/>
      </w:pPr>
      <w:r>
        <w:rPr>
          <w:rFonts w:ascii="宋体" w:hAnsi="宋体" w:eastAsia="宋体" w:cs="宋体"/>
          <w:color w:val="000"/>
          <w:sz w:val="28"/>
          <w:szCs w:val="28"/>
        </w:rPr>
        <w:t xml:space="preserve">双方对前述税费未约定、约定不明或遇政策调整的，双方应在权属过户之日前 日内协商并达成一致，否则，按国家相关法律规定缴纳。</w:t>
      </w:r>
    </w:p>
    <w:p>
      <w:pPr>
        <w:ind w:left="0" w:right="0" w:firstLine="560"/>
        <w:spacing w:before="450" w:after="450" w:line="312" w:lineRule="auto"/>
      </w:pPr>
      <w:r>
        <w:rPr>
          <w:rFonts w:ascii="宋体" w:hAnsi="宋体" w:eastAsia="宋体" w:cs="宋体"/>
          <w:color w:val="000"/>
          <w:sz w:val="28"/>
          <w:szCs w:val="28"/>
        </w:rPr>
        <w:t xml:space="preserve">第八条 权属转移登记 (一)当事人双方确认，自本合同生效之日起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(二)乙方未能在甲方取得房产证之日起_______日内取得房屋所有权证书的，双方同意按照下列方式处理。 如因甲方的责任，乙方有权退房。乙方退房的，甲方应当自退房通知送达之日起 日内退还乙方全部已付款，并按照银行同期贷款利率付给利息。乙方不退房的，自乙方应当取得房屋所有权证书的期限届满之次日起至实际取得房屋所有权证书之日止，甲方按日计算向乙方支付全部已付款万分之_____的违约金，并于乙方实际取得房屋所有权证书之日起____日内向乙方支付。</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第十条 本合同自双方签字盖章之日起自动生效。本合同附件及补充协议与本合同具有同等法律效力。本合同及附件共______页，一式______份，具有同等法律效力，其中甲方______份，乙方______份，备份______份。</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乙方租用甲方的上述房屋用于商业经营。租期____年，自_____年_____月_____日起，至______年______月______日。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2、租金按年度交付，第一年租金应在合同签定之日内一次性付清。第二年租金于_____年_____月_____日前支付。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 年，自_______ 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签订日开始租金为每年人民币，大写________。第一次需支付____年租金，一次性支付____________元，大写________。第 年开始租金提前一个月每一年一次性支付，具体租金按每年___%递增。或由市场价涨落经双方协商约定，如双方无法达成协商，可由取得专业资质第三方房产评估公司根据市场价评估确定。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 证件号：________________________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1、乙方向甲方租赁__路__号，底层_开间房屋，建筑面积为___平方米，场地__平方米(详见建筑平面图所示)原房屋内的附属设施及其他设备见所附设备和设施清单。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3、乙方租赁的房屋共计_间，甲方提供照明电源0.7kw_间，计__kw照明电源。乙方如私自扩大装接容量，所引起的一切损失由乙方承担。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4、乙方租赁的房屋内，有_间卫生间(卫生间内设施见设施清单)_只水表，乙方有责任加以保管，如有损坏，则乙方必须加以维修和更换。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5、乙方租赁的房屋内，有_只电表、_只煤气表，所有的费用由乙方自行承担。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1、租赁期共_年，甲方从____年__月_日起将交付乙方使用，乙方至____年__月_日撤离房屋，由甲方收回。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4、每年分两次付款，每次付六个月的房租。____年__月_日前为第一次付款，第五个月中旬以前为第二次付款。下一年度付款日期同上一年度。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 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w:t>
      </w:r>
    </w:p>
    <w:p>
      <w:pPr>
        <w:ind w:left="0" w:right="0" w:firstLine="560"/>
        <w:spacing w:before="450" w:after="450" w:line="312" w:lineRule="auto"/>
      </w:pPr>
      <w:r>
        <w:rPr>
          <w:rFonts w:ascii="宋体" w:hAnsi="宋体" w:eastAsia="宋体" w:cs="宋体"/>
          <w:color w:val="000"/>
          <w:sz w:val="28"/>
          <w:szCs w:val="28"/>
        </w:rPr>
        <w:t xml:space="preserve">承租方(全称)_________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生产厂房租赁合同九</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1、乙方向甲方租赁__________路__________号，底层_____开间房屋，建筑面积为__________平方米，场地__________平方米(详见建筑平面图所示)原房屋内的附属设施及其他设备见所附设备和设施清单。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3、乙方租赁的房屋共计_____间，甲方提供照明电源0。7kw_____间，计__________kw照明电源。乙方如私自扩大装接容量，所引起的一切损失由乙方承担。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4、乙方租赁的房屋内，有_____间卫生间(卫生间内设施见设施清单)_____只水表，乙方有责任加以保管，如有损坏，则乙方必须加以维修和更换。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5、乙方租赁的房屋内，有_____只电表、只煤气表，所有的费用由乙方自行承担。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6、乙方必须自行安装电表和水表，并每______月向总表贴水、电的差额度。水表、电表安装后，乙方不再支付水、电表押金，但仍须支付电费押金。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乙方向甲方租赁的房屋用途作商业经营用。主要经营__________。乙方应自行办理营业执照，并做好有关三废处理。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1、租赁期共___________年，甲方从________________年___________月_____日起将交付乙方使用，乙方至________________年___________月_____日撤离房屋，由甲方收回。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______月提出续租申请。在同等条件下，乙方有优先租赁权。乙方未按本条规定提出续租申请的，视为放弃续租和优先租赁权。双方未在本合同到期一个______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2、第二周______年的租金按每间每______月________________元计租，合计______年租金为人民币_____万______元(大写_______________)</w:t>
      </w:r>
    </w:p>
    <w:p>
      <w:pPr>
        <w:ind w:left="0" w:right="0" w:firstLine="560"/>
        <w:spacing w:before="450" w:after="450" w:line="312" w:lineRule="auto"/>
      </w:pPr>
      <w:r>
        <w:rPr>
          <w:rFonts w:ascii="宋体" w:hAnsi="宋体" w:eastAsia="宋体" w:cs="宋体"/>
          <w:color w:val="000"/>
          <w:sz w:val="28"/>
          <w:szCs w:val="28"/>
        </w:rPr>
        <w:t xml:space="preserve">3、第三周______年的租金按每间每______月________________元计租，合计______年租金为人民币_____万______元(大写__________)</w:t>
      </w:r>
    </w:p>
    <w:p>
      <w:pPr>
        <w:ind w:left="0" w:right="0" w:firstLine="560"/>
        <w:spacing w:before="450" w:after="450" w:line="312" w:lineRule="auto"/>
      </w:pPr>
      <w:r>
        <w:rPr>
          <w:rFonts w:ascii="宋体" w:hAnsi="宋体" w:eastAsia="宋体" w:cs="宋体"/>
          <w:color w:val="000"/>
          <w:sz w:val="28"/>
          <w:szCs w:val="28"/>
        </w:rPr>
        <w:t xml:space="preserve">4、每______年分两次付款，每次付六个______月的房租。________________年___________月_____日前为第一次付款，第五个______月中旬以前为第二次付款。下一______年度付款日期同上一______年度。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(二)乙方应向甲方支付租赁保证金，金额为_____个______月的租金，于本合同签订之日支付。本合同终止时，保证金除用以抵充应由乙方承担的费用、违约金外，余额退还乙方。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w:t>
      </w:r>
    </w:p>
    <w:p>
      <w:pPr>
        <w:ind w:left="0" w:right="0" w:firstLine="560"/>
        <w:spacing w:before="450" w:after="450" w:line="312" w:lineRule="auto"/>
      </w:pPr>
      <w:r>
        <w:rPr>
          <w:rFonts w:ascii="宋体" w:hAnsi="宋体" w:eastAsia="宋体" w:cs="宋体"/>
          <w:color w:val="000"/>
          <w:sz w:val="28"/>
          <w:szCs w:val="28"/>
        </w:rPr>
        <w:t xml:space="preserve">的房屋挪作他用或转租他人。乙方如违反本条款，甲方有权随时终止本合同并收回房屋;乙方还应支付给甲方违约金人民币(租期为1______年的为10个______月的租金、租期为2______年的为20个______月的租金、租期为3______年的为30个______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________________如有乙方推荐续租之第三方，乙方向甲方偿付违约金为一个______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________________到期如不归还租赁的房屋，第一个______月(不到一个______月的按一个______月计算)为二个______月的房屋租金，如逾期第二______月(不到二个______月的按二个______月计算)，没有归还，则偿付违约金为四个______月的房屋租金，如逾期至第三个______月的(不到三个______月按三个______月计算)，则偿付违约金为六个______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5、乙方擅自拆改房屋结构、设备等财产，乙方应向甲方支付违约金人民币__________________，并在三日内恢复原状，同时负责赔偿甲方由此而造成的损失。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出租方(全称)：___________________________</w:t>
      </w:r>
    </w:p>
    <w:p>
      <w:pPr>
        <w:ind w:left="0" w:right="0" w:firstLine="560"/>
        <w:spacing w:before="450" w:after="450" w:line="312" w:lineRule="auto"/>
      </w:pPr>
      <w:r>
        <w:rPr>
          <w:rFonts w:ascii="宋体" w:hAnsi="宋体" w:eastAsia="宋体" w:cs="宋体"/>
          <w:color w:val="000"/>
          <w:sz w:val="28"/>
          <w:szCs w:val="28"/>
        </w:rPr>
        <w:t xml:space="preserve">承租方(全称)：___________________________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10、_________年_______月_______日该小区开张之日乙方务必开门营业，此后乙方连续停业、空置、歇业不得超过七天，否则按本合同第七条第6项处理。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生产厂房租赁合同篇十二</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甲方申明：本房屋出租期限到_____年底即______年_____月____日止，届时甲方将收回自用。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本协议签订于：______年_____月____日即日生效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