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2025年沿街楼租赁合同模板(十四篇)</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沿街楼租赁合同一甲方乙方现甲、乙双方按照有关规定，在平等、自愿、协商一致的基础上订立本合同，供双方共同遵守，住房租赁合同。一、甲方将租赁给乙方。乙方承租仅作住房使用。二、__________年住房租赁合同租期，自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沿街楼租赁合同二</w:t>
      </w:r>
    </w:p>
    <w:p>
      <w:pPr>
        <w:ind w:left="0" w:right="0" w:firstLine="560"/>
        <w:spacing w:before="450" w:after="450" w:line="312" w:lineRule="auto"/>
      </w:pPr>
      <w:r>
        <w:rPr>
          <w:rFonts w:ascii="宋体" w:hAnsi="宋体" w:eastAsia="宋体" w:cs="宋体"/>
          <w:color w:val="000"/>
          <w:sz w:val="28"/>
          <w:szCs w:val="28"/>
        </w:rPr>
        <w:t xml:space="preserve">门店房租赁合同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自签定本合同时，乙方即向甲方支付第一年的租金120_元(大写大写壹万贰仟元整)，并同时交纳抵押金人民币 元(大写 万仟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承租期内。每天乙方需尊守时间。每日5.30分前清理好洗车房，以做为甲方两辆车车库存使用，保证甲方车辆在5.30分进库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经甲乙双方充分协商一致，双方就乙方租赁甲方之培训中心(暂名_________)诸事宜，订立如下条款，以资双方共同遵照执行。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1.3酒店名称如由甲方定名为_________酒店，则由甲方负责办理酒店的工商营业执照等相关手续，如由乙方另行确定酒店名称，则由乙方负责办理工商营业执照等相关手续。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沿街楼租赁合同九</w:t>
      </w:r>
    </w:p>
    <w:p>
      <w:pPr>
        <w:ind w:left="0" w:right="0" w:firstLine="560"/>
        <w:spacing w:before="450" w:after="450" w:line="312" w:lineRule="auto"/>
      </w:pPr>
      <w:r>
        <w:rPr>
          <w:rFonts w:ascii="宋体" w:hAnsi="宋体" w:eastAsia="宋体" w:cs="宋体"/>
          <w:color w:val="000"/>
          <w:sz w:val="28"/>
          <w:szCs w:val="28"/>
        </w:rPr>
        <w:t xml:space="preserve">出租方房东： (以下简称甲方)联系电话：</w:t>
      </w:r>
    </w:p>
    <w:p>
      <w:pPr>
        <w:ind w:left="0" w:right="0" w:firstLine="560"/>
        <w:spacing w:before="450" w:after="450" w:line="312" w:lineRule="auto"/>
      </w:pPr>
      <w:r>
        <w:rPr>
          <w:rFonts w:ascii="宋体" w:hAnsi="宋体" w:eastAsia="宋体" w:cs="宋体"/>
          <w:color w:val="000"/>
          <w:sz w:val="28"/>
          <w:szCs w:val="28"/>
        </w:rPr>
        <w:t xml:space="preserve">承租方房客：(以下简称乙方)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兹有甲房房屋一套，地址光华大道佳兆业广场房自愿租给乙方使用。双方友好协商，达成如下协议：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  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w:t>
      </w:r>
    </w:p>
    <w:p>
      <w:pPr>
        <w:ind w:left="0" w:right="0" w:firstLine="560"/>
        <w:spacing w:before="450" w:after="450" w:line="312" w:lineRule="auto"/>
      </w:pPr>
      <w:r>
        <w:rPr>
          <w:rFonts w:ascii="宋体" w:hAnsi="宋体" w:eastAsia="宋体" w:cs="宋体"/>
          <w:color w:val="000"/>
          <w:sz w:val="28"/>
          <w:szCs w:val="28"/>
        </w:rPr>
        <w:t xml:space="preserve">第二条双方商定每年租金为 整(人民币)，乙方必须在每年月日前一次性支付全年租金，乙方如不按期交纳租金，逾期 日后，每日加收应付金额  %的滞纳金。拖欠租金日视同乙方单方终止合同。乙方须当日搬离，并从押金中扣除相当个月(元)的租金作为违约金。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沿街楼租赁合同篇十一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1、提供房屋_________间。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3、违法经营所造成的后果，负责全部责任。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4、水电费自理，水费每月按_________方交纳。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以下简称市场）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大写：）。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2025-06-17T00:12:39+08:00</dcterms:created>
  <dcterms:modified xsi:type="dcterms:W3CDTF">2025-06-17T00:12:39+08:00</dcterms:modified>
</cp:coreProperties>
</file>

<file path=docProps/custom.xml><?xml version="1.0" encoding="utf-8"?>
<Properties xmlns="http://schemas.openxmlformats.org/officeDocument/2006/custom-properties" xmlns:vt="http://schemas.openxmlformats.org/officeDocument/2006/docPropsVTypes"/>
</file>