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房屋临时出租协议 临街房租赁合同15篇(实用)</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房屋临时出租协议 临街房租赁合同一乙方：_________身份证号码：____________________________双方就乙方租赁甲方房屋一事，经协商达成如下协议：第一条、出租房屋的坐落位置、面积以及其他情况1、本合同所出租房屋坐...</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临街房租赁合同一</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装修情况_____________________</w:t>
      </w:r>
    </w:p>
    <w:p>
      <w:pPr>
        <w:ind w:left="0" w:right="0" w:firstLine="560"/>
        <w:spacing w:before="450" w:after="450" w:line="312" w:lineRule="auto"/>
      </w:pPr>
      <w:r>
        <w:rPr>
          <w:rFonts w:ascii="宋体" w:hAnsi="宋体" w:eastAsia="宋体" w:cs="宋体"/>
          <w:color w:val="000"/>
          <w:sz w:val="28"/>
          <w:szCs w:val="28"/>
        </w:rPr>
        <w:t xml:space="preserve">其内设备为___________________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临街房租赁合同四</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二、__年住房租赁合同租期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该房屋位于____楼，用途为居住，仅限乙方家人居住，不得转租。第二条租赁期限。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该房屋月租______元，暂定为按年度交费。保证金______元，待退租时返还乙方。</w:t>
      </w:r>
    </w:p>
    <w:p>
      <w:pPr>
        <w:ind w:left="0" w:right="0" w:firstLine="560"/>
        <w:spacing w:before="450" w:after="450" w:line="312" w:lineRule="auto"/>
      </w:pPr>
      <w:r>
        <w:rPr>
          <w:rFonts w:ascii="宋体" w:hAnsi="宋体" w:eastAsia="宋体" w:cs="宋体"/>
          <w:color w:val="000"/>
          <w:sz w:val="28"/>
          <w:szCs w:val="28"/>
        </w:rPr>
        <w:t xml:space="preserve">第五条房屋租赁期间的有关费用</w:t>
      </w:r>
    </w:p>
    <w:p>
      <w:pPr>
        <w:ind w:left="0" w:right="0" w:firstLine="560"/>
        <w:spacing w:before="450" w:after="450" w:line="312" w:lineRule="auto"/>
      </w:pPr>
      <w:r>
        <w:rPr>
          <w:rFonts w:ascii="宋体" w:hAnsi="宋体" w:eastAsia="宋体" w:cs="宋体"/>
          <w:color w:val="000"/>
          <w:sz w:val="28"/>
          <w:szCs w:val="28"/>
        </w:rPr>
        <w:t xml:space="preserve">水、电、宽带、有线电视等，由甲方向乙方收取后代缴，具体收费标准口头协商。</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使用造成家具等大型物品的损坏，其维修费用，由乙方承担，重大损坏，甲方将追究其责任，并要求赔偿损失。租赁期间，防火安全，环境卫生，保卫等工作，乙方自行负责。</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租赁期满后，如乙方要求继续租赁，乙方应在期满前___个月向甲方提出,若甲方同意继续租赁，则续签租赁合同。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第八条提前终止合同并收回房屋等情况</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本合一式___份，甲、乙双方各执___份，均具有同等效力。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 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将座落于_________区、县_________路、道、街_________房屋出租给乙方。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1、按建筑面积计算租金，每平方米(月租金、日租金)日__________________元(人民币);</w:t>
      </w:r>
    </w:p>
    <w:p>
      <w:pPr>
        <w:ind w:left="0" w:right="0" w:firstLine="560"/>
        <w:spacing w:before="450" w:after="450" w:line="312" w:lineRule="auto"/>
      </w:pPr>
      <w:r>
        <w:rPr>
          <w:rFonts w:ascii="宋体" w:hAnsi="宋体" w:eastAsia="宋体" w:cs="宋体"/>
          <w:color w:val="000"/>
          <w:sz w:val="28"/>
          <w:szCs w:val="28"/>
        </w:rPr>
        <w:t xml:space="preserve">2、按月支付租金，付款时间___________________________。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 、乙方延期支付租金，甲方有友按下述第_____种约定追究乙方违约责任：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4、合同继续履行。乙方除支付拖欠租金外，还应自应交租金之次日起到实际交付拖欠租金之日止，按每日_________元向乙方支付违约金。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1 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临街房租赁合同七</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租金每年 元整(租金为税后租金，甲方不承担任何税费)，乙方在起租日前一次性支付给甲方。</w:t>
      </w:r>
    </w:p>
    <w:p>
      <w:pPr>
        <w:ind w:left="0" w:right="0" w:firstLine="560"/>
        <w:spacing w:before="450" w:after="450" w:line="312" w:lineRule="auto"/>
      </w:pPr>
      <w:r>
        <w:rPr>
          <w:rFonts w:ascii="宋体" w:hAnsi="宋体" w:eastAsia="宋体" w:cs="宋体"/>
          <w:color w:val="000"/>
          <w:sz w:val="28"/>
          <w:szCs w:val="28"/>
        </w:rPr>
        <w:t xml:space="preserve">四乙方履约事项：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1、乙方及时清付所使用的水、电、房屋租赁税、债务等费用。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五甲乙双方任何一方在租赁期内解约，必须提前一个月通知对方，否则违约方应支付对方违约金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六租赁期满，甲方对协议书第四条进行验收，如无损坏，乙方也无其他违约行为，甲方应退还押金，否则甲方有权酌情扣除押金，并保留采取法律措施的权利。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七本协议一式二份，经双方签字即生效。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1、租赁期共_____年，甲方从__________年_____月_____日起将交付乙方使用，乙方至__________年_____月_____日撤离房屋，由甲方收回。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2、第二周年的租金按每间每月__________元计租，合计年租金为人民币_____万元(大写_______________)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3、第三周年的租金按每间每月__________元计租，合计年租金为人民币_____万元(大写__________)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4、每年分两次付款，每次付六个月的房租。__________年_____月_____日前为第一次付款，第五个月中旬以前为第二次付款。下一年度付款日期同上一年度。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 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 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根据《中华人民共和国合同法》及有关规定，为明确双方的权利义务，甲、乙双方经自愿协商，达成协议如下：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第一条：租赁铺面基本情况</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面积：82㎡。</w:t>
      </w:r>
    </w:p>
    <w:p>
      <w:pPr>
        <w:ind w:left="0" w:right="0" w:firstLine="560"/>
        <w:spacing w:before="450" w:after="450" w:line="312" w:lineRule="auto"/>
      </w:pPr>
      <w:r>
        <w:rPr>
          <w:rFonts w:ascii="宋体" w:hAnsi="宋体" w:eastAsia="宋体" w:cs="宋体"/>
          <w:color w:val="000"/>
          <w:sz w:val="28"/>
          <w:szCs w:val="28"/>
        </w:rPr>
        <w:t xml:space="preserve">物管费：1元/㎡。</w:t>
      </w:r>
    </w:p>
    <w:p>
      <w:pPr>
        <w:ind w:left="0" w:right="0" w:firstLine="560"/>
        <w:spacing w:before="450" w:after="450" w:line="312" w:lineRule="auto"/>
      </w:pPr>
      <w:r>
        <w:rPr>
          <w:rFonts w:ascii="宋体" w:hAnsi="宋体" w:eastAsia="宋体" w:cs="宋体"/>
          <w:color w:val="000"/>
          <w:sz w:val="28"/>
          <w:szCs w:val="28"/>
        </w:rPr>
        <w:t xml:space="preserve">单位租金：第一年至第三年每月85元/㎡，第四年至第五年每月95元/㎡。</w:t>
      </w:r>
    </w:p>
    <w:p>
      <w:pPr>
        <w:ind w:left="0" w:right="0" w:firstLine="560"/>
        <w:spacing w:before="450" w:after="450" w:line="312" w:lineRule="auto"/>
      </w:pPr>
      <w:r>
        <w:rPr>
          <w:rFonts w:ascii="宋体" w:hAnsi="宋体" w:eastAsia="宋体" w:cs="宋体"/>
          <w:color w:val="000"/>
          <w:sz w:val="28"/>
          <w:szCs w:val="28"/>
        </w:rPr>
        <w:t xml:space="preserve">月租金：第一年至第三年6970元/月，第四年至第五年7790元/月。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本租赁合同有效期年，起止时间为年月日至年月日止。</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房屋临时出租协议 临街房租赁合同篇十一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出租房屋坐落于_市_路_室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临街房租赁合同篇十二</w:t>
      </w:r>
    </w:p>
    <w:p>
      <w:pPr>
        <w:ind w:left="0" w:right="0" w:firstLine="560"/>
        <w:spacing w:before="450" w:after="450" w:line="312" w:lineRule="auto"/>
      </w:pPr>
      <w:r>
        <w:rPr>
          <w:rFonts w:ascii="宋体" w:hAnsi="宋体" w:eastAsia="宋体" w:cs="宋体"/>
          <w:color w:val="000"/>
          <w:sz w:val="28"/>
          <w:szCs w:val="28"/>
        </w:rPr>
        <w:t xml:space="preserve">小区住房出租合同书</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一、甲方将位于___________市________街道_______小区___号楼号的房屋出租给乙方居住使用，租赁期限自____________年______月___日至____________年______月___日，计___个月。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根据《中华人民共和国民法典》、《中华人民共和国城市房地产管理法》等法律、法规规定，经协商一致，甲、乙双方在丙方的居间撮合下，在平等、自愿、公平和诚实信用的基础上，签订本合同。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甲方出租给乙方的房屋，持有（系统选项：房地产权属证书；公有住房租赁合同；房屋买卖合同；其他房屋来源证明文件）</w:t>
      </w:r>
    </w:p>
    <w:p>
      <w:pPr>
        <w:ind w:left="0" w:right="0" w:firstLine="560"/>
        <w:spacing w:before="450" w:after="450" w:line="312" w:lineRule="auto"/>
      </w:pPr>
      <w:r>
        <w:rPr>
          <w:rFonts w:ascii="宋体" w:hAnsi="宋体" w:eastAsia="宋体" w:cs="宋体"/>
          <w:color w:val="000"/>
          <w:sz w:val="28"/>
          <w:szCs w:val="28"/>
        </w:rPr>
        <w:t xml:space="preserve">1、产证证号：（持有房地产权证书，需录入证号；无房地产权证书的，该栏将直接显示“尚未取得房地产权证书”）</w:t>
      </w:r>
    </w:p>
    <w:p>
      <w:pPr>
        <w:ind w:left="0" w:right="0" w:firstLine="560"/>
        <w:spacing w:before="450" w:after="450" w:line="312" w:lineRule="auto"/>
      </w:pPr>
      <w:r>
        <w:rPr>
          <w:rFonts w:ascii="宋体" w:hAnsi="宋体" w:eastAsia="宋体" w:cs="宋体"/>
          <w:color w:val="000"/>
          <w:sz w:val="28"/>
          <w:szCs w:val="28"/>
        </w:rPr>
        <w:t xml:space="preserve">2、权利人：（系统自动关联或手动录入）</w:t>
      </w:r>
    </w:p>
    <w:p>
      <w:pPr>
        <w:ind w:left="0" w:right="0" w:firstLine="560"/>
        <w:spacing w:before="450" w:after="450" w:line="312" w:lineRule="auto"/>
      </w:pPr>
      <w:r>
        <w:rPr>
          <w:rFonts w:ascii="宋体" w:hAnsi="宋体" w:eastAsia="宋体" w:cs="宋体"/>
          <w:color w:val="000"/>
          <w:sz w:val="28"/>
          <w:szCs w:val="28"/>
        </w:rPr>
        <w:t xml:space="preserve">3、房屋座落：（系统自动关联或手动录入）</w:t>
      </w:r>
    </w:p>
    <w:p>
      <w:pPr>
        <w:ind w:left="0" w:right="0" w:firstLine="560"/>
        <w:spacing w:before="450" w:after="450" w:line="312" w:lineRule="auto"/>
      </w:pPr>
      <w:r>
        <w:rPr>
          <w:rFonts w:ascii="宋体" w:hAnsi="宋体" w:eastAsia="宋体" w:cs="宋体"/>
          <w:color w:val="000"/>
          <w:sz w:val="28"/>
          <w:szCs w:val="28"/>
        </w:rPr>
        <w:t xml:space="preserve">4、建筑面积：（系统自动关联或手动录入）平方米</w:t>
      </w:r>
    </w:p>
    <w:p>
      <w:pPr>
        <w:ind w:left="0" w:right="0" w:firstLine="560"/>
        <w:spacing w:before="450" w:after="450" w:line="312" w:lineRule="auto"/>
      </w:pPr>
      <w:r>
        <w:rPr>
          <w:rFonts w:ascii="宋体" w:hAnsi="宋体" w:eastAsia="宋体" w:cs="宋体"/>
          <w:color w:val="000"/>
          <w:sz w:val="28"/>
          <w:szCs w:val="28"/>
        </w:rPr>
        <w:t xml:space="preserve">5、实际出租面积：（系统选项：建筑面积；使用面积）平方米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乙方向甲方承诺，租赁该房屋作为（系统选项：住宅；商业；办公；仓库；厂房；其它用途）使用。</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第四条租金和租金的支付</w:t>
      </w:r>
    </w:p>
    <w:p>
      <w:pPr>
        <w:ind w:left="0" w:right="0" w:firstLine="560"/>
        <w:spacing w:before="450" w:after="450" w:line="312" w:lineRule="auto"/>
      </w:pPr>
      <w:r>
        <w:rPr>
          <w:rFonts w:ascii="宋体" w:hAnsi="宋体" w:eastAsia="宋体" w:cs="宋体"/>
          <w:color w:val="000"/>
          <w:sz w:val="28"/>
          <w:szCs w:val="28"/>
        </w:rPr>
        <w:t xml:space="preserve">租金标准：元/（系统选项：年；半年；季；月；周；日）。房屋租金总计人民币元整（￥：）。支付方式：（系统选项：现金；转账支票；银行汇款）。各期租金及支付日期：.</w:t>
      </w:r>
    </w:p>
    <w:p>
      <w:pPr>
        <w:ind w:left="0" w:right="0" w:firstLine="560"/>
        <w:spacing w:before="450" w:after="450" w:line="312" w:lineRule="auto"/>
      </w:pPr>
      <w:r>
        <w:rPr>
          <w:rFonts w:ascii="宋体" w:hAnsi="宋体" w:eastAsia="宋体" w:cs="宋体"/>
          <w:color w:val="000"/>
          <w:sz w:val="28"/>
          <w:szCs w:val="28"/>
        </w:rPr>
        <w:t xml:space="preserve">第五条保证金和相关费用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燃气或煤制气、通信、供暖、空调、有线电视、物业服务费、_______、_______等全部使用费用由_______（系统选项：甲方；乙方）承担；由此发生的债权债务由（系统选项：_______甲方；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除上述费用外，其他费用均由_______（系统选项：甲方；乙方）承担。</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1、丙方应当认真负责地为甲乙双方订立房屋租赁合同提供机会或媒介服务，如实报告有关订立房屋租赁合同的事项，并协助甲乙双方办理物业交验。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2、本合同签订后，甲乙双方即向丙方支付人民币元整（￥：）作为佣金。支付方式：（系统选项：现金；转帐支票；银行汇款）。其中，甲方应支付人民币元整（￥：），支付方式：（系统选项：现金；转帐支票；银行汇款）。乙方应支付人民币元整（￥：），支付方式：（系统选项：现金；转帐支票；银行汇款）。</w:t>
      </w:r>
    </w:p>
    <w:p>
      <w:pPr>
        <w:ind w:left="0" w:right="0" w:firstLine="560"/>
        <w:spacing w:before="450" w:after="450" w:line="312" w:lineRule="auto"/>
      </w:pPr>
      <w:r>
        <w:rPr>
          <w:rFonts w:ascii="宋体" w:hAnsi="宋体" w:eastAsia="宋体" w:cs="宋体"/>
          <w:color w:val="000"/>
          <w:sz w:val="28"/>
          <w:szCs w:val="28"/>
        </w:rPr>
        <w:t xml:space="preserve">3、本合同签订后，如租赁双方解除、中止或变更租赁关系的，租赁双方仍应向丙方支付所约定的佣金。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系统选项：：甲方；乙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租赁期内，甲方（系统选项：不允许；允许）乙方将该房屋部分或全部转租给他人，本合同甲方确认不同意转租的，乙方不得转租。转租时乙方应该再次进行网上签约并办理登记备案。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1、未经甲方同意逾期返还房屋的，每逾期一日，乙方应按每日租金倍的标准向甲方支付该房屋占用期间的使用费。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2、因甲方未在该合同中如实载明该房屋出租前已抵押或共有的事实，造成乙方损失的，甲方应负责赔偿因此给乙方造成的全部损失。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3、租赁期间，甲方擅自解除本合同，提前收回房屋的，应退还乙方剩余天数的房屋租金，并应按提前收回天数的租金的_____倍向乙方支付违约金；若支付的违约金不足抵付乙方损失的，甲方还应赔偿损失。</w:t>
      </w:r>
    </w:p>
    <w:p>
      <w:pPr>
        <w:ind w:left="0" w:right="0" w:firstLine="560"/>
        <w:spacing w:before="450" w:after="450" w:line="312" w:lineRule="auto"/>
      </w:pPr>
      <w:r>
        <w:rPr>
          <w:rFonts w:ascii="宋体" w:hAnsi="宋体" w:eastAsia="宋体" w:cs="宋体"/>
          <w:color w:val="000"/>
          <w:sz w:val="28"/>
          <w:szCs w:val="28"/>
        </w:rPr>
        <w:t xml:space="preserve">4、乙方违反第六条第四款约定的，甲方可要求乙方恢复原状，造成损失时，可要求乙方赔偿损失。</w:t>
      </w:r>
    </w:p>
    <w:p>
      <w:pPr>
        <w:ind w:left="0" w:right="0" w:firstLine="560"/>
        <w:spacing w:before="450" w:after="450" w:line="312" w:lineRule="auto"/>
      </w:pPr>
      <w:r>
        <w:rPr>
          <w:rFonts w:ascii="宋体" w:hAnsi="宋体" w:eastAsia="宋体" w:cs="宋体"/>
          <w:color w:val="000"/>
          <w:sz w:val="28"/>
          <w:szCs w:val="28"/>
        </w:rPr>
        <w:t xml:space="preserve">5、租赁期间，乙方中途擅自退租的，甲方退还乙方剩余天数房屋租金的50%，同时乙方应按提前退租天数的租金的_____倍向甲方支付违约金。</w:t>
      </w:r>
    </w:p>
    <w:p>
      <w:pPr>
        <w:ind w:left="0" w:right="0" w:firstLine="560"/>
        <w:spacing w:before="450" w:after="450" w:line="312" w:lineRule="auto"/>
      </w:pPr>
      <w:r>
        <w:rPr>
          <w:rFonts w:ascii="宋体" w:hAnsi="宋体" w:eastAsia="宋体" w:cs="宋体"/>
          <w:color w:val="000"/>
          <w:sz w:val="28"/>
          <w:szCs w:val="28"/>
        </w:rPr>
        <w:t xml:space="preserve">6、有下列情形之一的，一方有权书面通知另一方解除本合同。违反合同的一方，应向另一方按月租金的_____倍支付违约金：</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（2）甲方交付的该房屋不符合本合同约定，致使不能实现乙方租赁目的或甲方交付的房屋存在缺陷危及乙方安全的。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（5）乙方擅自转租该房屋或与他人交换各自承租房屋的；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（7）甲方不承担约定的维修义务致使乙方无法正常使用该房屋的；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（8）乙方利用该房屋从事违法活动，或存在擅自改动房屋主体结构、安装有损房屋的设备等行为的；</w:t>
      </w:r>
    </w:p>
    <w:p>
      <w:pPr>
        <w:ind w:left="0" w:right="0" w:firstLine="560"/>
        <w:spacing w:before="450" w:after="450" w:line="312" w:lineRule="auto"/>
      </w:pPr>
      <w:r>
        <w:rPr>
          <w:rFonts w:ascii="宋体" w:hAnsi="宋体" w:eastAsia="宋体" w:cs="宋体"/>
          <w:color w:val="000"/>
          <w:sz w:val="28"/>
          <w:szCs w:val="28"/>
        </w:rPr>
        <w:t xml:space="preserve">7、丙方提供虚假信息、隐瞒重要事实或有恶意串通行为的，除退还已收取的佣金外，还应赔偿由此给甲方或乙方造成的损失。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本合同项下发生争议，由三方当事人协商解决；协商不成的选择下列第_______种方式解决：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2、本合同自各方签字（或盖章）后生效。</w:t>
      </w:r>
    </w:p>
    <w:p>
      <w:pPr>
        <w:ind w:left="0" w:right="0" w:firstLine="560"/>
        <w:spacing w:before="450" w:after="450" w:line="312" w:lineRule="auto"/>
      </w:pPr>
      <w:r>
        <w:rPr>
          <w:rFonts w:ascii="宋体" w:hAnsi="宋体" w:eastAsia="宋体" w:cs="宋体"/>
          <w:color w:val="000"/>
          <w:sz w:val="28"/>
          <w:szCs w:val="28"/>
        </w:rPr>
        <w:t xml:space="preserve">3、租赁期满，房屋租赁备案自动失效；租赁期内变更和解除合同的，双方应按规定及时向原受理机构办理变更、终止登记备案手续。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6、本合同任何一方在本合同记载的联系地址变更时，应及时书面通知对方。甲、乙双方向对方联系地址以挂号信方式邮寄法律文书满十五日后，即视为该邮寄的法律文书已送达对方。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7、本合同连同附件一式________份。其中：甲、乙、丙三方各持一份，________一份，均具有同等效力。</w:t>
      </w:r>
    </w:p>
    <w:p>
      <w:pPr>
        <w:ind w:left="0" w:right="0" w:firstLine="560"/>
        <w:spacing w:before="450" w:after="450" w:line="312" w:lineRule="auto"/>
      </w:pPr>
      <w:r>
        <w:rPr>
          <w:rFonts w:ascii="宋体" w:hAnsi="宋体" w:eastAsia="宋体" w:cs="宋体"/>
          <w:color w:val="000"/>
          <w:sz w:val="28"/>
          <w:szCs w:val="28"/>
        </w:rPr>
        <w:t xml:space="preserve">补充条款（补充条款应该在以下空白入输入并与合同其他内容一起打印）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房屋临时出租协议 临街房租赁合同篇十五</w:t>
      </w:r>
    </w:p>
    <w:p>
      <w:pPr>
        <w:ind w:left="0" w:right="0" w:firstLine="560"/>
        <w:spacing w:before="450" w:after="450" w:line="312" w:lineRule="auto"/>
      </w:pPr>
      <w:r>
        <w:rPr>
          <w:rFonts w:ascii="宋体" w:hAnsi="宋体" w:eastAsia="宋体" w:cs="宋体"/>
          <w:color w:val="000"/>
          <w:sz w:val="28"/>
          <w:szCs w:val="28"/>
        </w:rPr>
        <w:t xml:space="preserve">甲方 ______ (房屋出租人)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________(房屋承租人)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 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 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 乙方在租用期间，水电卫生等一切费用自理。水表__吨,电表___度, 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 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 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 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 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 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 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2025-06-16T21:19:03+08:00</dcterms:created>
  <dcterms:modified xsi:type="dcterms:W3CDTF">2025-06-16T21:19:03+08:00</dcterms:modified>
</cp:coreProperties>
</file>

<file path=docProps/custom.xml><?xml version="1.0" encoding="utf-8"?>
<Properties xmlns="http://schemas.openxmlformats.org/officeDocument/2006/custom-properties" xmlns:vt="http://schemas.openxmlformats.org/officeDocument/2006/docPropsVTypes"/>
</file>