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最新商品房租赁合同简单版 商品房租赁合同最长期限(精选二十篇)</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商品房租赁合同简单版 商品房租赁合同最长期限一乙方：甲、乙双方通过友好协商，就房屋租赁事宜达成如下协议：一、乙方租用甲方座落在__渡假村__组团内__楼房__栋，建筑面积为__平方米。租用期三十周年，自本合同生效之日开始计算。二、租用期限内...</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附件一：商品房平面图(略)</w:t>
      </w:r>
    </w:p>
    <w:p>
      <w:pPr>
        <w:ind w:left="0" w:right="0" w:firstLine="560"/>
        <w:spacing w:before="450" w:after="450" w:line="312" w:lineRule="auto"/>
      </w:pPr>
      <w:r>
        <w:rPr>
          <w:rFonts w:ascii="宋体" w:hAnsi="宋体" w:eastAsia="宋体" w:cs="宋体"/>
          <w:color w:val="000"/>
          <w:sz w:val="28"/>
          <w:szCs w:val="28"/>
        </w:rPr>
        <w:t xml:space="preserve">附件二：商品房抵押、租赁等情况(略)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商品房租赁合同最长期限五</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一、乙方租用甲方坐落在_________渡假村_________组团内_________楼房_________栋，建筑面积为_________平方米，租用期30周年，自本合同生效之日开始计算。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二、租用期限内房屋租金为_________人民币(含建筑税)。乙方分两次支付。本合同生效后的10天内，乙方支付房屋租金的60%(_________万元)，房屋验收合格后的10天内，乙方支付房屋租金的剩余款额。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订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商品房租赁合同最长期限七</w:t>
      </w:r>
    </w:p>
    <w:p>
      <w:pPr>
        <w:ind w:left="0" w:right="0" w:firstLine="560"/>
        <w:spacing w:before="450" w:after="450" w:line="312" w:lineRule="auto"/>
      </w:pPr>
      <w:r>
        <w:rPr>
          <w:rFonts w:ascii="宋体" w:hAnsi="宋体" w:eastAsia="宋体" w:cs="宋体"/>
          <w:color w:val="000"/>
          <w:sz w:val="28"/>
          <w:szCs w:val="28"/>
        </w:rPr>
        <w:t xml:space="preserve">出租人(甲方)：承租人(乙方)：身份证：;身份证：</w:t>
      </w:r>
    </w:p>
    <w:p>
      <w:pPr>
        <w:ind w:left="0" w:right="0" w:firstLine="560"/>
        <w:spacing w:before="450" w:after="450" w:line="312" w:lineRule="auto"/>
      </w:pPr>
      <w:r>
        <w:rPr>
          <w:rFonts w:ascii="宋体" w:hAnsi="宋体" w:eastAsia="宋体" w:cs="宋体"/>
          <w:color w:val="000"/>
          <w:sz w:val="28"/>
          <w:szCs w:val="28"/>
        </w:rPr>
        <w:t xml:space="preserve">住址：;住址：依据《中华人民共和国合同法》及有关法律、法规的规定，甲乙双方在平等、自愿的基础上，就房屋租赁的有关事宜达成协议如下：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(一)房屋坐落于西安市区(县)，建筑面积平方米。</w:t>
      </w:r>
    </w:p>
    <w:p>
      <w:pPr>
        <w:ind w:left="0" w:right="0" w:firstLine="560"/>
        <w:spacing w:before="450" w:after="450" w:line="312" w:lineRule="auto"/>
      </w:pPr>
      <w:r>
        <w:rPr>
          <w:rFonts w:ascii="宋体" w:hAnsi="宋体" w:eastAsia="宋体" w:cs="宋体"/>
          <w:color w:val="000"/>
          <w:sz w:val="28"/>
          <w:szCs w:val="28"/>
        </w:rPr>
        <w:t xml:space="preserve">(二)房屋室内配臵。</w:t>
      </w:r>
    </w:p>
    <w:p>
      <w:pPr>
        <w:ind w:left="0" w:right="0" w:firstLine="560"/>
        <w:spacing w:before="450" w:after="450" w:line="312" w:lineRule="auto"/>
      </w:pPr>
      <w:r>
        <w:rPr>
          <w:rFonts w:ascii="宋体" w:hAnsi="宋体" w:eastAsia="宋体" w:cs="宋体"/>
          <w:color w:val="000"/>
          <w:sz w:val="28"/>
          <w:szCs w:val="28"/>
        </w:rPr>
        <w:t xml:space="preserve">(三)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3800元/月，支付方式：(□月/□季/□半年/□年)，租金总计：人民币贰万贰仟捌佰元整(?：22800)。支付方式：(□现金/□转账支票/□银行汇款)，付半年押伍仟，各期租金支付约定:提前一月支付下期租金。</w:t>
      </w:r>
    </w:p>
    <w:p>
      <w:pPr>
        <w:ind w:left="0" w:right="0" w:firstLine="560"/>
        <w:spacing w:before="450" w:after="450" w:line="312" w:lineRule="auto"/>
      </w:pPr>
      <w:r>
        <w:rPr>
          <w:rFonts w:ascii="宋体" w:hAnsi="宋体" w:eastAsia="宋体" w:cs="宋体"/>
          <w:color w:val="000"/>
          <w:sz w:val="28"/>
          <w:szCs w:val="28"/>
        </w:rPr>
        <w:t xml:space="preserve">(二)押金：人民币伍仟元整(?：5000)租赁期满或合同解除后，房屋租赁押金除抵扣应由乙方承担的费用、租金，以及乙方应当承担的违约赔偿责任外，剩余部分应如数返还给乙方。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租赁期内的下列费用中，无由甲方承担，1至12由乙方承担：(1)水费(2)电费(3)电话费(4)电视收视费(5)供暖费(6)燃气费(7)物业管理费(8)房屋租赁税费(9)卫生费(10)上网费(11)车位费(12)室内设施维修费。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(一)甲方有第八条第三款约定的情形之一的，应按月租金的100%向乙方支付违约金;乙方有第八条第四款约定的情形之一的，应按月租金的100%向甲方支付违约金，甲方并可要求乙方将房屋恢复原状或赔偿相应损失。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20_年7月2日—20_年7月1日租金为400020_年7月2日—20_年7月1日租金为4300</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一、房屋地址：________一间单间。</w:t>
      </w:r>
    </w:p>
    <w:p>
      <w:pPr>
        <w:ind w:left="0" w:right="0" w:firstLine="560"/>
        <w:spacing w:before="450" w:after="450" w:line="312" w:lineRule="auto"/>
      </w:pPr>
      <w:r>
        <w:rPr>
          <w:rFonts w:ascii="宋体" w:hAnsi="宋体" w:eastAsia="宋体" w:cs="宋体"/>
          <w:color w:val="000"/>
          <w:sz w:val="28"/>
          <w:szCs w:val="28"/>
        </w:rPr>
        <w:t xml:space="preserve">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商品房租赁合同最长期限九</w:t>
      </w:r>
    </w:p>
    <w:p>
      <w:pPr>
        <w:ind w:left="0" w:right="0" w:firstLine="560"/>
        <w:spacing w:before="450" w:after="450" w:line="312" w:lineRule="auto"/>
      </w:pPr>
      <w:r>
        <w:rPr>
          <w:rFonts w:ascii="宋体" w:hAnsi="宋体" w:eastAsia="宋体" w:cs="宋体"/>
          <w:color w:val="000"/>
          <w:sz w:val="28"/>
          <w:szCs w:val="28"/>
        </w:rPr>
        <w:t xml:space="preserve">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租期从_____年_____月_____日起至_____年_____月_____日止（即：__________年）。</w:t>
      </w:r>
    </w:p>
    <w:p>
      <w:pPr>
        <w:ind w:left="0" w:right="0" w:firstLine="560"/>
        <w:spacing w:before="450" w:after="450" w:line="312" w:lineRule="auto"/>
      </w:pPr>
      <w:r>
        <w:rPr>
          <w:rFonts w:ascii="宋体" w:hAnsi="宋体" w:eastAsia="宋体" w:cs="宋体"/>
          <w:color w:val="000"/>
          <w:sz w:val="28"/>
          <w:szCs w:val="28"/>
        </w:rPr>
        <w:t xml:space="preserve">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签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11-6本合同连同附件一式________份。其中：甲、乙双方各持一份，(青岛市/________区/县)房地产交易中心或农场局受理处一份，以及________________各一份，均具有同等效力。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商品房租赁合同简单版 商品房租赁合同最长期限篇十一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一、乙方租用甲方坐落在________度假村________组团内________楼房________栋，建筑面积为 ________平方米，租用期三十周年，自本合同生效之日开始计算。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________________人民币(含建筑税)。乙方分两次支付。本合同生效后的十天内，乙方支付房屋租金的60%( 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2.本合同生效后，如果甲方违约，甲方向乙方退还剩余租金(即本合同房屋租金的1/30乘以剩余租期年数)，并一次性支付违约罚金口口口元人民币(自违约之日起三十天内付清)。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商品房租赁合同最长期限篇十三</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该房屋为：楼房_____室_____厅___卫，平房____间，建筑面积_____平方米，使用面积____平方米，装修状况___，其他条件为___，该房屋(□已/□未)设定抵押。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交验身份(一)甲方应向乙方出示(□身份证/□营业执照)及_____等真实有效的身份证明。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租赁期限(一)房屋租赁期自___年___月____日至___年____月_____日，共计____年____个月。(期限超过20年的，超过部分无效。)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2025-05-02T09:45:52+08:00</dcterms:created>
  <dcterms:modified xsi:type="dcterms:W3CDTF">2025-05-02T09:45:52+08:00</dcterms:modified>
</cp:coreProperties>
</file>

<file path=docProps/custom.xml><?xml version="1.0" encoding="utf-8"?>
<Properties xmlns="http://schemas.openxmlformats.org/officeDocument/2006/custom-properties" xmlns:vt="http://schemas.openxmlformats.org/officeDocument/2006/docPropsVTypes"/>
</file>