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深圳出租房租赁合同(模板三篇)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深圳出租房租赁合同一乙方：经双方多次协商，乙方租用甲方门面和一、二楼(含三间大阁楼)，计，办幼儿园。现就有关事项签订如下：一、租金：每月元，________年元，年头一次付清。二、押金：万元，自合同签字时付清。三、租期：从________年...</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租期________年，自_________年_____月__日起至__________年_____月__日止。承租人有下列情形之一的，出租人可以中止协议，收回房屋：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2、水电费：由乙方自行缴纳;(水表表底数为______度，电表底数为______度，此度数以后的费用由乙方承担，直至协议期满)。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1、若甲方在乙方没有违反本协议的情况下提前解除协议或租给他人，视为甲方违约，负责赔偿违约金_______元。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2、若乙方在甲方没有违反本协议的情况下提前解除协议，视为乙方违约，乙方负责赔偿违约金______元。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本协议如有未尽事宜，一律按《中华人民共和国经济协议法》的有关规定，经甲、乙双方共同协商，作出补充规定，补充规定与本协议具有同等效力。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本协议共____页，____式____份，甲、乙双方各执____份，均有同等法律效力。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第一点：出租房屋收费，租房者提早最好预算。</w:t>
      </w:r>
    </w:p>
    <w:p>
      <w:pPr>
        <w:ind w:left="0" w:right="0" w:firstLine="560"/>
        <w:spacing w:before="450" w:after="450" w:line="312" w:lineRule="auto"/>
      </w:pPr>
      <w:r>
        <w:rPr>
          <w:rFonts w:ascii="宋体" w:hAnsi="宋体" w:eastAsia="宋体" w:cs="宋体"/>
          <w:color w:val="000"/>
          <w:sz w:val="28"/>
          <w:szCs w:val="28"/>
        </w:rPr>
        <w:t xml:space="preserve">20_年12月31日，北京市地税局下发了《关于个人出租房屋征收管理有关问题的通知》，将严格征收个人出租房屋租金收入5%的综合税。对于政策的.实施，部分房屋业主有可能为了保证其收支平衡，将这部分税费转嫁给租房者，导致租房者实际成本有所上升。所以，在房屋租赁高峰时期，租房者在承租房屋时应考虑这部分费用的支出，提早最好预算。</w:t>
      </w:r>
    </w:p>
    <w:p>
      <w:pPr>
        <w:ind w:left="0" w:right="0" w:firstLine="560"/>
        <w:spacing w:before="450" w:after="450" w:line="312" w:lineRule="auto"/>
      </w:pPr>
      <w:r>
        <w:rPr>
          <w:rFonts w:ascii="宋体" w:hAnsi="宋体" w:eastAsia="宋体" w:cs="宋体"/>
          <w:color w:val="000"/>
          <w:sz w:val="28"/>
          <w:szCs w:val="28"/>
        </w:rPr>
        <w:t xml:space="preserve">第二点：租房者选择委托正规的中介租房。</w:t>
      </w:r>
    </w:p>
    <w:p>
      <w:pPr>
        <w:ind w:left="0" w:right="0" w:firstLine="560"/>
        <w:spacing w:before="450" w:after="450" w:line="312" w:lineRule="auto"/>
      </w:pPr>
      <w:r>
        <w:rPr>
          <w:rFonts w:ascii="宋体" w:hAnsi="宋体" w:eastAsia="宋体" w:cs="宋体"/>
          <w:color w:val="000"/>
          <w:sz w:val="28"/>
          <w:szCs w:val="28"/>
        </w:rPr>
        <w:t xml:space="preserve">挑选服务专业、操作规范、规模较大的中介经纪机构，不但可以迅速解决租房问题，而且承租人利益还能得到有效的保障。大型中介公司的房源信息量大且较可靠，而那些不法小中介公司大多利用重复虚假的房源信息对求租人坑蒙拐骗。</w:t>
      </w:r>
    </w:p>
    <w:p>
      <w:pPr>
        <w:ind w:left="0" w:right="0" w:firstLine="560"/>
        <w:spacing w:before="450" w:after="450" w:line="312" w:lineRule="auto"/>
      </w:pPr>
      <w:r>
        <w:rPr>
          <w:rFonts w:ascii="宋体" w:hAnsi="宋体" w:eastAsia="宋体" w:cs="宋体"/>
          <w:color w:val="000"/>
          <w:sz w:val="28"/>
          <w:szCs w:val="28"/>
        </w:rPr>
        <w:t xml:space="preserve">第三点：遭遇“二房东”要对其验明证身。</w:t>
      </w:r>
    </w:p>
    <w:p>
      <w:pPr>
        <w:ind w:left="0" w:right="0" w:firstLine="560"/>
        <w:spacing w:before="450" w:after="450" w:line="312" w:lineRule="auto"/>
      </w:pPr>
      <w:r>
        <w:rPr>
          <w:rFonts w:ascii="宋体" w:hAnsi="宋体" w:eastAsia="宋体" w:cs="宋体"/>
          <w:color w:val="000"/>
          <w:sz w:val="28"/>
          <w:szCs w:val="28"/>
        </w:rPr>
        <w:t xml:space="preserve">时下租房，租房者很难遇到与原房屋业主签署合同。因此，当租房者承租房屋遇到“二房东”时，应当对其验明证身，查看“二房东”在其租赁期间是否有权利将此房屋转租并让其出示租赁合同以及提供该房屋的相关产权证明，以免引起法律纠纷。</w:t>
      </w:r>
    </w:p>
    <w:p>
      <w:pPr>
        <w:ind w:left="0" w:right="0" w:firstLine="560"/>
        <w:spacing w:before="450" w:after="450" w:line="312" w:lineRule="auto"/>
      </w:pPr>
      <w:r>
        <w:rPr>
          <w:rFonts w:ascii="宋体" w:hAnsi="宋体" w:eastAsia="宋体" w:cs="宋体"/>
          <w:color w:val="000"/>
          <w:sz w:val="28"/>
          <w:szCs w:val="28"/>
        </w:rPr>
        <w:t xml:space="preserve">第四点：签署合同时条款要看仔细。</w:t>
      </w:r>
    </w:p>
    <w:p>
      <w:pPr>
        <w:ind w:left="0" w:right="0" w:firstLine="560"/>
        <w:spacing w:before="450" w:after="450" w:line="312" w:lineRule="auto"/>
      </w:pPr>
      <w:r>
        <w:rPr>
          <w:rFonts w:ascii="宋体" w:hAnsi="宋体" w:eastAsia="宋体" w:cs="宋体"/>
          <w:color w:val="000"/>
          <w:sz w:val="28"/>
          <w:szCs w:val="28"/>
        </w:rPr>
        <w:t xml:space="preserve">租房者在签订房屋租赁合同时一定要看清楚合同上面所规定的条款，明确租赁双方的权利与义务如租赁用途、租赁期限、修缮责任、变更与解除合同、签订转租、违约责任等条款，租赁双方要协商一致，以免在日后租房过程中产生争执。房客遇意外，没尽安全告知义务的房东也要承担责任。</w:t>
      </w:r>
    </w:p>
    <w:p>
      <w:pPr>
        <w:ind w:left="0" w:right="0" w:firstLine="560"/>
        <w:spacing w:before="450" w:after="450" w:line="312" w:lineRule="auto"/>
      </w:pPr>
      <w:r>
        <w:rPr>
          <w:rFonts w:ascii="宋体" w:hAnsi="宋体" w:eastAsia="宋体" w:cs="宋体"/>
          <w:color w:val="000"/>
          <w:sz w:val="28"/>
          <w:szCs w:val="28"/>
        </w:rPr>
        <w:t xml:space="preserve">第五点：做好物业交验很重要。</w:t>
      </w:r>
    </w:p>
    <w:p>
      <w:pPr>
        <w:ind w:left="0" w:right="0" w:firstLine="560"/>
        <w:spacing w:before="450" w:after="450" w:line="312" w:lineRule="auto"/>
      </w:pPr>
      <w:r>
        <w:rPr>
          <w:rFonts w:ascii="宋体" w:hAnsi="宋体" w:eastAsia="宋体" w:cs="宋体"/>
          <w:color w:val="000"/>
          <w:sz w:val="28"/>
          <w:szCs w:val="28"/>
        </w:rPr>
        <w:t xml:space="preserve">租赁双方达成协议，除了签署正规的《房屋租赁合同》之外，对于房屋内的设备、租赁期间的水、电、煤、气、有线电视、电话、物业维修基金等相关费用的结算与承担也要详细写清楚并且作为其合同附件收好，以免给自己带来不必要的麻烦。</w:t>
      </w:r>
    </w:p>
    <w:p>
      <w:pPr>
        <w:ind w:left="0" w:right="0" w:firstLine="560"/>
        <w:spacing w:before="450" w:after="450" w:line="312" w:lineRule="auto"/>
      </w:pPr>
      <w:r>
        <w:rPr>
          <w:rFonts w:ascii="宋体" w:hAnsi="宋体" w:eastAsia="宋体" w:cs="宋体"/>
          <w:color w:val="000"/>
          <w:sz w:val="28"/>
          <w:szCs w:val="28"/>
        </w:rPr>
        <w:t xml:space="preserve">个人租房协议注意事项中华人民共和国合同法相关规定：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第二百一十二条租赁合同是出租人将租赁物交付承租人使用、收益，承租人支付租金的合同。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第二百一十三条租赁合同的内容包括租赁物的名称、数量、用途、租赁期限、租金及其支付期限和方式、租赁物维修等条款。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2025-08-08T11:18:03+08:00</dcterms:created>
  <dcterms:modified xsi:type="dcterms:W3CDTF">2025-08-08T11:18:03+08:00</dcterms:modified>
</cp:coreProperties>
</file>

<file path=docProps/custom.xml><?xml version="1.0" encoding="utf-8"?>
<Properties xmlns="http://schemas.openxmlformats.org/officeDocument/2006/custom-properties" xmlns:vt="http://schemas.openxmlformats.org/officeDocument/2006/docPropsVTypes"/>
</file>