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最简单的房屋租赁合同一地址:承租方(乙方):地址:甲乙双方本着平等互利的原则,经友好协商,现就租赁甲方房产一事达成一致意见,并根据中华人民共和国有关法律,法规之规定,签订本合同。第一章 租赁房产1.1 甲方同意将位于都江...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甲方将位于长沙县黄兴镇黄兴新村程通废旧物资回收有限公司的厂房租赁给乙方存放食品使用，面积为1816平方米。未经甲方许可，乙方不得擅自改变厂房的用途，租赁期内乙方不得转租、分租或作为其他使用。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租赁期限为2年，即从20--年3月10日起至20--年3月9日止。租赁期满后如想续约乙方须提前30天提出，经甲方同意后，甲乙双方将对有关租赁事项重新签订租赁合同。在同等承租条件下，现乙方有优先权。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五、厂房租赁合同的解除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6、租赁期间，乙方维护好甲方厂房所有设施，如有损坏需乙方自行修复或者照价赔偿。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w:t>
      </w:r>
    </w:p>
    <w:p>
      <w:pPr>
        <w:ind w:left="0" w:right="0" w:firstLine="560"/>
        <w:spacing w:before="450" w:after="450" w:line="312" w:lineRule="auto"/>
      </w:pPr>
      <w:r>
        <w:rPr>
          <w:rFonts w:ascii="宋体" w:hAnsi="宋体" w:eastAsia="宋体" w:cs="宋体"/>
          <w:color w:val="000"/>
          <w:sz w:val="28"/>
          <w:szCs w:val="28"/>
        </w:rPr>
        <w:t xml:space="preserve">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w:t>
      </w:r>
    </w:p>
    <w:p>
      <w:pPr>
        <w:ind w:left="0" w:right="0" w:firstLine="560"/>
        <w:spacing w:before="450" w:after="450" w:line="312" w:lineRule="auto"/>
      </w:pPr>
      <w:r>
        <w:rPr>
          <w:rFonts w:ascii="宋体" w:hAnsi="宋体" w:eastAsia="宋体" w:cs="宋体"/>
          <w:color w:val="000"/>
          <w:sz w:val="28"/>
          <w:szCs w:val="28"/>
        </w:rPr>
        <w:t xml:space="preserve">，属第</w:t>
      </w:r>
    </w:p>
    <w:p>
      <w:pPr>
        <w:ind w:left="0" w:right="0" w:firstLine="560"/>
        <w:spacing w:before="450" w:after="450" w:line="312" w:lineRule="auto"/>
      </w:pPr>
      <w:r>
        <w:rPr>
          <w:rFonts w:ascii="宋体" w:hAnsi="宋体" w:eastAsia="宋体" w:cs="宋体"/>
          <w:color w:val="000"/>
          <w:sz w:val="28"/>
          <w:szCs w:val="28"/>
        </w:rPr>
        <w:t xml:space="preserve">层，租赁建筑建筑面积为</w:t>
      </w:r>
    </w:p>
    <w:p>
      <w:pPr>
        <w:ind w:left="0" w:right="0" w:firstLine="560"/>
        <w:spacing w:before="450" w:after="450" w:line="312" w:lineRule="auto"/>
      </w:pPr>
      <w:r>
        <w:rPr>
          <w:rFonts w:ascii="宋体" w:hAnsi="宋体" w:eastAsia="宋体" w:cs="宋体"/>
          <w:color w:val="000"/>
          <w:sz w:val="28"/>
          <w:szCs w:val="28"/>
        </w:rPr>
        <w:t xml:space="preserve">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元年租金。租金由合同的第二年开始每年按照</w:t>
      </w:r>
    </w:p>
    <w:p>
      <w:pPr>
        <w:ind w:left="0" w:right="0" w:firstLine="560"/>
        <w:spacing w:before="450" w:after="450" w:line="312" w:lineRule="auto"/>
      </w:pPr>
      <w:r>
        <w:rPr>
          <w:rFonts w:ascii="宋体" w:hAnsi="宋体" w:eastAsia="宋体" w:cs="宋体"/>
          <w:color w:val="000"/>
          <w:sz w:val="28"/>
          <w:szCs w:val="28"/>
        </w:rPr>
        <w:t xml:space="preserve">%递增。本合同租金金额为甲方收取的净租金，与租金相关的税费由乙方承担，在乙方缴纳税金后，甲方有义务为乙方开具房屋租金发票。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(一)租赁物的免租期为五个月，即从_____年_____月_____日起至_____年_____月_____日止。免租期届满次日为起租日，由起租日开始计收租金。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(二)在本出租合同生效之日起__________日内，甲方将租赁物按现状交付乙方使用，且乙方同意按租赁物及设施的现状承租。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第3年至第5年：每年租金将在上年的基础上递增_____%;</w:t>
      </w:r>
    </w:p>
    <w:p>
      <w:pPr>
        <w:ind w:left="0" w:right="0" w:firstLine="560"/>
        <w:spacing w:before="450" w:after="450" w:line="312" w:lineRule="auto"/>
      </w:pPr>
      <w:r>
        <w:rPr>
          <w:rFonts w:ascii="宋体" w:hAnsi="宋体" w:eastAsia="宋体" w:cs="宋体"/>
          <w:color w:val="000"/>
          <w:sz w:val="28"/>
          <w:szCs w:val="28"/>
        </w:rPr>
        <w:t xml:space="preserve">第6年起的仓库租金，将以届时所处位置的房屋租赁的租金水平为依据，由甲乙双方另行共同商定。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(三)物业管理费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物业管理费为每月每平方米人民币_______________计付。</w:t>
      </w:r>
    </w:p>
    <w:p>
      <w:pPr>
        <w:ind w:left="0" w:right="0" w:firstLine="560"/>
        <w:spacing w:before="450" w:after="450" w:line="312" w:lineRule="auto"/>
      </w:pPr>
      <w:r>
        <w:rPr>
          <w:rFonts w:ascii="宋体" w:hAnsi="宋体" w:eastAsia="宋体" w:cs="宋体"/>
          <w:color w:val="000"/>
          <w:sz w:val="28"/>
          <w:szCs w:val="28"/>
        </w:rPr>
        <w:t xml:space="preserve">(四)供电增容费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(一)乙方应于本合同签订之前，向甲方支付部份租赁保证金人民币_______________元，租赁保证金的余额将于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(二)乙方应于每月五号或该日以前向甲方支付当月租金。并由乙方汇至甲方指定的下列帐号，或按双方书面同意的其它支付方式支付。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w:t>
      </w:r>
    </w:p>
    <w:p>
      <w:pPr>
        <w:ind w:left="0" w:right="0" w:firstLine="560"/>
        <w:spacing w:before="450" w:after="450" w:line="312" w:lineRule="auto"/>
      </w:pPr>
      <w:r>
        <w:rPr>
          <w:rFonts w:ascii="宋体" w:hAnsi="宋体" w:eastAsia="宋体" w:cs="宋体"/>
          <w:color w:val="000"/>
          <w:sz w:val="28"/>
          <w:szCs w:val="28"/>
        </w:rPr>
        <w:t xml:space="preserve">(四)本合同生效后，甲方就申办供电增容的有关手续，因供电增容所因交纳的费用，包括但不限于增容，由乙方承担。乙方应于甲方申办有关手续期间向甲方支付有关费用。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(二)乙方对租赁物附属设计负有妥善使用及维护之现，对各种可能出现的故障和危险应及时消除，以避免一切可能发生的隐患。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(三)出租物内确因维修等事务需进行一级临时动火作业时(含电焊、风焊等明火作业)，须甲方主管部门批准。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(四)乙方应按消防部门有关规定全面负责租赁物内的防火安全，甲方有权于双方同意的合理时间内检查租赁物的防火安全，但应事先给乙方书面通知。乙方不得无理拒绝或延迟给予同意。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中华人民共和国的法律、绍兴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(一)在租赁期限内如乙方须对租赁物进行装修、改建，须事先向甲方提交装修、改建设计方案，并经甲方同意，须向政府有关部门申报同意。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(二)如乙方的装修、改建方案可能对租赁物主结构造成影响的，则应经甲方及原设计单位书面同意后方能进行。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(一)转租期限不得超过乙方对甲方的承租期限;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(三)乙方应在转租约中列明，倘乙方提前终止本合同，乙方与转租户的转租租约应同时终止。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四)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(五)无论乙方是否提前终止本合同，乙方因转租行为产生的一切纠纷概由乙方负责处理。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(六)乙方因作为转租行为的转租人应付的税、费，由乙方负责。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二)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按国家及绍兴市有关规定须就本合同缴纳的印花税、登记费、公证费及其他有关的税项及费用，按该等有关规定应由甲方作为出租人，乙方作为承担人分别承担。有关登记手续由甲方负责办理。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2025-05-02T09:17:39+08:00</dcterms:created>
  <dcterms:modified xsi:type="dcterms:W3CDTF">2025-05-02T09:17:39+08:00</dcterms:modified>
</cp:coreProperties>
</file>

<file path=docProps/custom.xml><?xml version="1.0" encoding="utf-8"?>
<Properties xmlns="http://schemas.openxmlformats.org/officeDocument/2006/custom-properties" xmlns:vt="http://schemas.openxmlformats.org/officeDocument/2006/docPropsVTypes"/>
</file>