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最新门面租房合同电子版本 门面租赁合同(模板三篇)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门面租房合同书门面租房合同标准版一乙方：___________一、甲方将坐落于____________________面积为______平方米的临街门面租赁给乙方，作________使用。二、租期从_______年____月____日起至_...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