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最新商场内商铺租赁合同简单(精选20篇)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内商铺租赁合同简单一乙方：____________甲方将产权属于自己的门面房出租给乙方，为明确甲乙双方的权利和义务关系，经双方平等协商，特订立如下合同：一、房屋的坐落与面积1、甲方出租给乙方的房屋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承租方(以下简称乙方)：上海苏银金融信息服务有限公司</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w:t>
      </w:r>
    </w:p>
    <w:p>
      <w:pPr>
        <w:ind w:left="0" w:right="0" w:firstLine="560"/>
        <w:spacing w:before="450" w:after="450" w:line="312" w:lineRule="auto"/>
      </w:pPr>
      <w:r>
        <w:rPr>
          <w:rFonts w:ascii="宋体" w:hAnsi="宋体" w:eastAsia="宋体" w:cs="宋体"/>
          <w:color w:val="000"/>
          <w:sz w:val="28"/>
          <w:szCs w:val="28"/>
        </w:rPr>
        <w:t xml:space="preserve">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1、第一年租金为__________元，然后每年租金在上年的基础上递增_______%，租金提前_______个月支付，每半年支付_______次。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1、符合本合同第八条第1、2项的约定，非违约方有权解除合同，并有权要求违约方按当年租金的_______日万分之_______支付违约金，违约金不足以弥补经济损失的，还应赔偿对方的经济损失。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商场内商铺租赁合同简单六</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门面房租赁合同范本1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承租方：甲、乙双方依据《_____》等有关法律规定，本着互惠互利、友好合作的宗旨，在充分理解本合同各条款的基础上达成共识，特签定本合同以便共同遵守。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甲方将位于________________________________________门面，面积约__________平方米租赁给乙方使用，用于经营。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1、本着赁合同期限为_____年，即从__________年________月_______日起至__________年________月_______日止（以下简称合同期限）。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1、水、电等费用按照乙方日常使用数（计量），按相关部门统一_____标准按月缴纳。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本协议一式___份，双方各执___份，自甲、乙双方签字或盖章之日即生效。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_____，煤气表开始?，按煤气公司标准_____。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日内搬离。元。租赁期满，若乙方无违元，然后每年租金在上年的基础上递增%，租金提前一个月支付，每年，自年月日起至年月日止。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)元整;其他税收，水电费由乙方承担。甲方收乙方押金万千圆整(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商场内商铺租赁合同简单篇十一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门面房转租合同模板</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三、租赁期限：本合同租赁期为年</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w:t>
      </w:r>
    </w:p>
    <w:p>
      <w:pPr>
        <w:ind w:left="0" w:right="0" w:firstLine="560"/>
        <w:spacing w:before="450" w:after="450" w:line="312" w:lineRule="auto"/>
      </w:pPr>
      <w:r>
        <w:rPr>
          <w:rFonts w:ascii="宋体" w:hAnsi="宋体" w:eastAsia="宋体" w:cs="宋体"/>
          <w:color w:val="000"/>
          <w:sz w:val="28"/>
          <w:szCs w:val="28"/>
        </w:rPr>
        <w:t xml:space="preserve">承租期内门面管理费用、物业以及乙方经营产生相关费用、涉及政策费用以及相关税费等均由乙方自行支付，协调3、租赁期满，乙方未续租的，甲方有权无条件收回门面。</w:t>
      </w:r>
    </w:p>
    <w:p>
      <w:pPr>
        <w:ind w:left="0" w:right="0" w:firstLine="560"/>
        <w:spacing w:before="450" w:after="450" w:line="312" w:lineRule="auto"/>
      </w:pPr>
      <w:r>
        <w:rPr>
          <w:rFonts w:ascii="宋体" w:hAnsi="宋体" w:eastAsia="宋体" w:cs="宋体"/>
          <w:color w:val="000"/>
          <w:sz w:val="28"/>
          <w:szCs w:val="28"/>
        </w:rPr>
        <w:t xml:space="preserve">所有可以移动的设备设施归乙方所有。</w:t>
      </w:r>
    </w:p>
    <w:p>
      <w:pPr>
        <w:ind w:left="0" w:right="0" w:firstLine="560"/>
        <w:spacing w:before="450" w:after="450" w:line="312" w:lineRule="auto"/>
      </w:pPr>
      <w:r>
        <w:rPr>
          <w:rFonts w:ascii="宋体" w:hAnsi="宋体" w:eastAsia="宋体" w:cs="宋体"/>
          <w:color w:val="000"/>
          <w:sz w:val="28"/>
          <w:szCs w:val="28"/>
        </w:rPr>
        <w:t xml:space="preserve">其他设施、装修装饰等乙方不得以任何理由拆除、损坏、且不得随意改变破坏房屋结构。</w:t>
      </w:r>
    </w:p>
    <w:p>
      <w:pPr>
        <w:ind w:left="0" w:right="0" w:firstLine="560"/>
        <w:spacing w:before="450" w:after="450" w:line="312" w:lineRule="auto"/>
      </w:pPr>
      <w:r>
        <w:rPr>
          <w:rFonts w:ascii="宋体" w:hAnsi="宋体" w:eastAsia="宋体" w:cs="宋体"/>
          <w:color w:val="000"/>
          <w:sz w:val="28"/>
          <w:szCs w:val="28"/>
        </w:rPr>
        <w:t xml:space="preserve">(如地砖、墙面、屋顶、气管线、给排水等)。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七、续租租赁期满后，甲方有权收回全部出租门面，乙方应按期交还，如乙方有继续承租的意愿需提前两个月告知甲方，如有多个租赁户有承租意想在同等条件下乙方有优先租赁权。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租赁合同期内，如甲方无理收回出租门面，乙方所产生的经济损失由甲方负责赔偿;租赁合同期内，如乙方有违反协议条款的情况，甲方可无条件收回门面。</w:t>
      </w:r>
    </w:p>
    <w:p>
      <w:pPr>
        <w:ind w:left="0" w:right="0" w:firstLine="560"/>
        <w:spacing w:before="450" w:after="450" w:line="312" w:lineRule="auto"/>
      </w:pPr>
      <w:r>
        <w:rPr>
          <w:rFonts w:ascii="宋体" w:hAnsi="宋体" w:eastAsia="宋体" w:cs="宋体"/>
          <w:color w:val="000"/>
          <w:sz w:val="28"/>
          <w:szCs w:val="28"/>
        </w:rPr>
        <w:t xml:space="preserve">合同到期，若乙方不再续租，应提前2个月告知甲方。</w:t>
      </w:r>
    </w:p>
    <w:p>
      <w:pPr>
        <w:ind w:left="0" w:right="0" w:firstLine="560"/>
        <w:spacing w:before="450" w:after="450" w:line="312" w:lineRule="auto"/>
      </w:pPr>
      <w:r>
        <w:rPr>
          <w:rFonts w:ascii="宋体" w:hAnsi="宋体" w:eastAsia="宋体" w:cs="宋体"/>
          <w:color w:val="000"/>
          <w:sz w:val="28"/>
          <w:szCs w:val="28"/>
        </w:rPr>
        <w:t xml:space="preserve">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w:t>
      </w:r>
    </w:p>
    <w:p>
      <w:pPr>
        <w:ind w:left="0" w:right="0" w:firstLine="560"/>
        <w:spacing w:before="450" w:after="450" w:line="312" w:lineRule="auto"/>
      </w:pPr>
      <w:r>
        <w:rPr>
          <w:rFonts w:ascii="宋体" w:hAnsi="宋体" w:eastAsia="宋体" w:cs="宋体"/>
          <w:color w:val="000"/>
          <w:sz w:val="28"/>
          <w:szCs w:val="28"/>
        </w:rPr>
        <w:t xml:space="preserve">如乙方逾期交还，甲方有权要求乙方按每日元支付违约金，违约金不足以弥补经济损失的，还应赔偿经济损失。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w:t>
      </w:r>
    </w:p>
    <w:p>
      <w:pPr>
        <w:ind w:left="0" w:right="0" w:firstLine="560"/>
        <w:spacing w:before="450" w:after="450" w:line="312" w:lineRule="auto"/>
      </w:pPr>
      <w:r>
        <w:rPr>
          <w:rFonts w:ascii="宋体" w:hAnsi="宋体" w:eastAsia="宋体" w:cs="宋体"/>
          <w:color w:val="000"/>
          <w:sz w:val="28"/>
          <w:szCs w:val="28"/>
        </w:rPr>
        <w:t xml:space="preserve">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商场内商铺租赁合同简单篇十五</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