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2025年仓库租赁合同电子版精选(85篇)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仓库租赁合同电子版一乙方：________________________根据^v^海关法及有关法律法规的规定，甲乙双方经友好协商一致达成如下协议：第一条、租赁物的位置、面积和用途甲方将位于______市______区______路____...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甲方负责提供______小时不间断的保安人员，以确保乙方存储货物的安全和完整。如发生盗窃等导致货物短少，乙方应及时向____海关，由海关根据《^v^海关法》作出相应处理。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乙方在租赁期间必须严格遵守执行《^v^消防条例》，做好消防工作。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在租赁期限内，甲方负责购买保险。凡因发生自然灾害、战争或其他不能预见的不可抗力，致使任何一方不能履行本合同时，双方应及时向海关报告，并按照《^v^海关法》处置。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仓库租赁合同电子版二</w:t>
      </w:r>
    </w:p>
    <w:p>
      <w:pPr>
        <w:ind w:left="0" w:right="0" w:firstLine="560"/>
        <w:spacing w:before="450" w:after="450" w:line="312" w:lineRule="auto"/>
      </w:pPr>
      <w:r>
        <w:rPr>
          <w:rFonts w:ascii="宋体" w:hAnsi="宋体" w:eastAsia="宋体" w:cs="宋体"/>
          <w:color w:val="000"/>
          <w:sz w:val="28"/>
          <w:szCs w:val="28"/>
        </w:rPr>
        <w:t xml:space="preserve">出租人：_____________ （以下简称甲方） 身份证号码： 承租人：_____________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根据《^v^合同法》及相关法律法规的规定，甲、乙双方在平等自愿的基础上，为明确双方的权利义务，经协商一致，就房地产租赁事项订立本契约。</w:t>
      </w:r>
    </w:p>
    <w:p>
      <w:pPr>
        <w:ind w:left="0" w:right="0" w:firstLine="560"/>
        <w:spacing w:before="450" w:after="450" w:line="312" w:lineRule="auto"/>
      </w:pPr>
      <w:r>
        <w:rPr>
          <w:rFonts w:ascii="宋体" w:hAnsi="宋体" w:eastAsia="宋体" w:cs="宋体"/>
          <w:color w:val="000"/>
          <w:sz w:val="28"/>
          <w:szCs w:val="28"/>
        </w:rPr>
        <w:t xml:space="preserve">一、甲方同意将自己租赁的，位于的建筑面积为 平方米。</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二、甲乙双方议定上述房屋月租金为人民币月 日起至 年 月 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三、乙方已向甲方缴纳人民币乙方在租赁期满之日缴清租赁该物业的一切费用后，甲方应将押金本押金不得于租赁期满前抵付租金。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四、甲方已提供房产证或具有出租权的有效证明、件。甲乙双方已分别审查并确认对方文件的真实合法性。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1.在付清水、电、煤气费、管理费等应付费用后依约将房屋及设备交付给乙方使用，同时保证屋内附属设备、设施能正常运行及使用。</w:t>
      </w:r>
    </w:p>
    <w:p>
      <w:pPr>
        <w:ind w:left="0" w:right="0" w:firstLine="560"/>
        <w:spacing w:before="450" w:after="450" w:line="312" w:lineRule="auto"/>
      </w:pPr>
      <w:r>
        <w:rPr>
          <w:rFonts w:ascii="宋体" w:hAnsi="宋体" w:eastAsia="宋体" w:cs="宋体"/>
          <w:color w:val="000"/>
          <w:sz w:val="28"/>
          <w:szCs w:val="28"/>
        </w:rPr>
        <w:t xml:space="preserve">2. 负责房屋和设备的定期安全检查，屋及设备维修，因甲方延误维修而使乙方的人身、房屋维修须乙方临时搬迁时，甲方应与乙方签订回迁协议。</w:t>
      </w:r>
    </w:p>
    <w:p>
      <w:pPr>
        <w:ind w:left="0" w:right="0" w:firstLine="560"/>
        <w:spacing w:before="450" w:after="450" w:line="312" w:lineRule="auto"/>
      </w:pPr>
      <w:r>
        <w:rPr>
          <w:rFonts w:ascii="宋体" w:hAnsi="宋体" w:eastAsia="宋体" w:cs="宋体"/>
          <w:color w:val="000"/>
          <w:sz w:val="28"/>
          <w:szCs w:val="28"/>
        </w:rPr>
        <w:t xml:space="preserve">3. 甲方在租赁期内如转让该物业之所有权，应提前条件下优先购买此物业。权，乙方有权继续执行本契约至租赁期满。</w:t>
      </w:r>
    </w:p>
    <w:p>
      <w:pPr>
        <w:ind w:left="0" w:right="0" w:firstLine="560"/>
        <w:spacing w:before="450" w:after="450" w:line="312" w:lineRule="auto"/>
      </w:pPr>
      <w:r>
        <w:rPr>
          <w:rFonts w:ascii="宋体" w:hAnsi="宋体" w:eastAsia="宋体" w:cs="宋体"/>
          <w:color w:val="000"/>
          <w:sz w:val="28"/>
          <w:szCs w:val="28"/>
        </w:rPr>
        <w:t xml:space="preserve">4. 租赁期届满甲方要求收回房屋，应在租赁期满之日前租该房屋的，乙方在同等条件下有优先承租权。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 甲方因该物业发生任何经济及产权纠纷。</w:t>
      </w:r>
    </w:p>
    <w:p>
      <w:pPr>
        <w:ind w:left="0" w:right="0" w:firstLine="560"/>
        <w:spacing w:before="450" w:after="450" w:line="312" w:lineRule="auto"/>
      </w:pPr>
      <w:r>
        <w:rPr>
          <w:rFonts w:ascii="宋体" w:hAnsi="宋体" w:eastAsia="宋体" w:cs="宋体"/>
          <w:color w:val="000"/>
          <w:sz w:val="28"/>
          <w:szCs w:val="28"/>
        </w:rPr>
        <w:t xml:space="preserve">承担房屋设备正常的维修费用。财产遭受损害的，甲方负责赔偿。因60天书面通知乙方，乙方有权在同等不得拒绝接受新业主之继续执行本合约之出租30均与乙方无关，元)，租赁期自 年 以形式支付给甲方，(保证金)，(保证金)无息退回乙方。乙方已提供身份证明文如甲方应及时进行房的房屋分租给乙方使用。房屋日止，共计 )作为房屋租金押金乙方不购买的，天书面通知乙方。甲方继续出乙方有权继续执行本契约至合约期满为止。如因此而导致乙方受到损失的，乙方有权立即解除本契约并要求甲方赔偿乙方因此所受到的损失。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依约按期交纳房屋租金。</w:t>
      </w:r>
    </w:p>
    <w:p>
      <w:pPr>
        <w:ind w:left="0" w:right="0" w:firstLine="560"/>
        <w:spacing w:before="450" w:after="450" w:line="312" w:lineRule="auto"/>
      </w:pPr>
      <w:r>
        <w:rPr>
          <w:rFonts w:ascii="宋体" w:hAnsi="宋体" w:eastAsia="宋体" w:cs="宋体"/>
          <w:color w:val="000"/>
          <w:sz w:val="28"/>
          <w:szCs w:val="28"/>
        </w:rPr>
        <w:t xml:space="preserve">2. 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 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 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 要爱护和正常使用房屋及其设备，发现房屋及其设备自然损坏，应及时通知甲方并积极配合甲方检查和维修房屋。因此延误房屋维修而造成甲方或第三人的人身、财产遭受损害的，乙方应负责赔偿。</w:t>
      </w:r>
    </w:p>
    <w:p>
      <w:pPr>
        <w:ind w:left="0" w:right="0" w:firstLine="560"/>
        <w:spacing w:before="450" w:after="450" w:line="312" w:lineRule="auto"/>
      </w:pPr>
      <w:r>
        <w:rPr>
          <w:rFonts w:ascii="宋体" w:hAnsi="宋体" w:eastAsia="宋体" w:cs="宋体"/>
          <w:color w:val="000"/>
          <w:sz w:val="28"/>
          <w:szCs w:val="28"/>
        </w:rPr>
        <w:t xml:space="preserve">6. 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 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 租赁期满或解除契约之日应交还承租房屋和原配置的设备给甲方，如须继续承租房屋，乙方应当提前日与甲方协商，双方另签订契约。</w:t>
      </w:r>
    </w:p>
    <w:p>
      <w:pPr>
        <w:ind w:left="0" w:right="0" w:firstLine="560"/>
        <w:spacing w:before="450" w:after="450" w:line="312" w:lineRule="auto"/>
      </w:pPr>
      <w:r>
        <w:rPr>
          <w:rFonts w:ascii="宋体" w:hAnsi="宋体" w:eastAsia="宋体" w:cs="宋体"/>
          <w:color w:val="000"/>
          <w:sz w:val="28"/>
          <w:szCs w:val="28"/>
        </w:rPr>
        <w:t xml:space="preserve">9. 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10. 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条款或国家法律、法规规定的，守约方有权提前解除契约，违约方应以等额于押金的金额作为违约金予以赔偿。如仍不足弥补因此而造成之直接经济损失的，违约方仍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 在租赁期内，乙方逾期交付租金，每逾期一日，由甲方按月租金金额的百分之二收取违约金。逾期超过七天视为乙方擅自解除合同，甲方有权收回房屋并没收押金 (业主同意继续租赁的除外)。甲方逾期交付房屋，每逾期一日，须按月租金金额百分之二向乙方支付违约金。逾期超过七天视为甲方擅自解除合同，甲方除退还所有已收款项外还须支付等额于押金数额之违约金。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 乙方逾期交纳本合同第六条第9小点规定之应付费用的，应按欠费总额每日1%向甲方支付滞纳金。逾期超过七天的，甲方有权解除合同。</w:t>
      </w:r>
    </w:p>
    <w:p>
      <w:pPr>
        <w:ind w:left="0" w:right="0" w:firstLine="560"/>
        <w:spacing w:before="450" w:after="450" w:line="312" w:lineRule="auto"/>
      </w:pPr>
      <w:r>
        <w:rPr>
          <w:rFonts w:ascii="宋体" w:hAnsi="宋体" w:eastAsia="宋体" w:cs="宋体"/>
          <w:color w:val="000"/>
          <w:sz w:val="28"/>
          <w:szCs w:val="28"/>
        </w:rPr>
        <w:t xml:space="preserve">4、 租赁期满解除契约之日，双方应共同检查交接房屋和设备，如发现有人为损坏的，则在乙方押金(保证金)中扣除，不足部分由乙方负责赔偿。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 租赁期期间，合同一方均有权要求提前解除租赁契约，但应提前30天书面形式通知对方。甲方要求提前解除的，须退还押金，并支付等额于押金金额的违约金给乙方；乙方要求提前解除的，甲方有权没收押金作为赔偿。</w:t>
      </w:r>
    </w:p>
    <w:p>
      <w:pPr>
        <w:ind w:left="0" w:right="0" w:firstLine="560"/>
        <w:spacing w:before="450" w:after="450" w:line="312" w:lineRule="auto"/>
      </w:pPr>
      <w:r>
        <w:rPr>
          <w:rFonts w:ascii="宋体" w:hAnsi="宋体" w:eastAsia="宋体" w:cs="宋体"/>
          <w:color w:val="000"/>
          <w:sz w:val="28"/>
          <w:szCs w:val="28"/>
        </w:rPr>
        <w:t xml:space="preserve">6、 租赁期满，甲乙双方未续订承租契约或已解除契约后，乙方逾期不交出承租房屋的，除限期迁出和补交占用期间租金外，甲方还有权按月租金额百分之二十收取违约金。</w:t>
      </w:r>
    </w:p>
    <w:p>
      <w:pPr>
        <w:ind w:left="0" w:right="0" w:firstLine="560"/>
        <w:spacing w:before="450" w:after="450" w:line="312" w:lineRule="auto"/>
      </w:pPr>
      <w:r>
        <w:rPr>
          <w:rFonts w:ascii="宋体" w:hAnsi="宋体" w:eastAsia="宋体" w:cs="宋体"/>
          <w:color w:val="000"/>
          <w:sz w:val="28"/>
          <w:szCs w:val="28"/>
        </w:rPr>
        <w:t xml:space="preserve">7、 违约金、赔偿金应在确定责任后十日内付清，否则按逾期付租金的条款处理。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8、 如因不可抗力的原因，造成租赁契约无法履行时，双方互免承担责任。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届满，乙方不得破坏物业原有装修，应以原状交还房屋给甲方。一切嵌装在墙体内的装修（包括乙方已征得甲方同意改变的装修部分），乙方一律不得拆烂、损毁及拆走，同时甲方不予补偿。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九、本契约履行中如发生争议，双方应采取协商办法解决，协商不成时，任何一方可依法向房屋所在地人民法院起诉。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十、本契约一式二份，甲乙双方各持一份，同具法律效力。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十一、租赁双方当事人应当自签订、变更合同之日起3日内到房屋所在地的街道、镇出租屋管理服务中心办理房屋租赁登记备案手续。甲、乙双方已知悉办理登记备案手续的相关事宜。</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立约日期：</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一、仓房基本情况：甲方仓房位于____________</w:t>
      </w:r>
    </w:p>
    <w:p>
      <w:pPr>
        <w:ind w:left="0" w:right="0" w:firstLine="560"/>
        <w:spacing w:before="450" w:after="450" w:line="312" w:lineRule="auto"/>
      </w:pPr>
      <w:r>
        <w:rPr>
          <w:rFonts w:ascii="宋体" w:hAnsi="宋体" w:eastAsia="宋体" w:cs="宋体"/>
          <w:color w:val="000"/>
          <w:sz w:val="28"/>
          <w:szCs w:val="28"/>
        </w:rPr>
        <w:t xml:space="preserve">二、仓房租赁用途：该仓房用途为，乙方不得任意改变仓房用途。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甲乙双方议定租金为每月计人民币______元(大写：)</w:t>
      </w:r>
    </w:p>
    <w:p>
      <w:pPr>
        <w:ind w:left="0" w:right="0" w:firstLine="560"/>
        <w:spacing w:before="450" w:after="450" w:line="312" w:lineRule="auto"/>
      </w:pPr>
      <w:r>
        <w:rPr>
          <w:rFonts w:ascii="宋体" w:hAnsi="宋体" w:eastAsia="宋体" w:cs="宋体"/>
          <w:color w:val="000"/>
          <w:sz w:val="28"/>
          <w:szCs w:val="28"/>
        </w:rPr>
        <w:t xml:space="preserve">五、付租金方式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1、付租金方式按一季度支付一次天向甲方支付第一期租金(20xx年7月25日—20xx年10月25日)计______元。</w:t>
      </w:r>
    </w:p>
    <w:p>
      <w:pPr>
        <w:ind w:left="0" w:right="0" w:firstLine="560"/>
        <w:spacing w:before="450" w:after="450" w:line="312" w:lineRule="auto"/>
      </w:pPr>
      <w:r>
        <w:rPr>
          <w:rFonts w:ascii="宋体" w:hAnsi="宋体" w:eastAsia="宋体" w:cs="宋体"/>
          <w:color w:val="000"/>
          <w:sz w:val="28"/>
          <w:szCs w:val="28"/>
        </w:rPr>
        <w:t xml:space="preserve">2、第二期租金(20xx年10月26日—20xx年1月25日)，应于20xx年10月1日—5日之五天之内缴清;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3、第三期租金(20xx年01月25日—20xx年4月24日)，应于20xx年1月1日—5日之五天之内缴清;。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4、第四期租金(20xx年04月25日—20xx年07月25日)，应于20xx年4月1日—5日之五天之内缴清;</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十三、本合同至双方签(章)后生效。</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本合同共二页，一式两份，甲乙双方各执一份，均具有同等法律效力。出租方：承租方：</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仓库租赁合同电子版四</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仓库租赁合同电子版五</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仓库租赁合同电子版七</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现乙方已对本合同项下所述的厂房作现场实地视察，经甲乙双方充分协商，达成如下协议，以共同遵守：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2、租赁期满：如乙方续租或不续租的，须在合同期满前三个月书面通知甲方，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1、首年该厂房租金为人民币 每平方米(￥ 元/㎡)，即该厂房每月租金合计为人民币 ，(小写：￥ 元);</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(2)国家政策或政府部门规划要求改变厂房使用功能，或政府征用、征收、拆迁等原因，致使本合同不能继续履行的;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5、在租赁期内，乙方出现下列情况之一的，甲方有权单方面解除合同，不予退还乙方已交租金、履约保证金：</w:t>
      </w:r>
    </w:p>
    <w:p>
      <w:pPr>
        <w:ind w:left="0" w:right="0" w:firstLine="560"/>
        <w:spacing w:before="450" w:after="450" w:line="312" w:lineRule="auto"/>
      </w:pPr>
      <w:r>
        <w:rPr>
          <w:rFonts w:ascii="宋体" w:hAnsi="宋体" w:eastAsia="宋体" w:cs="宋体"/>
          <w:color w:val="000"/>
          <w:sz w:val="28"/>
          <w:szCs w:val="28"/>
        </w:rPr>
        <w:t xml:space="preserve">(1)合同期内，乙方违反国家法律、法令和当地政府有关规定从事非法经营，或随意改动经营设施和经营范围，经甲方警告仍不予纠正的;</w:t>
      </w:r>
    </w:p>
    <w:p>
      <w:pPr>
        <w:ind w:left="0" w:right="0" w:firstLine="560"/>
        <w:spacing w:before="450" w:after="450" w:line="312" w:lineRule="auto"/>
      </w:pPr>
      <w:r>
        <w:rPr>
          <w:rFonts w:ascii="宋体" w:hAnsi="宋体" w:eastAsia="宋体" w:cs="宋体"/>
          <w:color w:val="000"/>
          <w:sz w:val="28"/>
          <w:szCs w:val="28"/>
        </w:rPr>
        <w:t xml:space="preserve">(2)乙方擅自转租、分租或变相转让经营该物业书面，或将该物业作设定任何担保、抵押的;</w:t>
      </w:r>
    </w:p>
    <w:p>
      <w:pPr>
        <w:ind w:left="0" w:right="0" w:firstLine="560"/>
        <w:spacing w:before="450" w:after="450" w:line="312" w:lineRule="auto"/>
      </w:pPr>
      <w:r>
        <w:rPr>
          <w:rFonts w:ascii="宋体" w:hAnsi="宋体" w:eastAsia="宋体" w:cs="宋体"/>
          <w:color w:val="000"/>
          <w:sz w:val="28"/>
          <w:szCs w:val="28"/>
        </w:rPr>
        <w:t xml:space="preserve">(3)乙方逾期缴纳租金超过 日，或累计三次逾期交纳租金的，因违反本款约定导致本合同解除的，乙方每逾期一天应按拖欠总金额的 ‰计付违约金;</w:t>
      </w:r>
    </w:p>
    <w:p>
      <w:pPr>
        <w:ind w:left="0" w:right="0" w:firstLine="560"/>
        <w:spacing w:before="450" w:after="450" w:line="312" w:lineRule="auto"/>
      </w:pPr>
      <w:r>
        <w:rPr>
          <w:rFonts w:ascii="宋体" w:hAnsi="宋体" w:eastAsia="宋体" w:cs="宋体"/>
          <w:color w:val="000"/>
          <w:sz w:val="28"/>
          <w:szCs w:val="28"/>
        </w:rPr>
        <w:t xml:space="preserve">(4)乙方不承担应由其承担的维修责任或支付维修费用，致使物业或设施严重损坏的;</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指定学员对接人：_________</w:t>
      </w:r>
    </w:p>
    <w:p>
      <w:pPr>
        <w:ind w:left="0" w:right="0" w:firstLine="560"/>
        <w:spacing w:before="450" w:after="450" w:line="312" w:lineRule="auto"/>
      </w:pPr>
      <w:r>
        <w:rPr>
          <w:rFonts w:ascii="宋体" w:hAnsi="宋体" w:eastAsia="宋体" w:cs="宋体"/>
          <w:color w:val="000"/>
          <w:sz w:val="28"/>
          <w:szCs w:val="28"/>
        </w:rPr>
        <w:t xml:space="preserve">指定招生专员：_________</w:t>
      </w:r>
    </w:p>
    <w:p>
      <w:pPr>
        <w:ind w:left="0" w:right="0" w:firstLine="560"/>
        <w:spacing w:before="450" w:after="450" w:line="312" w:lineRule="auto"/>
      </w:pPr>
      <w:r>
        <w:rPr>
          <w:rFonts w:ascii="宋体" w:hAnsi="宋体" w:eastAsia="宋体" w:cs="宋体"/>
          <w:color w:val="000"/>
          <w:sz w:val="28"/>
          <w:szCs w:val="28"/>
        </w:rPr>
        <w:t xml:space="preserve">对接电话：_________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xx年 月 日到 xx年 月 日止，租赁期为 叁 年，第一年： 壹 万 捌 仟 零 佰 零 拾元整（按 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登记备案部门：____________________________________________________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登记备案时间：____________________________________________________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1、租赁物第一年月租金为人民币_____元/平方米，月租金不含税，相关税金需按国家规定缴纳，由乙方承担。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人民币_____元(大写：人民币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人民币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2、租赁期间，物业管理费_______元/平方米/月，由乙方承担并负责按月缴纳，逾期未支付的需承担相应的滞纳金，且由此引起的后果由乙方自行承担。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4、本条所涉及的费用乙方逾期支付超过_______日的，甲方有权解除本合同，并要求乙方赔偿损失(包括直接损失和可得利益损失)，且不退还保证金。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有关部门审批的，则还应由甲方报请有关部门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解除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3、乙方不得利用承租房屋进行违法活动。如有违法行为的，甲方有权立即解除本合同并要求乙方赔偿损失(包括直接损失和可得利益损失)，且甲方不退还租金和保证金。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解除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1、乙方在租赁期间须严格遵守《^v^消防条例》以及相关法律法规，积极配合做好消防工作，否则，由此产生的一切责任及损失由乙方承担。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本合同的解释、适用均适用^v^法律。在履行本合同中发生争议，应由双方协商解决，若协商不成，诉讼解决，并由甲方所在地有权辖权的人民法院管辖。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1、租用时间：自年月日起至年月止。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在租赁期限内，甲方负责购买租赁物的保险，乙方负责购买租赁物内乙方的财产及其它必要的保险(包括责任险)。若甲乙各方未购买上述保险，由此而产生的所有赔偿及责任分别由甲、乙双方承担。</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仓库租赁合同电子版篇十四</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 楼面积 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 20xx年x月x日起至 20xx年x月x日止。</w:t>
      </w:r>
    </w:p>
    <w:p>
      <w:pPr>
        <w:ind w:left="0" w:right="0" w:firstLine="560"/>
        <w:spacing w:before="450" w:after="450" w:line="312" w:lineRule="auto"/>
      </w:pPr>
      <w:r>
        <w:rPr>
          <w:rFonts w:ascii="宋体" w:hAnsi="宋体" w:eastAsia="宋体" w:cs="宋体"/>
          <w:color w:val="000"/>
          <w:sz w:val="28"/>
          <w:szCs w:val="28"/>
        </w:rPr>
        <w:t xml:space="preserve">(二)租赁期限届满前30天提出，经乙方同意后，甲乙双方将对有关租赁事项重新签订租赁合同。在同等承租条件下，甲方有优先权。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(一)租金。每月租金每平方米(立方米吨)为人民币60元。每日租金(每立方米吨)为人民币 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 元(大写 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 700 元柜，xx年，如需延期存放，需向海关申办延期续。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(四)甲方对存置于保税仓库内的货物需要在该仓库内加工时，必须征得海关批准后才可以进行。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(五)甲方派人负责核对库存货物数量及货物质量检验工作。乙方派人办理甲方货物进出仓的有关手续，每月向海关申报库存情况。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五、租赁费用结算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六、货物进出仓、包装、验收、储存监管的双方责任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七、货物的赔偿方法和免责条款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 五20xx年x月x日在顺德区签订。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2025-05-02T16:51:27+08:00</dcterms:created>
  <dcterms:modified xsi:type="dcterms:W3CDTF">2025-05-02T16:51:27+08:00</dcterms:modified>
</cp:coreProperties>
</file>

<file path=docProps/custom.xml><?xml version="1.0" encoding="utf-8"?>
<Properties xmlns="http://schemas.openxmlformats.org/officeDocument/2006/custom-properties" xmlns:vt="http://schemas.openxmlformats.org/officeDocument/2006/docPropsVTypes"/>
</file>