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最新精装门面房租赁合同(二十三篇)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装门面房租赁合同一乙方：_________经甲乙双方协商达成如下合同：一、甲方将所属位于_________一楼的两间门面房租赁给乙方使用。二、租金及交付方式：每年租金为___万元整，乙方自合同生效起交付第一年全年房租费(每年的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第一年租金为__________元人民币，大写__________整。第二年租金经双方协商约定________________________.租金支付方式_________________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4、本合同连补充条款及附件共4页，壹式两份。其中，甲乙双方各执一份，均具有同等效力。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元，经营甲方店铺。</w:t>
      </w:r>
    </w:p>
    <w:p>
      <w:pPr>
        <w:ind w:left="0" w:right="0" w:firstLine="560"/>
        <w:spacing w:before="450" w:after="450" w:line="312" w:lineRule="auto"/>
      </w:pPr>
      <w:r>
        <w:rPr>
          <w:rFonts w:ascii="宋体" w:hAnsi="宋体" w:eastAsia="宋体" w:cs="宋体"/>
          <w:color w:val="000"/>
          <w:sz w:val="28"/>
          <w:szCs w:val="28"/>
        </w:rPr>
        <w:t xml:space="preserve">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精装门面房租赁合同五</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精装门面房租赁合同六</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精装门面房租赁合同七</w:t>
      </w:r>
    </w:p>
    <w:p>
      <w:pPr>
        <w:ind w:left="0" w:right="0" w:firstLine="560"/>
        <w:spacing w:before="450" w:after="450" w:line="312" w:lineRule="auto"/>
      </w:pPr>
      <w:r>
        <w:rPr>
          <w:rFonts w:ascii="宋体" w:hAnsi="宋体" w:eastAsia="宋体" w:cs="宋体"/>
          <w:color w:val="000"/>
          <w:sz w:val="28"/>
          <w:szCs w:val="28"/>
        </w:rPr>
        <w:t xml:space="preserve">出租方房东 ;甲方 ; 联系电话:</w:t>
      </w:r>
    </w:p>
    <w:p>
      <w:pPr>
        <w:ind w:left="0" w:right="0" w:firstLine="560"/>
        <w:spacing w:before="450" w:after="450" w:line="312" w:lineRule="auto"/>
      </w:pPr>
      <w:r>
        <w:rPr>
          <w:rFonts w:ascii="宋体" w:hAnsi="宋体" w:eastAsia="宋体" w:cs="宋体"/>
          <w:color w:val="000"/>
          <w:sz w:val="28"/>
          <w:szCs w:val="28"/>
        </w:rPr>
        <w:t xml:space="preserve">承租方房客 ;乙方 ;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村 栋 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 ;等一切费用有乙方自付,按时交纳.如按时不交拖欠.甲方有权终止合同后收回房子。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店面(建筑面积____________平方米)出租给乙方。</w:t>
      </w:r>
    </w:p>
    <w:p>
      <w:pPr>
        <w:ind w:left="0" w:right="0" w:firstLine="560"/>
        <w:spacing w:before="450" w:after="450" w:line="312" w:lineRule="auto"/>
      </w:pPr>
      <w:r>
        <w:rPr>
          <w:rFonts w:ascii="宋体" w:hAnsi="宋体" w:eastAsia="宋体" w:cs="宋体"/>
          <w:color w:val="000"/>
          <w:sz w:val="28"/>
          <w:szCs w:val="28"/>
        </w:rPr>
        <w:t xml:space="preserve">二、 租期：自__________________至____________止，共______个月时间。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;(大写)：________________________整。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)，户名：__________________， 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(大写)：__________________元整(先付后用)。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;(大写)：__________________元整(含水、电物业等押金)。待合同终止时，所有费用结清后，甲方应把押金不计利息如数归还乙方。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本合同______式______份，甲、乙双方知执______份，经双方签章后生效。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一、甲方将位给经营。租赁期壹年，从_______年_______月_______日起至_______年_______月_______日止。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二、门面租金为叁仟伍佰元整(￥：元)，押金为壹仟元整(￥：元)。乙方一次性付给甲方后，方可进入利用层经营。租赁期间，该利用层所需向有关部门缴纳的水费、电费等费用由乙方自行负责。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精装门面房租赁合同篇十一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第一章房屋情况房屋间数：_____间。</w:t>
      </w:r>
    </w:p>
    <w:p>
      <w:pPr>
        <w:ind w:left="0" w:right="0" w:firstLine="560"/>
        <w:spacing w:before="450" w:after="450" w:line="312" w:lineRule="auto"/>
      </w:pPr>
      <w:r>
        <w:rPr>
          <w:rFonts w:ascii="宋体" w:hAnsi="宋体" w:eastAsia="宋体" w:cs="宋体"/>
          <w:color w:val="000"/>
          <w:sz w:val="28"/>
          <w:szCs w:val="28"/>
        </w:rPr>
        <w:t xml:space="preserve">房屋面积：每间_____㎡，规格为___.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1、彩钢房骨架材料为80_80方钢，40_80方钢;夹芯板材料为复合板75厚.</w:t>
      </w:r>
    </w:p>
    <w:p>
      <w:pPr>
        <w:ind w:left="0" w:right="0" w:firstLine="560"/>
        <w:spacing w:before="450" w:after="450" w:line="312" w:lineRule="auto"/>
      </w:pPr>
      <w:r>
        <w:rPr>
          <w:rFonts w:ascii="宋体" w:hAnsi="宋体" w:eastAsia="宋体" w:cs="宋体"/>
          <w:color w:val="000"/>
          <w:sz w:val="28"/>
          <w:szCs w:val="28"/>
        </w:rPr>
        <w:t xml:space="preserve">2、外墙板厚度0.22，内墙板厚度0.2，顶板厚度0.28.</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w:t>
      </w:r>
    </w:p>
    <w:p>
      <w:pPr>
        <w:ind w:left="0" w:right="0" w:firstLine="560"/>
        <w:spacing w:before="450" w:after="450" w:line="312" w:lineRule="auto"/>
      </w:pPr>
      <w:r>
        <w:rPr>
          <w:rFonts w:ascii="宋体" w:hAnsi="宋体" w:eastAsia="宋体" w:cs="宋体"/>
          <w:color w:val="000"/>
          <w:sz w:val="28"/>
          <w:szCs w:val="28"/>
        </w:rPr>
        <w:t xml:space="preserve">4、彩钢房房屋内最高净高为2.45，最低净高为2.3.</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1、乙方在承租期间向甲方提供彩钢房押金，押金计算方式为彩钢房成本乘以租期，即元/间_间=元，租金从押金中扣除，扣除后余额全部返还乙方，如租期顺延按照实际发生计算总价。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本合同租赁期为3年，自20xx年8月4日起至20xx年8月3日止(其中优惠装修期约30天)，租金计算日期从20xx年9月5日起至20xx 年9月4日。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1、第一年租金(20xx年 9月 5日至20xx年 9月 5日)为每方米单价 元，每月租金 ，年租金共 元，大写 元，第二年租金经双方协商约定在上年租金的基础上，每平方米增加2元，即第二年(20xx年9月5日至20xx年9月5日，每月租金 40 元，年租金 元)。第三年在第二年租金基础上，每平方米增加2元，即(20xx年9月5日至20xx年9月5日，每月租金 元，年租金 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自__年___月___日起至__年___月___日止，租期______年。乙方如要求续租，则必须在租赁期满___个月之前书面通知甲方，经甲方同意后，重新签订租赁合同。如果房屋继续出租乙方享有优先租赁权。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元，经营甲方店铺。该门面房租金_____年内不变。一年期限满后每年递增__________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 年， 从20xx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元(大写： 元整)。租金按年支付。第一年租金应于 年 月 日前一次性支付给甲方;第二年租金经双方协商约定为¥ 元(大写： 元整)， 于 年 月 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2、乙方在不破坏门面原主体、承重结构的基础上，有权根据营业需要对上述房屋进行装修，甲方不得干涉;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3、在租赁期内，乙方因租赁门面以及经营所产生的水费、电费、电话费、卫生费、物业管理费、有线电视费用、网络租用费、各种税收(含房产税)、债务等一切费用均由乙方自行承担;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4、乙方不得利用上述房屋从事影响卫生(包括经营餐饮业、维修业以及贩卖易燃易爆物质)的活动和从事任何违法犯罪活动;</w:t>
      </w:r>
    </w:p>
    <w:p>
      <w:pPr>
        <w:ind w:left="0" w:right="0" w:firstLine="560"/>
        <w:spacing w:before="450" w:after="450" w:line="312" w:lineRule="auto"/>
      </w:pPr>
      <w:r>
        <w:rPr>
          <w:rFonts w:ascii="宋体" w:hAnsi="宋体" w:eastAsia="宋体" w:cs="宋体"/>
          <w:color w:val="000"/>
          <w:sz w:val="28"/>
          <w:szCs w:val="28"/>
        </w:rPr>
        <w:t xml:space="preserve">5、租赁期满，甲方如愿意续租，则乙方在同等条件下有优先租赁权，但必须在租赁期满的三个月前向甲方提出书面申请;</w:t>
      </w:r>
    </w:p>
    <w:p>
      <w:pPr>
        <w:ind w:left="0" w:right="0" w:firstLine="560"/>
        <w:spacing w:before="450" w:after="450" w:line="312" w:lineRule="auto"/>
      </w:pPr>
      <w:r>
        <w:rPr>
          <w:rFonts w:ascii="宋体" w:hAnsi="宋体" w:eastAsia="宋体" w:cs="宋体"/>
          <w:color w:val="000"/>
          <w:sz w:val="28"/>
          <w:szCs w:val="28"/>
        </w:rPr>
        <w:t xml:space="preserve">6、在合同期内，乙方不得擅自将门面转租、转让、转借;</w:t>
      </w:r>
    </w:p>
    <w:p>
      <w:pPr>
        <w:ind w:left="0" w:right="0" w:firstLine="560"/>
        <w:spacing w:before="450" w:after="450" w:line="312" w:lineRule="auto"/>
      </w:pPr>
      <w:r>
        <w:rPr>
          <w:rFonts w:ascii="宋体" w:hAnsi="宋体" w:eastAsia="宋体" w:cs="宋体"/>
          <w:color w:val="000"/>
          <w:sz w:val="28"/>
          <w:szCs w:val="28"/>
        </w:rPr>
        <w:t xml:space="preserve">7、乙方必须合法经营，做好安全防卫、防火防盗、文明卫生工作，租赁期间所发生的一切事故或造成的经济损失，均有乙方独自承担，甲方概不负责，且一切债务乙方必须独自承担。</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在租赁期内，未经甲方书面认可或同意，擅自改变租赁门面的结构或用途，经甲方书面通知，并在限定的时间内仍未修复的;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(1)甲方不交付或者迟延交付租赁门面超过15天以上的;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(2)甲方未经乙方书面许可，擅自将出租的房屋用于抵押或转让 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1、甲方应如期将房屋交给乙方使用。如甲方未经乙方同意逾期交房，乙方有权要求甲方按当年租金的日千分之五支付违约金，违约金不足以弥补经济损失的，还应赔偿对方的经济损失。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2、乙方应如期交付租金。如乙方未经甲方同意逾期交付，甲方有权要求乙方按当年租金的日千分之五支付延期交付租金的违约金，违约金不足以弥补经济损失的，还应赔偿经济损失。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3、租赁期满，乙方应如期交还该门面。如乙方未经甲方同意逾期交还，甲方有关要求乙方按当年租金的日千分之五支付延期交还房屋的违约金。违约金不足以弥补经济损失的，还应赔偿经济损失。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1、在租赁期间，乙方应缴纳的水费、电费、物业管理费等各种费用，并应将相应收据复印件交于甲方;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都必须提前两个月通知对方，待双方同意后，方可办理解除房屋租赁合同手续。若甲方违约，除要负责退还给乙方未到期限内的房租外，还需支付给乙方上述金额(未到期限的房租金) 的违约金，反之，若乙方违约，则甲方有权不退还已收的租金。</w:t>
      </w:r>
    </w:p>
    <w:p>
      <w:pPr>
        <w:ind w:left="0" w:right="0" w:firstLine="560"/>
        <w:spacing w:before="450" w:after="450" w:line="312" w:lineRule="auto"/>
      </w:pPr>
      <w:r>
        <w:rPr>
          <w:rFonts w:ascii="宋体" w:hAnsi="宋体" w:eastAsia="宋体" w:cs="宋体"/>
          <w:color w:val="000"/>
          <w:sz w:val="28"/>
          <w:szCs w:val="28"/>
        </w:rPr>
        <w:t xml:space="preserve">九、本合同生效后，甲、乙双方必须严格执行，若一方违约，导致本合同不能履行或部分不能履行，违约方应除支付另一方违约金 ，并承担由此给对方造成的一切经济损失。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十一、若因履行本合同发生争议，应协商解决，协商不成，按属地原则处理。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精装门面房租赁合同篇十九</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λ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2025-06-21T07:07:30+08:00</dcterms:created>
  <dcterms:modified xsi:type="dcterms:W3CDTF">2025-06-21T07:07:30+08:00</dcterms:modified>
</cp:coreProperties>
</file>

<file path=docProps/custom.xml><?xml version="1.0" encoding="utf-8"?>
<Properties xmlns="http://schemas.openxmlformats.org/officeDocument/2006/custom-properties" xmlns:vt="http://schemas.openxmlformats.org/officeDocument/2006/docPropsVTypes"/>
</file>