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运输车租赁合同 运输房子二十一篇(优秀)</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运输车租赁合同 运输房子一承租方： ，身份证号码甲、乙双方就房屋租赁事宜，达成如下协议：一、甲方将位于运输楼南侧 的房屋出租给乙方居住使用，租赁期限自年 月 日至 年 月 日，共计 12 个月。二、本房屋月租金为人民币 元，按年结算。每年年...</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运输房子一</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一、甲方将位于运输楼南侧 的房屋出租给乙方居住使用，租赁期限自年 月 日至 年 月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元，按年结算。每年年初日内，乙方向甲方支付年租金人民币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1.租金优惠至每年____元整，乙方在起租日前十天支付给甲方。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2.租金先付后用，一年一付。</w:t>
      </w:r>
    </w:p>
    <w:p>
      <w:pPr>
        <w:ind w:left="0" w:right="0" w:firstLine="560"/>
        <w:spacing w:before="450" w:after="450" w:line="312" w:lineRule="auto"/>
      </w:pPr>
      <w:r>
        <w:rPr>
          <w:rFonts w:ascii="宋体" w:hAnsi="宋体" w:eastAsia="宋体" w:cs="宋体"/>
          <w:color w:val="000"/>
          <w:sz w:val="28"/>
          <w:szCs w:val="28"/>
        </w:rPr>
        <w:t xml:space="preserve">4.甲方在收到乙方租金后，应开具收据给乙方。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四甲方提供设备如下设备：</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三、租金及交纳时间：每月________元，乙方应一次付清12个月共计________元，先付后住。第二次及以后付租金，乙方应提前一个月付清。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四、租房保证金(违约金)：乙方应于签约同时付给甲方保证金 _______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甲乙双方应提供真实有效证件。(注：仅供租房使用)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3、甲方提供完好的房屋、设施、设备，乙方应注意爱护，不得破坏房屋装修、结构及设施、设备，否则应按价赔偿。乙方在租用期内使用中如有损坏或管道堵塞，应予修复、疏通，费用由乙方自理。</w:t>
      </w:r>
    </w:p>
    <w:p>
      <w:pPr>
        <w:ind w:left="0" w:right="0" w:firstLine="560"/>
        <w:spacing w:before="450" w:after="450" w:line="312" w:lineRule="auto"/>
      </w:pPr>
      <w:r>
        <w:rPr>
          <w:rFonts w:ascii="宋体" w:hAnsi="宋体" w:eastAsia="宋体" w:cs="宋体"/>
          <w:color w:val="000"/>
          <w:sz w:val="28"/>
          <w:szCs w:val="28"/>
        </w:rPr>
        <w:t xml:space="preserve">4、上述物品如乙方丢失或使用不当损坏按价赔偿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 水、电、煤气、电话、网络、有线电视等的使用费及物业、电梯、卫生费等所有费用都由乙方支付。入住日抄见：水表底数：______，电表底数：_____度，煤气底数：________。所有费用乙方应按时付清。</w:t>
      </w:r>
    </w:p>
    <w:p>
      <w:pPr>
        <w:ind w:left="0" w:right="0" w:firstLine="560"/>
        <w:spacing w:before="450" w:after="450" w:line="312" w:lineRule="auto"/>
      </w:pPr>
      <w:r>
        <w:rPr>
          <w:rFonts w:ascii="宋体" w:hAnsi="宋体" w:eastAsia="宋体" w:cs="宋体"/>
          <w:color w:val="000"/>
          <w:sz w:val="28"/>
          <w:szCs w:val="28"/>
        </w:rPr>
        <w:t xml:space="preserve">6、 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7、 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房屋只限乙方居住使用，乙方对租住房没有处理权，不能擅自与人合租、转租或借给他人，也不能改变使用性质或供非法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9、合同一经签订，甲乙双方必须信守，如租期未到，乙方单方违约，余下租金不予退还。租赁期内，如遇不可抗力因素导致无法继续履行本合同的，本合同自然终止，双方互不承担违约责任。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10、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11、本合同经签字(盖章)生效，签订之日为本协议的生效日期。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12、其他约定事项：____________________________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甲乙双方任一方有违约情况发生的，违约方应向守约方支付违约金，损失超过违约金时，须另行追加赔偿。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六、本合同共两页一式两份，甲乙两方各执一份，具有同等法律效力。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联系电话和身份证号：________________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运输房子篇十一</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一、甲方将位于____________________________________________的房屋出租给乙方居住使用，租赁期限自__________年________月______日至__________年________月______日，计_____个月。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七、发生争议，甲、乙双方友好协商解决。协商不成时，提请由当地人民法院_____。</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小区房屋出租合同3</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运输房子篇十二</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一、甲方将位于__镇__路_号院_栋__室的房屋出租给乙方居住使用，租赁期限自____年____月____日至____年____月____日，计个月。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元，按季度结算。每季季初日前，乙方向甲方支付全季租金。房屋和水电押金元。乙方不按时交纳租金超过3天，甲方每天扣押金50元。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(1) 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(三)乙方自行负责其经营场地内的物业管理，以及场地内的供电线路、消防设施、通讯线路、宽带网络、自用空调系统等的维修与更换。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附件： 《租赁房屋交接清单》</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运输房子篇十五</w:t>
      </w:r>
    </w:p>
    <w:p>
      <w:pPr>
        <w:ind w:left="0" w:right="0" w:firstLine="560"/>
        <w:spacing w:before="450" w:after="450" w:line="312" w:lineRule="auto"/>
      </w:pPr>
      <w:r>
        <w:rPr>
          <w:rFonts w:ascii="宋体" w:hAnsi="宋体" w:eastAsia="宋体" w:cs="宋体"/>
          <w:color w:val="000"/>
          <w:sz w:val="28"/>
          <w:szCs w:val="28"/>
        </w:rPr>
        <w:t xml:space="preserve">甲方：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   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合同标的的内容(例如，租赁房屋合同，则写明甲方出租         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第三条 质量、数量等内容</w:t>
      </w:r>
    </w:p>
    <w:p>
      <w:pPr>
        <w:ind w:left="0" w:right="0" w:firstLine="560"/>
        <w:spacing w:before="450" w:after="450" w:line="312" w:lineRule="auto"/>
      </w:pPr>
      <w:r>
        <w:rPr>
          <w:rFonts w:ascii="宋体" w:hAnsi="宋体" w:eastAsia="宋体" w:cs="宋体"/>
          <w:color w:val="000"/>
          <w:sz w:val="28"/>
          <w:szCs w:val="28"/>
        </w:rPr>
        <w:t xml:space="preserve">第四条 价款或者酬金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双方约定的其他内容)</w:t>
      </w:r>
    </w:p>
    <w:p>
      <w:pPr>
        <w:ind w:left="0" w:right="0" w:firstLine="560"/>
        <w:spacing w:before="450" w:after="450" w:line="312" w:lineRule="auto"/>
      </w:pPr>
      <w:r>
        <w:rPr>
          <w:rFonts w:ascii="宋体" w:hAnsi="宋体" w:eastAsia="宋体" w:cs="宋体"/>
          <w:color w:val="000"/>
          <w:sz w:val="28"/>
          <w:szCs w:val="28"/>
        </w:rPr>
        <w:t xml:space="preserve">第七条 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 本合同一式 份，当事人各执 份。</w:t>
      </w:r>
    </w:p>
    <w:p>
      <w:pPr>
        <w:ind w:left="0" w:right="0" w:firstLine="560"/>
        <w:spacing w:before="450" w:after="450" w:line="312" w:lineRule="auto"/>
      </w:pPr>
      <w:r>
        <w:rPr>
          <w:rFonts w:ascii="宋体" w:hAnsi="宋体" w:eastAsia="宋体" w:cs="宋体"/>
          <w:color w:val="000"/>
          <w:sz w:val="28"/>
          <w:szCs w:val="28"/>
        </w:rPr>
        <w:t xml:space="preserve">甲方：  签名或者盖章)</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 地址：__________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地址：__________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（a) 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 承租人(或委托代理人)：__________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 </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运输房子篇十七</w:t>
      </w:r>
    </w:p>
    <w:p>
      <w:pPr>
        <w:ind w:left="0" w:right="0" w:firstLine="560"/>
        <w:spacing w:before="450" w:after="450" w:line="312" w:lineRule="auto"/>
      </w:pPr>
      <w:r>
        <w:rPr>
          <w:rFonts w:ascii="宋体" w:hAnsi="宋体" w:eastAsia="宋体" w:cs="宋体"/>
          <w:color w:val="000"/>
          <w:sz w:val="28"/>
          <w:szCs w:val="28"/>
        </w:rPr>
        <w:t xml:space="preserve">甲方： (出租人) 惠州市景亿房地产开发有限公司</w:t>
      </w:r>
    </w:p>
    <w:p>
      <w:pPr>
        <w:ind w:left="0" w:right="0" w:firstLine="560"/>
        <w:spacing w:before="450" w:after="450" w:line="312" w:lineRule="auto"/>
      </w:pPr>
      <w:r>
        <w:rPr>
          <w:rFonts w:ascii="宋体" w:hAnsi="宋体" w:eastAsia="宋体" w:cs="宋体"/>
          <w:color w:val="000"/>
          <w:sz w:val="28"/>
          <w:szCs w:val="28"/>
        </w:rPr>
        <w:t xml:space="preserve">乙方： (承租人) 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甲方同意将惠州市惠城区丰山路32号景亿公司四楼租给乙方使用，房屋面积 100平方米，租期从20xx年 8月 1 日起至 20xx 年 8月 31，租金为每月 20xx 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 租金按月缴交，交租时间为每月 10 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 乙方应一次性预交 3个月租金 6000 元，其中租房押金 20xx 元，剩余 4000 元可抵作租金。租期届满时，甲方一次性退还押金给乙方。乙方应按时缴交当月租金，逾期 30 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 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 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 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 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 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20xx年4月19日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1-1、房屋座落于__号的__市__区__幢__号。</w:t>
      </w:r>
    </w:p>
    <w:p>
      <w:pPr>
        <w:ind w:left="0" w:right="0" w:firstLine="560"/>
        <w:spacing w:before="450" w:after="450" w:line="312" w:lineRule="auto"/>
      </w:pPr>
      <w:r>
        <w:rPr>
          <w:rFonts w:ascii="宋体" w:hAnsi="宋体" w:eastAsia="宋体" w:cs="宋体"/>
          <w:color w:val="000"/>
          <w:sz w:val="28"/>
          <w:szCs w:val="28"/>
        </w:rPr>
        <w:t xml:space="preserve">1-2、房屋房型为3室1厅2卫;该房屋建筑面积共113.9平方米。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3-2、租赁期满，甲方有权收回房屋，乙方应如期交还。乙方如要求续租，则必须在租赁期满前的一个月向甲方提出书面意向，双方可在对租金期限重新协商后，签订新的租赁合同。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 个月租金，押 个月押金，以后按每 个月结算一次，提前天支付下次房租，押金不变，甲方在收到乙方租金(包括押金)后必须开具收条予乙方。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5-1、乙方在租赁期内实际使用的.水费，电费，燃气费，电话费，有线电视费、物业费、网费及其它由乙方居住而产生的费用应由乙方自行承担，并按单如期缴纳。租赁结束时，乙方须交清欠费。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7-3、未经甲方同意，乙方不能改变租赁房屋的结构装修，乙方不得将承租的房屋转租，并爱护使用租赁的房屋，如因乙方的过失或者过错使房屋设施受到损坏，乙方应负责赔偿。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1、热水器 2、油烟机3、空调(3台)4、洗衣机5、冰箱 6、床(3张)7、其他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待双方同意后，方可办理退房手续。若甲方违约，除退还给乙方保证金外，还需支付给乙方人民币仟元整的违约金;反之，若乙方违约，则甲方收回房屋并且乙方根据本协议条款缴清各种费用所有应付款，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10-3、本合同连补充条款共3页，壹式两份。其中，甲乙双方各执1份。</w:t>
      </w:r>
    </w:p>
    <w:p>
      <w:pPr>
        <w:ind w:left="0" w:right="0" w:firstLine="560"/>
        <w:spacing w:before="450" w:after="450" w:line="312" w:lineRule="auto"/>
      </w:pPr>
      <w:r>
        <w:rPr>
          <w:rFonts w:ascii="宋体" w:hAnsi="宋体" w:eastAsia="宋体" w:cs="宋体"/>
          <w:color w:val="000"/>
          <w:sz w:val="28"/>
          <w:szCs w:val="28"/>
        </w:rPr>
        <w:t xml:space="preserve">10-4、本协议经甲乙各方协商一致、同意、签名盖章后生效，签订之日为本协议的生效日期。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运输车租赁合同 运输房子篇二十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甲方房屋(以下简称该房屋)坐落于市区街小区栋单元层室;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元整作为 与</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3、租赁期限内，如乙方明确表示不再续租的，应提前一个月告知甲方，甲方应在租赁期满后退还乙方支付的押金。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(1)床铺一个、(2)柜子一个、(3)热水器一个、(4)桌子一个、(5)椅子一个、(6)空调一个。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运输车租赁合同 运输房子篇二十一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2025-07-07T06:22:43+08:00</dcterms:created>
  <dcterms:modified xsi:type="dcterms:W3CDTF">2025-07-07T06:22:43+08:00</dcterms:modified>
</cp:coreProperties>
</file>

<file path=docProps/custom.xml><?xml version="1.0" encoding="utf-8"?>
<Properties xmlns="http://schemas.openxmlformats.org/officeDocument/2006/custom-properties" xmlns:vt="http://schemas.openxmlformats.org/officeDocument/2006/docPropsVTypes"/>
</file>