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2025年商铺租赁合同标准版十五篇(实用)</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一承租方(以下称乙方)：xx身份证：xx经甲乙双方协商，就商铺租赁事宜达成如下协议;1、甲方同意将xx,xx平米商铺租给乙方使用。2、乙方经营项目3、租赁时间为期xx年，自xx年xx月xx日至xx年xx月xx日4、商铺租金...</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经甲乙双方协商，就商铺租赁事宜达成如下协议;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1、甲方同意将xx,xx平米商铺租给乙方使用。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3、租赁时间为期xx年，自xx年xx月xx日至xx年xx月xx日</w:t>
      </w:r>
    </w:p>
    <w:p>
      <w:pPr>
        <w:ind w:left="0" w:right="0" w:firstLine="560"/>
        <w:spacing w:before="450" w:after="450" w:line="312" w:lineRule="auto"/>
      </w:pPr>
      <w:r>
        <w:rPr>
          <w:rFonts w:ascii="宋体" w:hAnsi="宋体" w:eastAsia="宋体" w:cs="宋体"/>
          <w:color w:val="000"/>
          <w:sz w:val="28"/>
          <w:szCs w:val="28"/>
        </w:rPr>
        <w:t xml:space="preserve">4、商铺租金每年xx元，租金缴纳方式为上打租，每xx年付一次。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4、乙方在租赁期限内，享有对商铺的使用及维护权利，但不具有所有权，不得擅自更改甲方硬件设施。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1、甲方将其合法拥有的座落于_______________________________________的门面房出租给乙方用于经营。该门面建筑面积共_________平方米。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本合同租赁期为_______年，自_______________年__________月________日起至_______________年__________月________日止。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___________人民币，大写_________________________.第一次需支付_______年租金，一次性支付_______________元，大写______________________。第年开始租金提前一个月每一年一次性支付，具体租金按每年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_______元/吨，电____________元/度)无特殊情况约定不变。已方在承租时交纳给甲方水电费押金_______________元，大写___________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一、甲方将位于广东省茂名市文明中路 ab栋25-26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壹万叁千伍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二、甲租赁给乙方的房屋建筑面积合计为平方米其中具体使用面积为：平方米甲方同意乙方所租房屋作为经营用，其范围以乙方营业执照为准。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万千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商铺租赁合同标准版七</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承租人经得出租人的同意，就承租的坐落____________市__________地号______市区路____号商铺、其楼上楼下全部__________平方米转租与现租人为商铺营业使用。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1.每年租金人民币_______元，每年_____月___日以前缴纳。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2.房租在每年_________月_______日上交甲方，托欠时不的超过___天。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本合同一式___份，各执一份为凭，自___方签字之日起生效。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1、商铺位置：xxxxxxxxxxx.</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 元。 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 元 ，乙方在签订合同时向甲方现金付清。本保证金不做为租金或其他费用的冲抵金，合同执行期内不计利息。甲方在合同期满或双方同意提前终止合同时，将保证金人民币 元 退还乙方。如乙方违约，致使本合同提前解除，甲方将不退还乙方保证金;如甲方提前收回商铺，甲方将壹倍退还乙方保证金人民币 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3、本商铺门前实行用者三包，水、电、卫生、照明、安全等其他费用，由乙方承担，电xx元/度，水xx元/吨。若由于乙方的原因造成的责任及后果，由乙方自负。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 元 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甲方出租的商铺坐落地址：青岛市，建筑面积_________平方米，公摊面积___平方米，承租面积共_________平方米，用途_________(以乙方营业执照核准的经营范围为准)。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3.1租金第1年为每月每平方米人民币_________元，从第___年起每年租金将在上年的基础上递增__%，依此类推。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3.2乙方必须按照约定向出租方缴纳租金。如无故拖欠租金，甲方给予乙方7天的宽限期，从第8天开始甲方有权向乙方每天按实欠租金3%加收滞纳金。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3.3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5.1管理费：乙方应向甲方交纳卫生费等管理费用，管理费用___月/平方米。</w:t>
      </w:r>
    </w:p>
    <w:p>
      <w:pPr>
        <w:ind w:left="0" w:right="0" w:firstLine="560"/>
        <w:spacing w:before="450" w:after="450" w:line="312" w:lineRule="auto"/>
      </w:pPr>
      <w:r>
        <w:rPr>
          <w:rFonts w:ascii="宋体" w:hAnsi="宋体" w:eastAsia="宋体" w:cs="宋体"/>
          <w:color w:val="000"/>
          <w:sz w:val="28"/>
          <w:szCs w:val="28"/>
        </w:rPr>
        <w:t xml:space="preserve">5.2水电费：水电费由乙方室内实际发生额及公共分摊组成，由乙方缴纳，水表表底数为_____度，电表底数为____度，此度数以后的费用由乙方承担，直至合同期满。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5.3维修费：租赁期间，由于乙方导致租赁房屋的质量或房屋的内部设施损毁，包括门窗、水电等，维修费由乙方负责。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6.2不得私自转租、转让承租的商铺，不得以甲方的名义从事经营活动。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6.3文明经营，礼貌待客，出售商品时，要明码标价，出售商品后，要向消费者提供正式的销售凭证。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6.4不得销售假冒伪劣商品和腐烂变质、有损健康的食品，不得销售无厂名、厂址的商品以及从事其他违反国家法律法规和损害消费者权益的活动。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6.5必须按税务部门的规定，办理纳税登记，依法纳税。提前停租的，应向原纳税机关办理注销税务登记和缴清税款等有关手续;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6.6禁止转借、出卖、出租和涂改租赁经营许可证和营业执照。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6.7自觉接受工商、税务、物价、卫生、城市管理等部门的监督检查，服从甲方的指导与管理，执行营业场所管理的有关规章制度。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6.8为统一出租商铺形象，乙方如需在承租商铺的门头、外墙或附近设置广告牌、装饰物须征得甲方的书面同意，否则承租方应撤除。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7.1有权对乙方经营场所的消防设备、安全隐患进行检查。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7.2有权对乙方的经营活动是否合法、是否遵守相关纪律和有关规章制度等进行监督，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7.3有权监督乙方是否遵守劳动法的规定及查阅乙方雇员工资发放的凭证，乙方并对提供的凭证的真实性负责。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7.4乙方有下列情形之一时，甲方有权解除合同：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7.4.1擅自改变商铺的使用性质;</w:t>
      </w:r>
    </w:p>
    <w:p>
      <w:pPr>
        <w:ind w:left="0" w:right="0" w:firstLine="560"/>
        <w:spacing w:before="450" w:after="450" w:line="312" w:lineRule="auto"/>
      </w:pPr>
      <w:r>
        <w:rPr>
          <w:rFonts w:ascii="宋体" w:hAnsi="宋体" w:eastAsia="宋体" w:cs="宋体"/>
          <w:color w:val="000"/>
          <w:sz w:val="28"/>
          <w:szCs w:val="28"/>
        </w:rPr>
        <w:t xml:space="preserve">7.4.2擅自转租、转让商铺或利用商铺从事非法经营活动;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7.4.3乙方拖欠租金累计达30天的，并赔偿违约金_________元;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7.4.4拖欠雇员工资发放超过15天的。</w:t>
      </w:r>
    </w:p>
    <w:p>
      <w:pPr>
        <w:ind w:left="0" w:right="0" w:firstLine="560"/>
        <w:spacing w:before="450" w:after="450" w:line="312" w:lineRule="auto"/>
      </w:pPr>
      <w:r>
        <w:rPr>
          <w:rFonts w:ascii="宋体" w:hAnsi="宋体" w:eastAsia="宋体" w:cs="宋体"/>
          <w:color w:val="000"/>
          <w:sz w:val="28"/>
          <w:szCs w:val="28"/>
        </w:rPr>
        <w:t xml:space="preserve">解除合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9.1若乙方在甲方没有违反本合同的情况下提前解除合同，视为承租方违约，承租方负责赔偿违约金_________元。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9.2乙方违反合同，擅自将承租商铺转给他人使用的，应支付违约金_______元。如因此造成承租房屋损坏的，还应负责赔偿。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10.1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10.1租赁期满承租方如无违约行为的，则享有同等条件下对商铺的优先租赁权。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本合同在履行过程中发生的争议由甲方所在地法院管辖。</w:t>
      </w:r>
    </w:p>
    <w:p>
      <w:pPr>
        <w:ind w:left="0" w:right="0" w:firstLine="560"/>
        <w:spacing w:before="450" w:after="450" w:line="312" w:lineRule="auto"/>
      </w:pPr>
      <w:r>
        <w:rPr>
          <w:rFonts w:ascii="宋体" w:hAnsi="宋体" w:eastAsia="宋体" w:cs="宋体"/>
          <w:color w:val="000"/>
          <w:sz w:val="28"/>
          <w:szCs w:val="28"/>
        </w:rPr>
        <w:t xml:space="preserve">13.1根据本合同需要发出的全部通知以及双方的文件往来及与本合同有关的通知和要求等，必须用书面形式，可采用快递、传真、当面送交方式传递。以上方式无法送达的，方可采取公告送达的方式。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13.2乙方通讯地址如下：_____________________。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13.3一方变更通知或通讯地址，应自变更之日起_____日内，以书面形式通知对方;否则，由未通知方承担由此而引起的相应责任。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1、该商铺坐落于x号商铺，该商铺建筑为上下两层 。该商铺不得用于饭店等对室内环境及周围居民造成影响的经营活动。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联系电话：</w:t>
      </w:r>
    </w:p>
    <w:p>
      <w:pPr>
        <w:ind w:left="0" w:right="0" w:firstLine="560"/>
        <w:spacing w:before="450" w:after="450" w:line="312" w:lineRule="auto"/>
      </w:pPr>
      <w:r>
        <w:rPr>
          <w:rFonts w:ascii="宋体" w:hAnsi="宋体" w:eastAsia="宋体" w:cs="宋体"/>
          <w:color w:val="000"/>
          <w:sz w:val="28"/>
          <w:szCs w:val="28"/>
        </w:rPr>
        <w:t xml:space="preserve">乙方（签章）： 联系电话：</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 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