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2025年商铺租赁简易合同(十二篇)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商铺租赁简易合同一_________________：(以下简称乙方)______________将位于_______路____号___间门面承租给乙方经营，为规范甲乙双方的行为，经充分协商，达成如下门面出租协议：一、乙方承租甲方门面前，必...</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商铺租赁简易合同一</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1.每月租金为人民币____________元，乙方每个月缴纳一次租金，物业费自理。租金贰年内不递增，第三年租金按10%递增。</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2.本合同一经签署，乙方即应交纳相当于个月租金的押金。合同到期，乙方交清租金及水电、煤气，等相关费用后，甲方即可退还乙方押金。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乙方必须依约缴纳租金及其他费用，如有无故拖欠，甲方有权向乙方加收滞纳金，滞纳金为实欠租。如拖欠租金并不退还乙方押金。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转让后门面现有的装修、装饰全部归乙方所有，租赁期满后房屋装修等不动产归甲方所有，营业设备等动产归乙方。乙方在接收该门面后，有权根据经营需要，在保证房屋安全使用的情况下进行装修。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第十条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第十一条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甲乙双方本着诚实信用，互利互惠的原则，根据《中华人民共和国民法典》法律，法规的规定，就乙方租赁甲方房屋相关事宜达成本合同，以兹共同遵守：_________________</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商铺坐落地址：_________________.商铺面积约_______________平方米。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第二条：租赁用途：_________________商铺使用。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1、租期五年：______________年___________月___________日至_______________年___________月___________日。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第四条：租金和支付方式及租金交纳期限：_________________</w:t>
      </w:r>
    </w:p>
    <w:p>
      <w:pPr>
        <w:ind w:left="0" w:right="0" w:firstLine="560"/>
        <w:spacing w:before="450" w:after="450" w:line="312" w:lineRule="auto"/>
      </w:pPr>
      <w:r>
        <w:rPr>
          <w:rFonts w:ascii="宋体" w:hAnsi="宋体" w:eastAsia="宋体" w:cs="宋体"/>
          <w:color w:val="000"/>
          <w:sz w:val="28"/>
          <w:szCs w:val="28"/>
        </w:rPr>
        <w:t xml:space="preserve">1、租赁金额：_________________每年_____________元。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2、付款方式：_________________上交款。甲乙双方自签订本合同之日，乙方一次性向甲方支付全年的房租，第二年至第五年的房租要提前一个月交。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反中华人民共和国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商铺租赁简易合同五</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根据《中华人民共和国合同法》相关规定，经双方友好协商，就甲方将其拥有的商铺房屋出租给乙方一事，达成如下协议：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1、甲方将其拥有的坐落于_________________________该商铺建筑面积共___________平米。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1、乙方租赁房屋为商业使用。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(3)在租赁期间，乙方承租的商铺被征收、征用或被拆迁的。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商铺租赁简易合同六</w:t>
      </w:r>
    </w:p>
    <w:p>
      <w:pPr>
        <w:ind w:left="0" w:right="0" w:firstLine="560"/>
        <w:spacing w:before="450" w:after="450" w:line="312" w:lineRule="auto"/>
      </w:pPr>
      <w:r>
        <w:rPr>
          <w:rFonts w:ascii="宋体" w:hAnsi="宋体" w:eastAsia="宋体" w:cs="宋体"/>
          <w:color w:val="000"/>
          <w:sz w:val="28"/>
          <w:szCs w:val="28"/>
        </w:rPr>
        <w:t xml:space="preserve">根据规定商铺租赁合同解除协议范本</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三、退租时原有水、电等应该保持正常，乙方不得损坏铺内设施和原装修，损坏应照价赔偿。四、与相关费用结算清楚后甲方向乙方退回所收共计元的押金。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甲方将其合法拥有的座落于办公房出租给乙方用于办公场所经营使用。该门面建筑面积共平方米。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第一年租金为元人民币，大写整。第二、三年租金经双方协商约定每年租金。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1、除甲方同意乙方续租外、乙方应在本合同的租期届满后的5日内应返还该房屋，未经甲方同意逾期返还房屋的，每逾期一日，乙方应按25元/平方米向甲方支付该房屋占用使用费。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商铺租赁简易合同八</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商铺租赁简易合同九</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根据国家有关法律、法规的规定，在平等、自愿、协商一致的基础上，就乙方向甲方租赁商业房屋一事，甲、乙双方达成如下事项：_________________</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甲方将________________，建筑面积为__________的房屋，出租给乙方作为_____________场地使用，其经营范围在租赁期内不得擅自更改，否则视为乙方违约。乙方同意承租，租赁面积最终以产权管理机关核定的面积为准。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租赁期从__________年月__________日起至__________年__________月__________日止，共计__________年__________个__________月。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甲乙双方商定本房租赁保证金为__________元(人民币大写：________________)，在本合同签订之日起一次性支付。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商铺租赁简易合同篇十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甲方同意将位于兴国县将军大道南外村委会西侧2号楼d2110商铺(该商铺具体地址以房产证中标示为准)，在良好及可租赁的状态下租给乙方作为商业经营___使用，出租商铺的建筑面积为__61.03_㎡。</w:t>
      </w:r>
    </w:p>
    <w:p>
      <w:pPr>
        <w:ind w:left="0" w:right="0" w:firstLine="560"/>
        <w:spacing w:before="450" w:after="450" w:line="312" w:lineRule="auto"/>
      </w:pPr>
      <w:r>
        <w:rPr>
          <w:rFonts w:ascii="宋体" w:hAnsi="宋体" w:eastAsia="宋体" w:cs="宋体"/>
          <w:color w:val="000"/>
          <w:sz w:val="28"/>
          <w:szCs w:val="28"/>
        </w:rPr>
        <w:t xml:space="preserve">第二条 租赁期限为_3年，自 20xx 年 7 月 22 日起至 20xx 年 7 月 21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1、租金为_30_元/平米/月。每月租金为人民币__1830.00__元(大写：壹仟捌佰叁拾元整 );租金每月一次性付清，乙方在签订本合同之日一次性付清第一个月房租，以后每月租金均在当月__1_日前一次性付清。甲方在收到租金后应当给乙方收费凭证。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叁仟元整_(_3000.00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商铺租赁简易合同篇十一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甲、乙双方在自愿，平等，互利的基础上，就甲方将其合法拥有的商业门面及二楼住房出租给乙方使用，乙方承租使用甲方门面事宜订立本合同。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一、租赁商业门面及二楼住房描述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1、甲方将其合法拥有的座落于____________________________________________出租给乙方用于经营。</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二、租赁商业门面及二楼住房用途</w:t>
      </w:r>
    </w:p>
    <w:p>
      <w:pPr>
        <w:ind w:left="0" w:right="0" w:firstLine="560"/>
        <w:spacing w:before="450" w:after="450" w:line="312" w:lineRule="auto"/>
      </w:pPr>
      <w:r>
        <w:rPr>
          <w:rFonts w:ascii="宋体" w:hAnsi="宋体" w:eastAsia="宋体" w:cs="宋体"/>
          <w:color w:val="000"/>
          <w:sz w:val="28"/>
          <w:szCs w:val="28"/>
        </w:rPr>
        <w:t xml:space="preserve">1、乙方租赁门面及二楼住房作为商业门面及居住使用。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业门面及二楼住房的原有结构和用途，不得经营尘粉较大的商品(如水泥，石灰、米糠等)，不得从事餐饮业或加工噪音较大的物品场所，保证租赁场所周围及公共过道的卫生清洁干净。</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元每年(大写：_______________元整)。租金从签合同之日起以现金方式一次性支付;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2、乙方应支付甲方房屋设施损失、水电费押金为￥__________元(大写：人民币__________元整)，待租赁期满且结清费用后，甲方应于当日将押金退还给乙方。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1、甲方应在乙方支付全部租金之日将上述商业门面及二楼住房钥匙交付乙方。</w:t>
      </w:r>
    </w:p>
    <w:p>
      <w:pPr>
        <w:ind w:left="0" w:right="0" w:firstLine="560"/>
        <w:spacing w:before="450" w:after="450" w:line="312" w:lineRule="auto"/>
      </w:pPr>
      <w:r>
        <w:rPr>
          <w:rFonts w:ascii="宋体" w:hAnsi="宋体" w:eastAsia="宋体" w:cs="宋体"/>
          <w:color w:val="000"/>
          <w:sz w:val="28"/>
          <w:szCs w:val="28"/>
        </w:rPr>
        <w:t xml:space="preserve">2、甲方不得将乙方租用的商业门面及二楼住房转租(卖)给任何第三者或在租赁期内房租加价。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3、在租赁期间，甲方应保证所出租商业门面及二楼住房权属清楚，无共同人意见，无使用之纠纷。)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4、甲方无条件占用商业门面前面的院坝靠边停放车辆，乙方不得干涉。(如甲方办红白喜事需要暂时占用商业门面及门前院坝的，乙方应无条件允许占用。)</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商业门面及二楼住房。乙方添臵的用于经营的所有可以移动、拆除的设备设施归乙方所有;未能移动、拆除的设备设施甲方无条件留用，但甲方需拆除的乙方在租赁期内必须无条件拆除。乙方应在租赁期满后七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1、乙方按照本合同约定使用商业门面、二楼住房及门前院坝，不承担商业门面及二楼住房自然损耗的赔偿责任。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2、乙方在不破坏门面原主体结构及墙面的基础上，有权根据营业需要对商业门面及二楼住房进行装修美化，甲方不得干涉。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3、在租赁期内，因租赁商业门面及二楼住房所产生的卫生费、债务、及国家的各种税费等由乙方自行承担。</w:t>
      </w:r>
    </w:p>
    <w:p>
      <w:pPr>
        <w:ind w:left="0" w:right="0" w:firstLine="560"/>
        <w:spacing w:before="450" w:after="450" w:line="312" w:lineRule="auto"/>
      </w:pPr>
      <w:r>
        <w:rPr>
          <w:rFonts w:ascii="宋体" w:hAnsi="宋体" w:eastAsia="宋体" w:cs="宋体"/>
          <w:color w:val="000"/>
          <w:sz w:val="28"/>
          <w:szCs w:val="28"/>
        </w:rPr>
        <w:t xml:space="preserve">4、乙方使用门面及二楼住房之前，乙方应负责将所租赁商业门面与公共过道隔开。</w:t>
      </w:r>
    </w:p>
    <w:p>
      <w:pPr>
        <w:ind w:left="0" w:right="0" w:firstLine="560"/>
        <w:spacing w:before="450" w:after="450" w:line="312" w:lineRule="auto"/>
      </w:pPr>
      <w:r>
        <w:rPr>
          <w:rFonts w:ascii="宋体" w:hAnsi="宋体" w:eastAsia="宋体" w:cs="宋体"/>
          <w:color w:val="000"/>
          <w:sz w:val="28"/>
          <w:szCs w:val="28"/>
        </w:rPr>
        <w:t xml:space="preserve">(大小与楼梯宽度为准)，所租用楼层的电费，水费由乙方自负(电费的付费方式为：总表费用减去甲方的三楼、四楼费用就是乙方应该支付的电费，甲方的电费按0、50元每度计算，水费按乙方使用楼层水表读数收取(价格以收水费单位的为准)，乙方应保证所用水表能正常使用，发现乙方水表不工作，当月水费由乙方负责。</w:t>
      </w:r>
    </w:p>
    <w:p>
      <w:pPr>
        <w:ind w:left="0" w:right="0" w:firstLine="560"/>
        <w:spacing w:before="450" w:after="450" w:line="312" w:lineRule="auto"/>
      </w:pPr>
      <w:r>
        <w:rPr>
          <w:rFonts w:ascii="宋体" w:hAnsi="宋体" w:eastAsia="宋体" w:cs="宋体"/>
          <w:color w:val="000"/>
          <w:sz w:val="28"/>
          <w:szCs w:val="28"/>
        </w:rPr>
        <w:t xml:space="preserve">七、商业门面及二楼住房使用要求和维修责任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1、在租赁期间，乙方负责所租商业门面及二楼住房的安全管理，因自身原因造成的盗窃、火灾等事故自行承担损失。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2、乙方发现该门面及其附属设施有损坏或故障时，应及时维修或同等质量更换，长期不维修的，甲方可代为维修，费用由乙方负责承担。</w:t>
      </w:r>
    </w:p>
    <w:p>
      <w:pPr>
        <w:ind w:left="0" w:right="0" w:firstLine="560"/>
        <w:spacing w:before="450" w:after="450" w:line="312" w:lineRule="auto"/>
      </w:pPr>
      <w:r>
        <w:rPr>
          <w:rFonts w:ascii="宋体" w:hAnsi="宋体" w:eastAsia="宋体" w:cs="宋体"/>
          <w:color w:val="000"/>
          <w:sz w:val="28"/>
          <w:szCs w:val="28"/>
        </w:rPr>
        <w:t xml:space="preserve">3、保证甲方出租的该商业门面及二楼住房其附属设施和设备处于正常的可使用和安全状态。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商业门面及二楼住房，乙方应如期交还。乙方在同等条件下享有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1、除甲方同意乙方续租外、乙方应在本合同的租期届满后的七日内乙方应将该商业门面及二楼住房腾空并交给甲方。否则，甲方有权自行或委托他人腾空并收回该房屋，且乙方不得就此向甲方主张任何权利。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2、乙方按本合同约定返还该商业门面及二楼住房时，应经甲方验收认可，并付清相关费用，方可办理退租手续。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乙方向甲方承诺，在租赁期间不将该门面及二楼住房承租权转让给他人或与他人承租的门面交换使用，特殊情况须征得甲方的书面同意。</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1、乙方有下列情况违约之一的，甲方有权解除合同不退还租金及押金：</w:t>
      </w:r>
    </w:p>
    <w:p>
      <w:pPr>
        <w:ind w:left="0" w:right="0" w:firstLine="560"/>
        <w:spacing w:before="450" w:after="450" w:line="312" w:lineRule="auto"/>
      </w:pPr>
      <w:r>
        <w:rPr>
          <w:rFonts w:ascii="宋体" w:hAnsi="宋体" w:eastAsia="宋体" w:cs="宋体"/>
          <w:color w:val="000"/>
          <w:sz w:val="28"/>
          <w:szCs w:val="28"/>
        </w:rPr>
        <w:t xml:space="preserve">(1) 未按约定期限交付租金及各种相关费用，超过20天以上的。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在租赁期内，未经甲方书面认可或同意，擅自改变租赁商业门面及二楼住房的结构或用途，经甲方书面通知，在限定的时间内仍未修复的。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在租赁期内，未经甲方书面认可或同意，擅自转租或转让承租门面及二楼住房的。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(2)甲方未经乙方书面许可，擅自将出租的门面及二楼住房用于转让给第三方的。</w:t>
      </w:r>
    </w:p>
    <w:p>
      <w:pPr>
        <w:ind w:left="0" w:right="0" w:firstLine="560"/>
        <w:spacing w:before="450" w:after="450" w:line="312" w:lineRule="auto"/>
      </w:pPr>
      <w:r>
        <w:rPr>
          <w:rFonts w:ascii="宋体" w:hAnsi="宋体" w:eastAsia="宋体" w:cs="宋体"/>
          <w:color w:val="000"/>
          <w:sz w:val="28"/>
          <w:szCs w:val="28"/>
        </w:rPr>
        <w:t xml:space="preserve">(3) 租赁门面及二楼住房主体结构存在缺陷，危及安全的。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(2)因不可抗力因素致使门面及二楼住房及其附属设施严重受损，致使本合同不能继续履行的。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(3)在租赁期间，乙方承租的门面及二楼住房被征收、征用或被拆迁的。</w:t>
      </w:r>
    </w:p>
    <w:p>
      <w:pPr>
        <w:ind w:left="0" w:right="0" w:firstLine="560"/>
        <w:spacing w:before="450" w:after="450" w:line="312" w:lineRule="auto"/>
      </w:pPr>
      <w:r>
        <w:rPr>
          <w:rFonts w:ascii="宋体" w:hAnsi="宋体" w:eastAsia="宋体" w:cs="宋体"/>
          <w:color w:val="000"/>
          <w:sz w:val="28"/>
          <w:szCs w:val="28"/>
        </w:rPr>
        <w:t xml:space="preserve">4、在租赁期间，由于甲方无当理由违约终止租赁合同导致乙方遭受损失的，甲方应按月租金的两倍向乙方支付违约金。如支付的`违约金不足抵付乙方损失的，甲方还应负责赔偿。但下列情况除外：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 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 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本合同连补充条款及附件共5页，壹式两份。其中甲乙双方各执壹份，均具有同等法律效力。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号商铺作为商业用途使用(以下简称“该商铺”)，建筑面积约 ____________平方米 。</w:t>
      </w:r>
    </w:p>
    <w:p>
      <w:pPr>
        <w:ind w:left="0" w:right="0" w:firstLine="560"/>
        <w:spacing w:before="450" w:after="450" w:line="312" w:lineRule="auto"/>
      </w:pPr>
      <w:r>
        <w:rPr>
          <w:rFonts w:ascii="宋体" w:hAnsi="宋体" w:eastAsia="宋体" w:cs="宋体"/>
          <w:color w:val="000"/>
          <w:sz w:val="28"/>
          <w:szCs w:val="28"/>
        </w:rPr>
        <w:t xml:space="preserve">第二条 租用的期限为____年，租期从_________年_______月______日至_________年_______月______日止。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该商铺的月租金总额：第一年月租金总额为人民币：______万______仟______佰______拾______元正( ￥_______元/月);第二年月租金为人民币：______万______仟______佰______拾______元正( ￥_______元/月)，第三年月租金为人民币：______万______仟______佰______拾______元正( ￥_______元/月)。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4、保证金：在本合同签订之日，乙方须向甲方交付人民币：______万______仟______佰______拾______元正(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w:t>
      </w:r>
    </w:p>
    <w:p>
      <w:pPr>
        <w:ind w:left="0" w:right="0" w:firstLine="560"/>
        <w:spacing w:before="450" w:after="450" w:line="312" w:lineRule="auto"/>
      </w:pPr>
      <w:r>
        <w:rPr>
          <w:rFonts w:ascii="宋体" w:hAnsi="宋体" w:eastAsia="宋体" w:cs="宋体"/>
          <w:color w:val="000"/>
          <w:sz w:val="28"/>
          <w:szCs w:val="28"/>
        </w:rPr>
        <w:t xml:space="preserve">，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1、甲方须于_________年_______月______日将该商铺交付乙方使用。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4、为确保用电安全，乙方不准私拉乱接电线，不准使用电炉等大功率电器(单个电器功率在__________瓦以上，空调、冰箱除外);如需使用，须向供电部门申报增加用电负荷，待批准及缴交增容费后，方能使用。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2025-05-02T09:09:09+08:00</dcterms:created>
  <dcterms:modified xsi:type="dcterms:W3CDTF">2025-05-02T09:09:09+08:00</dcterms:modified>
</cp:coreProperties>
</file>

<file path=docProps/custom.xml><?xml version="1.0" encoding="utf-8"?>
<Properties xmlns="http://schemas.openxmlformats.org/officeDocument/2006/custom-properties" xmlns:vt="http://schemas.openxmlformats.org/officeDocument/2006/docPropsVTypes"/>
</file>