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2025年有关农家院租赁合同协议书优质(4篇)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家院租赁合同协议农家院出租协议一乙方：甲方拟将正在建设装修中的农家院出租给乙方，乙方同意承租，甲乙双方经友好协商，遵守平等自愿、互惠互利的原则就农家院租赁的有关事宜达成如下合同，签订本合同共同遵守。1、租赁期限：由于房屋没有完工，在签订协...</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冰柜、水窖、点歌机、音响设备无线上网，乒乓球、台球、自动麻将机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5、此房屋不能转租，只限路常明、崔杉杉使用。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6、如遇搬迁或不可抗力情况下甲乙双方租赁合同自行解除，甲方必须无条件退还乙方的剩余房租。如甲方违约提前收回该农家院的经营管理权，或改租他人，除退还乙方的剩余房租，还要赔偿乙方的违约金。</w:t>
      </w:r>
    </w:p>
    <w:p>
      <w:pPr>
        <w:ind w:left="0" w:right="0" w:firstLine="560"/>
        <w:spacing w:before="450" w:after="450" w:line="312" w:lineRule="auto"/>
      </w:pPr>
      <w:r>
        <w:rPr>
          <w:rFonts w:ascii="宋体" w:hAnsi="宋体" w:eastAsia="宋体" w:cs="宋体"/>
          <w:color w:val="000"/>
          <w:sz w:val="28"/>
          <w:szCs w:val="28"/>
        </w:rPr>
        <w:t xml:space="preserve">7、在乙方经营五年合同到期后，如乙方还想续约，甲方的年租金还能超过10万元/年，且乙方享有优先权利继续租赁该农家院。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9、该农家院营业期间，甲方必须保证乙方的用水问题，用电问题和营业资格问题农家院营业期间与村里邻里发生纠纷或矛盾，甲方应积极给予调解，农家院营业期间甲方无权干涉乙方的经营管理工作。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本合同的签订、履行、解释、争议解决等均适合中华人民共和国法律。甲乙双方因本合同而产生的争议应首先协商解决，不能协商解决的，任何一方均可按法律程序解决。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农家院租赁合同协议农家院出租协议二</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1.__系统的正式职工;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农家院租赁合同协议农家院出租协议三</w:t>
      </w:r>
    </w:p>
    <w:p>
      <w:pPr>
        <w:ind w:left="0" w:right="0" w:firstLine="560"/>
        <w:spacing w:before="450" w:after="450" w:line="312" w:lineRule="auto"/>
      </w:pPr>
      <w:r>
        <w:rPr>
          <w:rFonts w:ascii="宋体" w:hAnsi="宋体" w:eastAsia="宋体" w:cs="宋体"/>
          <w:color w:val="000"/>
          <w:sz w:val="28"/>
          <w:szCs w:val="28"/>
        </w:rPr>
        <w:t xml:space="preserve">租赁单位＿＿＿＿＿</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黑体" w:hAnsi="黑体" w:eastAsia="黑体" w:cs="黑体"/>
          <w:color w:val="000000"/>
          <w:sz w:val="36"/>
          <w:szCs w:val="36"/>
          <w:b w:val="1"/>
          <w:bCs w:val="1"/>
        </w:rPr>
        <w:t xml:space="preserve">农家院租赁合同协议农家院出租协议四</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第五条_____厂的经营范围和产品方向，原则上应符合____行业的特点和发展规划。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第七条_____厂租赁经营期限为____年，即从____年__月__日起，至____年__月__日止。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第八条_____厂共有财产____元，其中：固定资产____元，流动资金___元。</w:t>
      </w:r>
    </w:p>
    <w:p>
      <w:pPr>
        <w:ind w:left="0" w:right="0" w:firstLine="560"/>
        <w:spacing w:before="450" w:after="450" w:line="312" w:lineRule="auto"/>
      </w:pPr>
      <w:r>
        <w:rPr>
          <w:rFonts w:ascii="宋体" w:hAnsi="宋体" w:eastAsia="宋体" w:cs="宋体"/>
          <w:color w:val="000"/>
          <w:sz w:val="28"/>
          <w:szCs w:val="28"/>
        </w:rPr>
        <w:t xml:space="preserve">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1、____年度______元;</w:t>
      </w:r>
    </w:p>
    <w:p>
      <w:pPr>
        <w:ind w:left="0" w:right="0" w:firstLine="560"/>
        <w:spacing w:before="450" w:after="450" w:line="312" w:lineRule="auto"/>
      </w:pPr>
      <w:r>
        <w:rPr>
          <w:rFonts w:ascii="宋体" w:hAnsi="宋体" w:eastAsia="宋体" w:cs="宋体"/>
          <w:color w:val="000"/>
          <w:sz w:val="28"/>
          <w:szCs w:val="28"/>
        </w:rPr>
        <w:t xml:space="preserve">2、____年度______元;</w:t>
      </w:r>
    </w:p>
    <w:p>
      <w:pPr>
        <w:ind w:left="0" w:right="0" w:firstLine="560"/>
        <w:spacing w:before="450" w:after="450" w:line="312" w:lineRule="auto"/>
      </w:pPr>
      <w:r>
        <w:rPr>
          <w:rFonts w:ascii="宋体" w:hAnsi="宋体" w:eastAsia="宋体" w:cs="宋体"/>
          <w:color w:val="000"/>
          <w:sz w:val="28"/>
          <w:szCs w:val="28"/>
        </w:rPr>
        <w:t xml:space="preserve">3、____年度______元;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承租人的生活费用，可以按月预支，预支的标准不超过企业职工平均收入的___%，剩余部分留作承租人的风险保证金，待租赁期满后一次(或分期)提取。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第四十五条承租人不能按期缴纳租金的，应承担违约责任，支付当年租金__%的违约金，并按每日万分之___支付滞纳金。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副本若干份，报____市经济委员会、_____市经济体制改革委员会、_____市财政局、税务局、审计局、工商行政管理局、中国人民银行____市分行、中国工商银行____市分行有关部门备案。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出租人代表：______(签字) 承租人代表：______(签字)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2025-07-08T02:47:46+08:00</dcterms:created>
  <dcterms:modified xsi:type="dcterms:W3CDTF">2025-07-08T02:47:46+08:00</dcterms:modified>
</cp:coreProperties>
</file>

<file path=docProps/custom.xml><?xml version="1.0" encoding="utf-8"?>
<Properties xmlns="http://schemas.openxmlformats.org/officeDocument/2006/custom-properties" xmlns:vt="http://schemas.openxmlformats.org/officeDocument/2006/docPropsVTypes"/>
</file>