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开发商商品房租赁合同范本(汇总31篇)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开发商商品房租赁合同范本1出租人(甲方)承租人(乙方)依据《^v^合同法》及有关法律、法规的规定，甲乙双方在平等、自愿的基础上，就房屋租赁的有关事宜达成协议如下：第一条 房屋基本情况(一)房屋坐落于翟镇中心小学斜对过，系甲方商品房的东一间，...</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(一)房屋坐落于翟镇中心小学斜对过，系甲方商品房的东一间，建筑面积平方米。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(二)房屋权属状况：甲方持有(房屋所有权证)，房屋所有权人姓名或名称：陈兴学。</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租赁用途：乙方作为商业经营使用。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十五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 元整(￥： )支付方式：( □现金/ □转账支票/ □银行汇款)</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乙方承担：(1)水费(2)电费(3)电话费(4)物业管理费(5)房屋租赁税费(6)卫生费(7)室内乙方设施安装、维修费(8)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20日的;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甲方因暂时无法自行经营，将其承租的________________________________________________________门面房转租给乙方，双方经协商达下如下协议：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1、甲方将其承租的______________________________________________________________________门面房转租给乙方；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2、乙方每月向甲方支付房租人民币_______________元（仅为房租，不包括水电费、管理费等其它费用），甲方每月25日收取下一月房租；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3、乙方须向甲方支付押金人民币_______________元，如乙方未存在违约行为，协议终止时甲方无息退回押金；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8、协议有效期一年（自___________年________月______日起至___________年________月______日止），协议期满后，在同等条件下乙方有优先续约权；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1、该房屋的年租金为______元整。(大写：______元整。)</w:t>
      </w:r>
    </w:p>
    <w:p>
      <w:pPr>
        <w:ind w:left="0" w:right="0" w:firstLine="560"/>
        <w:spacing w:before="450" w:after="450" w:line="312" w:lineRule="auto"/>
      </w:pPr>
      <w:r>
        <w:rPr>
          <w:rFonts w:ascii="宋体" w:hAnsi="宋体" w:eastAsia="宋体" w:cs="宋体"/>
          <w:color w:val="000"/>
          <w:sz w:val="28"/>
          <w:szCs w:val="28"/>
        </w:rPr>
        <w:t xml:space="preserve">2、租金按______个月为壹期支付，第一期租金共计______元(大写：______元整。 )应于______年______月______日前付清，以后的租金应于每期提前5天支付，先付后住。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3、租金以现金方式支付，由乙方代甲方在税务局^v^并承担税金及费用。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甲方房屋位于__________出租面积：____________</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乙方租房用于_____________________</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从________年____月_____日至________年____月_____日为止。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__元可以从被转让方的转让金里扣除自己付给甲方的转让金。甲方保证乙方在正常经营期间不得与其他方签订合同，以保证乙方正常经营，如有违约按_____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房屋租金每年涨幅幅度需按商场______∕年递增。</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乙方于本合同签订之日向甲方支付房屋租金_____________元（大写）即________到________以后从________到________续签下季度房租。房租交定后合同随之生效。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甲方应于本合同生效之日起日__________内，甲方拿出_____天给乙方作为装修期。</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开发商商品房租赁合同范本9</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 合同效力与法律适用</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（一）本合同自甲、乙双方签章之日起，即对甲、乙双方产生法律效力。</w:t>
      </w:r>
    </w:p>
    <w:p>
      <w:pPr>
        <w:ind w:left="0" w:right="0" w:firstLine="560"/>
        <w:spacing w:before="450" w:after="450" w:line="312" w:lineRule="auto"/>
      </w:pPr>
      <w:r>
        <w:rPr>
          <w:rFonts w:ascii="宋体" w:hAnsi="宋体" w:eastAsia="宋体" w:cs="宋体"/>
          <w:color w:val="000"/>
          <w:sz w:val="28"/>
          <w:szCs w:val="28"/>
        </w:rPr>
        <w:t xml:space="preserve">（二）本合同及其附件之手写与印刷文字经甲、乙双方确认后具有同等法律效力。如有更改，须经甲、乙双方附签。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（三）本合同的订立、效力、解释、履行和争议的解决均受^v^法律的管辖。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第二十四条 合同的变更或解除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（三）甲、乙双方协商一致的。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第二十八条 文本</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本合同正本一式两份，甲、乙双方各执一份，具有同等法律效力。副本两份，由见证律师事务所及有关机关备案各一份。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 律 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租赁期限为1年，即从____年__月__日起至____年__月__日止。租赁期限届满前１个月提出，经甲方同意后，甲乙双方将对有关租赁事项重新签订租赁合同。在同等承租条件下，乙方有优先权。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甲方将位于(填地点)栋楼号房屋，面积约____平方米租赁给乙方使用，用于经营____。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3、租金与押金本房屋月租金为人民币__________元，第一期租金一次性缴纳______个月。以后每月缴纳一次。押金为一个月租金。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4、交付房租期限乙方应于本合同生效之日起_______日内，将该房屋租金和押金交付给甲方。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5、房屋租赁期间相关费用说明乙方租赁期间，水、电、取暖、燃气、物业费以及其它由乙方居住而产生的费用由乙方负担。租赁结束时，乙方须交清欠费。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6、房屋维护养护责任租赁期间，乙方不得随意损坏房屋设施，如需装修或改造，需先征得甲方同意，并承担装修改造费用。租赁结束时，乙方须将房屋设施恢复原状。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7、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8、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9、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10、本合同页数，一式2份，甲、乙双方各执一份，均具有同等效力。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开发商商品房租赁合同范本18</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（一）甲方应当按本合同约定的期限将该物业交付乙方。在本合同有效期内，甲方不得收回该物业。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（二）甲方负责该物业之保修，负责对该物业及其设备、设施和附着物等进行日常维修，以保证该物业处于良好的使用状态。甲方保证该物业公用部位的清洁卫生及24小时的保安工作。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（一）按本合同规定，按期向甲方或物业管理公司支付租金和其他费用。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乙方应当爱护并合理使用该物业及其附属设施，乙方在租赁期间或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（四）对于甲方对该物业进行之日常维修，乙方得给予甲方进出该物业之方便，并给予适当协助。</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开发商商品房租赁合同范本21</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开发商商品房租赁合同范本22</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根据《^v^合同法》及相关法律法规的规定，甲、乙双方在平等、自愿、公平和诚实信用的基础上，经协商一致，就甲方将其依法承租的门面转租给乙方使用、收益，由乙方向甲方支付租金等事宜订立本合同。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&gt;一、转租门面情况</w:t>
      </w:r>
    </w:p>
    <w:p>
      <w:pPr>
        <w:ind w:left="0" w:right="0" w:firstLine="560"/>
        <w:spacing w:before="450" w:after="450" w:line="312" w:lineRule="auto"/>
      </w:pPr>
      <w:r>
        <w:rPr>
          <w:rFonts w:ascii="宋体" w:hAnsi="宋体" w:eastAsia="宋体" w:cs="宋体"/>
          <w:color w:val="000"/>
          <w:sz w:val="28"/>
          <w:szCs w:val="28"/>
        </w:rPr>
        <w:t xml:space="preserve">1、甲方依法承租的门面座落于___________________，由甲方将上述承租门面全部转租给乙方使用、收益，且甲方须已征得房产所有人同意，如在此问题上出现异议，责任由甲方承担。该门面的建筑面积共计____平方米。</w:t>
      </w:r>
    </w:p>
    <w:p>
      <w:pPr>
        <w:ind w:left="0" w:right="0" w:firstLine="560"/>
        <w:spacing w:before="450" w:after="450" w:line="312" w:lineRule="auto"/>
      </w:pPr>
      <w:r>
        <w:rPr>
          <w:rFonts w:ascii="宋体" w:hAnsi="宋体" w:eastAsia="宋体" w:cs="宋体"/>
          <w:color w:val="000"/>
          <w:sz w:val="28"/>
          <w:szCs w:val="28"/>
        </w:rPr>
        <w:t xml:space="preserve">2、该门面现有装修、装饰、附属设施和设备由甲方全部无偿提供给乙方使用。门面装修、装饰、附属设施和设备状况由甲、乙双方在本合同附件中予以明确，作为甲方向乙方交付该门面和乙方在本合同转租期满向甲方交还该门面时的验收依据。</w:t>
      </w:r>
    </w:p>
    <w:p>
      <w:pPr>
        <w:ind w:left="0" w:right="0" w:firstLine="560"/>
        <w:spacing w:before="450" w:after="450" w:line="312" w:lineRule="auto"/>
      </w:pPr>
      <w:r>
        <w:rPr>
          <w:rFonts w:ascii="宋体" w:hAnsi="宋体" w:eastAsia="宋体" w:cs="宋体"/>
          <w:color w:val="000"/>
          <w:sz w:val="28"/>
          <w:szCs w:val="28"/>
        </w:rPr>
        <w:t xml:space="preserve">&gt;二、转租期限及交付日期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1、甲、乙双方约定，甲方于__年__月__日前向乙方交付该门面。转租期为__个月。自__年__月__日起至__年__月__日止。甲方保证该转租期限未超出甲方与房产所有人的租赁合同租期。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门面，乙方应如期返还。在甲方与房产所有人租赁合同约定的期限内，乙方需继续承租该门面的，在同等条件下，乙方有优先续租权，但是乙方应于转租期届满前__个月向甲方提出续租书面要求，由双方另行协商续租事宜。</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数额：甲、乙双方约定，该门面每月租金为人民币___元，租金总计为人民币___元。(大写：__________元整)。该门面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2、乙方应于每月__日前向甲方交付租金。甲方收到租金后应开具收款凭证给乙方。如乙方逾期支付租金超过__日，每逾期一日，甲方有权按所欠费用款项的1‰收取滞纳金。</w:t>
      </w:r>
    </w:p>
    <w:p>
      <w:pPr>
        <w:ind w:left="0" w:right="0" w:firstLine="560"/>
        <w:spacing w:before="450" w:after="450" w:line="312" w:lineRule="auto"/>
      </w:pPr>
      <w:r>
        <w:rPr>
          <w:rFonts w:ascii="宋体" w:hAnsi="宋体" w:eastAsia="宋体" w:cs="宋体"/>
          <w:color w:val="000"/>
          <w:sz w:val="28"/>
          <w:szCs w:val="28"/>
        </w:rPr>
        <w:t xml:space="preserve">3、乙方支付租金的方式：_______(现金/卡付/其他)。</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1、由甲方依约将门面及附属设施按时完整的交付乙方使用。</w:t>
      </w:r>
    </w:p>
    <w:p>
      <w:pPr>
        <w:ind w:left="0" w:right="0" w:firstLine="560"/>
        <w:spacing w:before="450" w:after="450" w:line="312" w:lineRule="auto"/>
      </w:pPr>
      <w:r>
        <w:rPr>
          <w:rFonts w:ascii="宋体" w:hAnsi="宋体" w:eastAsia="宋体" w:cs="宋体"/>
          <w:color w:val="000"/>
          <w:sz w:val="28"/>
          <w:szCs w:val="28"/>
        </w:rPr>
        <w:t xml:space="preserve">2、在转租期内，乙方发现该门面及其附属设施有损坏或故障时，应通知甲方;由甲方按租赁合同的约定，在接到乙方通知后的__日内进行维修。逾期不维修的，乙方可代为维修，费用由甲方负责承担。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3、乙方应合理使用并爱护该门面及其附属设施。因乙方使用不当或不合理使用，致使该门面及其附属设施损坏或发生故障的，乙方应负责修复。乙方拒不维修，甲方或出租人可代为维修，费用由乙方承担。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转租期内，甲方保证该门面及其附属设施和设备处于正常的可使用和安全状态。甲方或出租人要对该门面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5、在转租期内，出租人需要对该门面进行改建、扩建或装修的，甲方负有告知乙方的义务。具体事宜可由甲、乙双方在条款中另行商定。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乙方需装修门面或者增设附属设施和设备的，必须事先通知甲方，由甲方按租赁合同的约定征得出租人的书面同意，按规定需经有关部门审批的则应报经有关部门核准后方可进行。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7、在转租期内，甲方应提供给乙方办理营业执照的证明及材料，协助乙方办理工商、税务、卫生、消防等手续。</w:t>
      </w:r>
    </w:p>
    <w:p>
      <w:pPr>
        <w:ind w:left="0" w:right="0" w:firstLine="560"/>
        <w:spacing w:before="450" w:after="450" w:line="312" w:lineRule="auto"/>
      </w:pPr>
      <w:r>
        <w:rPr>
          <w:rFonts w:ascii="宋体" w:hAnsi="宋体" w:eastAsia="宋体" w:cs="宋体"/>
          <w:color w:val="000"/>
          <w:sz w:val="28"/>
          <w:szCs w:val="28"/>
        </w:rPr>
        <w:t xml:space="preserve">8、在转租期内，转租门面的税费由甲方负责，乙方使用该门面所发生的水、电、气、物业管理、通讯等费用由乙方承担。</w:t>
      </w:r>
    </w:p>
    <w:p>
      <w:pPr>
        <w:ind w:left="0" w:right="0" w:firstLine="560"/>
        <w:spacing w:before="450" w:after="450" w:line="312" w:lineRule="auto"/>
      </w:pPr>
      <w:r>
        <w:rPr>
          <w:rFonts w:ascii="宋体" w:hAnsi="宋体" w:eastAsia="宋体" w:cs="宋体"/>
          <w:color w:val="000"/>
          <w:sz w:val="28"/>
          <w:szCs w:val="28"/>
        </w:rPr>
        <w:t xml:space="preserve">9、在转租期内，乙方再转租门面须事先通知甲方，并由甲方按租赁合同的约定征得出租人的同意。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10、租赁期满后，乙方应在一周内将承租的门面交还甲方。</w:t>
      </w:r>
    </w:p>
    <w:p>
      <w:pPr>
        <w:ind w:left="0" w:right="0" w:firstLine="560"/>
        <w:spacing w:before="450" w:after="450" w:line="312" w:lineRule="auto"/>
      </w:pPr>
      <w:r>
        <w:rPr>
          <w:rFonts w:ascii="宋体" w:hAnsi="宋体" w:eastAsia="宋体" w:cs="宋体"/>
          <w:color w:val="000"/>
          <w:sz w:val="28"/>
          <w:szCs w:val="28"/>
        </w:rPr>
        <w:t xml:space="preserve">&gt;五、合同的终止及解除</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2、门面转租期内如遇市政动迁或其他不可抗力，导致双方合作无法继续进行，本合同自然终止，甲方应退还乙方已预付的未履行期间的租金给乙方。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_____元整(大写)。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2、凡在执行本合同或与本合同有关的事宜时双方发生争议，应首先友好协商，协商不成，可向有管辖权的人民法院提起诉讼。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&gt;1、租赁期限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&gt;2、租赁金额及付款方式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&gt;3、租赁期间双方的权利和义务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&gt;4、期满规定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一、甲方将位于____________________________________房屋出租给乙方居住使用，租赁期限自_____年______月________日至_____年______月________日，计______个月。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开发商商品房租赁合同范本25</w:t>
      </w:r>
    </w:p>
    <w:p>
      <w:pPr>
        <w:ind w:left="0" w:right="0" w:firstLine="560"/>
        <w:spacing w:before="450" w:after="450" w:line="312" w:lineRule="auto"/>
      </w:pPr>
      <w:r>
        <w:rPr>
          <w:rFonts w:ascii="宋体" w:hAnsi="宋体" w:eastAsia="宋体" w:cs="宋体"/>
          <w:color w:val="000"/>
          <w:sz w:val="28"/>
          <w:szCs w:val="28"/>
        </w:rPr>
        <w:t xml:space="preserve">第八条 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甲、乙双方商定，该物业租金之支付标准与方式详见本合同之附件三（以租代售付款表）。该物业之物业管理费（与市政设施使用费以下又合称为“其他费用”）标准为每建筑平方米币元/月（甲方有权根据北京市有关主管部门的审批进行调整）。首期租金与物业管理费于年月日分别向甲方和物业管理公司支付，其余当月租金与物业管理费于每的第日之前分别向甲方和物业管理公司支付。乙方并同意在付清首期租金与物业管理费同时，向物业管理公司支付相当于3个月的物业管理费基金及水、电、燃气基金和维修基金。 第九条 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 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一、乙方租用甲方座落在________渡假村____组团内____楼房____栋，建筑面积为______平方米。租用期____年，自本合同生效之日开始计算。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二、租用期限内房屋租金为________人民币(含建筑税)。乙方分两次支付。本合同生效后的十天内，乙方支付房屋租金的60%为______万元，房屋验收合格后的十天内，乙方支付房屋租金的剩余款额。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开发商商品房租赁合同范本27</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开发商商品房租赁合同范本28</w:t>
      </w:r>
    </w:p>
    <w:p>
      <w:pPr>
        <w:ind w:left="0" w:right="0" w:firstLine="560"/>
        <w:spacing w:before="450" w:after="450" w:line="312" w:lineRule="auto"/>
      </w:pPr>
      <w:r>
        <w:rPr>
          <w:rFonts w:ascii="宋体" w:hAnsi="宋体" w:eastAsia="宋体" w:cs="宋体"/>
          <w:color w:val="000"/>
          <w:sz w:val="28"/>
          <w:szCs w:val="28"/>
        </w:rPr>
        <w:t xml:space="preserve">第六条 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甲方应于起租日前天，即于年月日向乙方发出书面出租交付通知，交付符合本合同要求之该物业。乙方收到该交付通知时，办理书面签收手续。 第七条 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开发商商品房租赁合同范本29</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2025-05-03T22:02:44+08:00</dcterms:created>
  <dcterms:modified xsi:type="dcterms:W3CDTF">2025-05-03T22:02:44+08:00</dcterms:modified>
</cp:coreProperties>
</file>

<file path=docProps/custom.xml><?xml version="1.0" encoding="utf-8"?>
<Properties xmlns="http://schemas.openxmlformats.org/officeDocument/2006/custom-properties" xmlns:vt="http://schemas.openxmlformats.org/officeDocument/2006/docPropsVTypes"/>
</file>