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专利租赁合同范本(精选5篇)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专利租赁合同范本1签约时间：____________签约地点：____________合同编号：____________中国________（以下简称“接受方）为一方，_______国________公司（以下简称”许可方）为另一方：鉴于许...</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(二)发明人/设计人：_________.(三)专利权人：_________.(四)专利授权日：_________.(五)专利号：_________.(六)专利有效期限：_________.(七)专利年费已交至_________.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第四条本合同生效后乙方继续实施本项专利的，按以下约定办理：_________第五条(一)为保证甲方有效拥有本项专利权，乙方应向甲方提交以下技术资料：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 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过渡期条款(一)在本合同签生效后，至专利局登记公告之日，乙方应维持专利的有效性，在这一期间，所要缴纳的年费、续展费(对_________年_________月_________日前申请的实用新型、外观设计)由乙方支付。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 2.技术秘密的实施要求：_________. 3.技术秘密的保密范围和期限：_________.第九条乙方向甲方保证：在本合同订立时，本专利权不存在如下缺陷：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 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 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 2.乙方有权在已交付甲方该项专利权后，对该项专利权涉及的发明创造进行后续改进。由此产生的具有实质性或创造性技术进步特征的新的技术成果，归 _________(乙方、双方)方所有。具体相关利益的分配办法如下：_________.第十四条对乙方：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 争议处理(一)本合同受_________国法律管辖并按其进行解释。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合同效力本合同自双方或双方法定代表人或其授权代表人签并加盖公章之日起生效。有效期为_________年，自_________年 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 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6.其他：_________.第二十四条本合同自_专利行政部门登记之日起生效。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第二十五条双方约定本合同其他相关事项为：_________. 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盖章为有效。</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专利租赁合同范本3</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专利租赁合同范本5</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