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员工租赁合同范本(合集4篇)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员工租赁合同范本1出租方：______________（以下简称甲方）证件号：______________承租方：______________（以下简称乙方）证件号：______________甲、乙双方就房屋租赁事宜，达成如下协议：一、甲...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1、乙方需向甲方供给合法、有效的执照、许可证及法人身份证复印件。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3、甲方应保证租赁物的安全，因甲方未尽该义务导致乙方及其员工和访客人身及财产损失，由甲方承担全部职责。</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坚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6、甲方应保证租赁物冷、暖设施齐全完好，供应贴合行业标准。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十一、违约职责：</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所以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5、本合同规定的甲乙双方其他违约职责。</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所以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供给的租赁物不安全，或甲方不尽修缮义务，或甲方不能保证租赁物冷、暖设施齐全完好、供应贴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付款方式为押一付三。即乙方于______年______月______日支付押金______元；此日起每三个月为一期，乙方于每期第一个月的______日支付租金______元。若多余租住时间不足整期，租金以天数______元计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三、乙方租赁期间，水费、电费、取暖费、燃气费以及其它由乙方居住而产生的费用由乙方负担，付款方式及日期由甲乙双方协商确定。</w:t>
      </w:r>
    </w:p>
    <w:p>
      <w:pPr>
        <w:ind w:left="0" w:right="0" w:firstLine="560"/>
        <w:spacing w:before="450" w:after="450" w:line="312" w:lineRule="auto"/>
      </w:pPr>
      <w:r>
        <w:rPr>
          <w:rFonts w:ascii="宋体" w:hAnsi="宋体" w:eastAsia="宋体" w:cs="宋体"/>
          <w:color w:val="000"/>
          <w:sz w:val="28"/>
          <w:szCs w:val="28"/>
        </w:rPr>
        <w:t xml:space="preserve">四、乙方可以与他人合租，但不得转租或借给他人，如有变更需经甲方同意，也不能改变其用途，否则属于违约。如有此类情况发生除支付违约金外，甲方有权解除协议并收回房屋。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详见设施设备清单。该附清单作为甲方按照本合同约定交付乙方使用和乙方在本合同租赁期满交还该房屋时的验收依据。乙方应合理使用并爱护房屋及设施，因乙方保管不当或不合理使用，致使房屋及设施发生损坏、故障或丢失的，乙方应赔偿。破坏严重的，甲方有权收回房屋。</w:t>
      </w:r>
    </w:p>
    <w:p>
      <w:pPr>
        <w:ind w:left="0" w:right="0" w:firstLine="560"/>
        <w:spacing w:before="450" w:after="450" w:line="312" w:lineRule="auto"/>
      </w:pPr>
      <w:r>
        <w:rPr>
          <w:rFonts w:ascii="宋体" w:hAnsi="宋体" w:eastAsia="宋体" w:cs="宋体"/>
          <w:color w:val="000"/>
          <w:sz w:val="28"/>
          <w:szCs w:val="28"/>
        </w:rPr>
        <w:t xml:space="preserve">六、乙方应注意居住和经营安全，自行采取防火、防盗等安全措施，加强用电安全，并对防盗、防火、用电安全进行经常检查。如乙方措施不当造成的所有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七、乙方应注意自觉维护小区环境卫生，不乱扔垃圾，不打扰四邻。若因乙方原因与四邻产生严重纠纷的，甲方有权收回房屋。</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八、租赁期间，任何一方提出终止合同，需提前1个月书面通知对方，经双方协商后签订终止合同书。若一方强行中止合同，须向另一方支付违约金500元。但有下列情形之一，本合同终止，双方不承担违约责任：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附：设施、设备清单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2025-05-02T02:14:42+08:00</dcterms:created>
  <dcterms:modified xsi:type="dcterms:W3CDTF">2025-05-02T02:14:42+08:00</dcterms:modified>
</cp:coreProperties>
</file>

<file path=docProps/custom.xml><?xml version="1.0" encoding="utf-8"?>
<Properties xmlns="http://schemas.openxmlformats.org/officeDocument/2006/custom-properties" xmlns:vt="http://schemas.openxmlformats.org/officeDocument/2006/docPropsVTypes"/>
</file>