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租赁经营合同怎么写</w:t>
      </w:r>
      <w:bookmarkEnd w:id="1"/>
    </w:p>
    <w:p>
      <w:pPr>
        <w:jc w:val="center"/>
        <w:spacing w:before="0" w:after="450"/>
      </w:pPr>
      <w:r>
        <w:rPr>
          <w:rFonts w:ascii="Arial" w:hAnsi="Arial" w:eastAsia="Arial" w:cs="Arial"/>
          <w:color w:val="999999"/>
          <w:sz w:val="20"/>
          <w:szCs w:val="20"/>
        </w:rPr>
        <w:t xml:space="preserve">来源：网络  作者：紫陌红尘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租赁经营合同怎么写5篇合同当然是承诺可以撤回。那么你现在知道合同是怎么样子了吗？小编在这里给大家分享一些租赁经营合同怎么写，希望对大家能有所帮助，谢谢！租赁经营合同怎么写篇1编号：本合同当事人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租赁经营合同怎么写5篇</w:t>
      </w:r>
    </w:p>
    <w:p>
      <w:pPr>
        <w:ind w:left="0" w:right="0" w:firstLine="560"/>
        <w:spacing w:before="450" w:after="450" w:line="312" w:lineRule="auto"/>
      </w:pPr>
      <w:r>
        <w:rPr>
          <w:rFonts w:ascii="宋体" w:hAnsi="宋体" w:eastAsia="宋体" w:cs="宋体"/>
          <w:color w:val="000"/>
          <w:sz w:val="28"/>
          <w:szCs w:val="28"/>
        </w:rPr>
        <w:t xml:space="preserve">合同当然是承诺可以撤回。那么你现在知道合同是怎么样子了吗？小编在这里给大家分享一些租赁经营合同怎么写，希望对大家能有所帮助，谢谢！</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租赁经营合同怎么写篇1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租赁经营合同怎么写篇2</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一、甲方将位于________________________________，建筑面积________方米的房屋出租给乙方居住使用，租赁期限自__________年________月______日至__________年________月______日止，计______个月。</w:t>
      </w:r>
    </w:p>
    <w:p>
      <w:pPr>
        <w:ind w:left="0" w:right="0" w:firstLine="560"/>
        <w:spacing w:before="450" w:after="450" w:line="312" w:lineRule="auto"/>
      </w:pPr>
      <w:r>
        <w:rPr>
          <w:rFonts w:ascii="宋体" w:hAnsi="宋体" w:eastAsia="宋体" w:cs="宋体"/>
          <w:color w:val="000"/>
          <w:sz w:val="28"/>
          <w:szCs w:val="28"/>
        </w:rPr>
        <w:t xml:space="preserve">二、本房屋租金为人民币__________________圆整/年(￥____________元/年)、一次性结算。同时乙方还向甲方交纳房屋租赁押金人民币____________元整(￥____________元)，租赁期满后，甲方将房屋租赁押金全额退还乙方。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修缮房屋是甲方的义务。甲方对出租房屋及其设备应定期检查，及时修缮，做到不漏、不淹、三通(户内上水、下水、照明电)和门窗完好，以保障乙方安全正常使用。</w:t>
      </w:r>
    </w:p>
    <w:p>
      <w:pPr>
        <w:ind w:left="0" w:right="0" w:firstLine="560"/>
        <w:spacing w:before="450" w:after="450" w:line="312" w:lineRule="auto"/>
      </w:pPr>
      <w:r>
        <w:rPr>
          <w:rFonts w:ascii="宋体" w:hAnsi="宋体" w:eastAsia="宋体" w:cs="宋体"/>
          <w:color w:val="000"/>
          <w:sz w:val="28"/>
          <w:szCs w:val="28"/>
        </w:rPr>
        <w:t xml:space="preserve">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1、出租方为已提供物品：双人木床一个，单人铁床三个。</w:t>
      </w:r>
    </w:p>
    <w:p>
      <w:pPr>
        <w:ind w:left="0" w:right="0" w:firstLine="560"/>
        <w:spacing w:before="450" w:after="450" w:line="312" w:lineRule="auto"/>
      </w:pPr>
      <w:r>
        <w:rPr>
          <w:rFonts w:ascii="宋体" w:hAnsi="宋体" w:eastAsia="宋体" w:cs="宋体"/>
          <w:color w:val="000"/>
          <w:sz w:val="28"/>
          <w:szCs w:val="28"/>
        </w:rPr>
        <w:t xml:space="preserve">2、有线电视接收机一个。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租赁经营合同怎么写篇3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一、甲方将位于电厂 栋 单元 号的房屋出租给乙方使用，租赁期限 ，自 至 。月租费为 元/月，即元整，乙方以现金形式支付。供暖费用由甲方负担。租房期间乙方不得转借或转租，否则一切后果由乙方负责。</w:t>
      </w:r>
    </w:p>
    <w:p>
      <w:pPr>
        <w:ind w:left="0" w:right="0" w:firstLine="560"/>
        <w:spacing w:before="450" w:after="450" w:line="312" w:lineRule="auto"/>
      </w:pPr>
      <w:r>
        <w:rPr>
          <w:rFonts w:ascii="宋体" w:hAnsi="宋体" w:eastAsia="宋体" w:cs="宋体"/>
          <w:color w:val="000"/>
          <w:sz w:val="28"/>
          <w:szCs w:val="28"/>
        </w:rPr>
        <w:t xml:space="preserve">二：屋内设施： ，所有设备基本完好，如有损坏，照价赔偿。</w:t>
      </w:r>
    </w:p>
    <w:p>
      <w:pPr>
        <w:ind w:left="0" w:right="0" w:firstLine="560"/>
        <w:spacing w:before="450" w:after="450" w:line="312" w:lineRule="auto"/>
      </w:pPr>
      <w:r>
        <w:rPr>
          <w:rFonts w:ascii="宋体" w:hAnsi="宋体" w:eastAsia="宋体" w:cs="宋体"/>
          <w:color w:val="000"/>
          <w:sz w:val="28"/>
          <w:szCs w:val="28"/>
        </w:rPr>
        <w:t xml:space="preserve">三、乙方租赁期间，乙方居住而产生的费用由乙方负担。租赁结束时，乙方须交清欠费。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五、为了减少不必要的麻烦，租赁期间甲方预留乙方租房押金整，租房到期后如数退还，任何一方提出终止合同，需提前1个月书面通知对方，经双方协商后签订终止合同书。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租赁经营合同怎么写篇4</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合肥市房屋租赁合同</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依据《中华人民共和国合同法》及有关法律法规的规定，甲乙双方在平等自愿的基础下，就房屋租赁有关事宜达成如下协议：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该房屋坐落于合肥市区(县)该房屋为： 室 厅 卫，建筑面积 平方米，装修情况 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乙方保证，在租赁期间未征得甲方书面同意，以及按规定经过有关部门审核批准前，不得擅自改变房屋的用途 第三条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 户口簿 等真实有效身份证明</w:t>
      </w:r>
    </w:p>
    <w:p>
      <w:pPr>
        <w:ind w:left="0" w:right="0" w:firstLine="560"/>
        <w:spacing w:before="450" w:after="450" w:line="312" w:lineRule="auto"/>
      </w:pPr>
      <w:r>
        <w:rPr>
          <w:rFonts w:ascii="宋体" w:hAnsi="宋体" w:eastAsia="宋体" w:cs="宋体"/>
          <w:color w:val="000"/>
          <w:sz w:val="28"/>
          <w:szCs w:val="28"/>
        </w:rPr>
        <w:t xml:space="preserve">(二)乙方应向乙方出示(身份证/营业执照)及 户口簿 等真实有效身份证明 第四条 房屋改善</w:t>
      </w:r>
    </w:p>
    <w:p>
      <w:pPr>
        <w:ind w:left="0" w:right="0" w:firstLine="560"/>
        <w:spacing w:before="450" w:after="450" w:line="312" w:lineRule="auto"/>
      </w:pPr>
      <w:r>
        <w:rPr>
          <w:rFonts w:ascii="宋体" w:hAnsi="宋体" w:eastAsia="宋体" w:cs="宋体"/>
          <w:color w:val="000"/>
          <w:sz w:val="28"/>
          <w:szCs w:val="28"/>
        </w:rPr>
        <w:t xml:space="preserve">(一)乙方须经甲方同意对房屋进行装修，装饰或者添置新物，装饰 装修 添置新物品的范围： 费用乙方自行承担，双方也可另行书面约定。 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如乙方未签订合同继续使用租赁房屋，甲方未提出异议的，本合同继续有效，租赁期限不定期，甲方有权随时解除合同，但应提前 日通知对方。 第六条 租金</w:t>
      </w:r>
    </w:p>
    <w:p>
      <w:pPr>
        <w:ind w:left="0" w:right="0" w:firstLine="560"/>
        <w:spacing w:before="450" w:after="450" w:line="312" w:lineRule="auto"/>
      </w:pPr>
      <w:r>
        <w:rPr>
          <w:rFonts w:ascii="宋体" w:hAnsi="宋体" w:eastAsia="宋体" w:cs="宋体"/>
          <w:color w:val="000"/>
          <w:sz w:val="28"/>
          <w:szCs w:val="28"/>
        </w:rPr>
        <w:t xml:space="preserve">(一)租金标准： 元(□月/□季/□年)租金总计 元(大写： 元)。</w:t>
      </w:r>
    </w:p>
    <w:p>
      <w:pPr>
        <w:ind w:left="0" w:right="0" w:firstLine="560"/>
        <w:spacing w:before="450" w:after="450" w:line="312" w:lineRule="auto"/>
      </w:pPr>
      <w:r>
        <w:rPr>
          <w:rFonts w:ascii="宋体" w:hAnsi="宋体" w:eastAsia="宋体" w:cs="宋体"/>
          <w:color w:val="000"/>
          <w:sz w:val="28"/>
          <w:szCs w:val="28"/>
        </w:rPr>
        <w:t xml:space="preserve">(二)租金支付时间： 甲方交房时乙方现场支付全部租金 (三)租金支付方式： 第七条：房屋租赁保证金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 元(大写： 元)。</w:t>
      </w:r>
    </w:p>
    <w:p>
      <w:pPr>
        <w:ind w:left="0" w:right="0" w:firstLine="560"/>
        <w:spacing w:before="450" w:after="450" w:line="312" w:lineRule="auto"/>
      </w:pPr>
      <w:r>
        <w:rPr>
          <w:rFonts w:ascii="宋体" w:hAnsi="宋体" w:eastAsia="宋体" w:cs="宋体"/>
          <w:color w:val="000"/>
          <w:sz w:val="28"/>
          <w:szCs w:val="28"/>
        </w:rPr>
        <w:t xml:space="preserve">(二)租赁期满或者合同解除后，房屋租赁保证金除抵扣应由乙方承担的费用，租金，以及乙方应承担的违约赔偿外，剩余部分如数归还乙方。 第八条：其他费用租赁期间内，与该房屋有关各项费用的承担方式为： (一)乙方承担(□水费/ □电费/ □电话费/ □电视收视费/□供暖费/ □燃气费/ □物业管理费/ □其他应当由租方承担的费用)等费用，乙方应保存并向甲方出示相关缴费凭证。 第九条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(一)交付：甲方应与月日，将房屋按约定条件交付给乙方。《房屋附属设施 设备清单》经双方交验签字盖章并移交房门钥匙及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(二)返还：租赁期限满或者合同解除后，乙方应返还该房屋及其附属设施。甲乙双方验收认可后，在《房屋附属设施 设备清单》上签字盖章，乙方需向甲方结清应承担的房屋设施,设备损失费用。</w:t>
      </w:r>
    </w:p>
    <w:p>
      <w:pPr>
        <w:ind w:left="0" w:right="0" w:firstLine="560"/>
        <w:spacing w:before="450" w:after="450" w:line="312" w:lineRule="auto"/>
      </w:pPr>
      <w:r>
        <w:rPr>
          <w:rFonts w:ascii="宋体" w:hAnsi="宋体" w:eastAsia="宋体" w:cs="宋体"/>
          <w:color w:val="000"/>
          <w:sz w:val="28"/>
          <w:szCs w:val="28"/>
        </w:rPr>
        <w:t xml:space="preserve">乙方添置的新物品可由其自行收回，返还后对于该房屋内乙方未经甲方同意遗留的物品，甲方有权自行处理。 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(一)乙方应合理使用并爱护该房屋及其附属设施，因乙方保管不当或使用不合理，致使该房屋及其附属设施发生损坏或者故障，乙方应承担全部赔偿责任，乙方委托甲方维修或者购置新物的，费用由乙方承担。 第十一条：转租</w:t>
      </w:r>
    </w:p>
    <w:p>
      <w:pPr>
        <w:ind w:left="0" w:right="0" w:firstLine="560"/>
        <w:spacing w:before="450" w:after="450" w:line="312" w:lineRule="auto"/>
      </w:pPr>
      <w:r>
        <w:rPr>
          <w:rFonts w:ascii="宋体" w:hAnsi="宋体" w:eastAsia="宋体" w:cs="宋体"/>
          <w:color w:val="000"/>
          <w:sz w:val="28"/>
          <w:szCs w:val="28"/>
        </w:rPr>
        <w:t xml:space="preserve">(一) 除甲乙双方另有约定外，乙方需事先征得甲方书面同意，方可在租赁期限内将该房屋部分或者全部转租给他人。</w:t>
      </w:r>
    </w:p>
    <w:p>
      <w:pPr>
        <w:ind w:left="0" w:right="0" w:firstLine="560"/>
        <w:spacing w:before="450" w:after="450" w:line="312" w:lineRule="auto"/>
      </w:pPr>
      <w:r>
        <w:rPr>
          <w:rFonts w:ascii="宋体" w:hAnsi="宋体" w:eastAsia="宋体" w:cs="宋体"/>
          <w:color w:val="000"/>
          <w:sz w:val="28"/>
          <w:szCs w:val="28"/>
        </w:rPr>
        <w:t xml:space="preserve">(二) 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乙方有下列情形之一的，甲方有权单方解除合同，收回</w:t>
      </w:r>
    </w:p>
    <w:p>
      <w:pPr>
        <w:ind w:left="0" w:right="0" w:firstLine="560"/>
        <w:spacing w:before="450" w:after="450" w:line="312" w:lineRule="auto"/>
      </w:pPr>
      <w:r>
        <w:rPr>
          <w:rFonts w:ascii="宋体" w:hAnsi="宋体" w:eastAsia="宋体" w:cs="宋体"/>
          <w:color w:val="000"/>
          <w:sz w:val="28"/>
          <w:szCs w:val="28"/>
        </w:rPr>
        <w:t xml:space="preserve">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 2.欠交各项费用达元的。 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 5.擅自将该房屋转租给第三人的。 6.利用该房屋从事违法活动的。 7.其他：第十三条 违约责任</w:t>
      </w:r>
    </w:p>
    <w:p>
      <w:pPr>
        <w:ind w:left="0" w:right="0" w:firstLine="560"/>
        <w:spacing w:before="450" w:after="450" w:line="312" w:lineRule="auto"/>
      </w:pPr>
      <w:r>
        <w:rPr>
          <w:rFonts w:ascii="宋体" w:hAnsi="宋体" w:eastAsia="宋体" w:cs="宋体"/>
          <w:color w:val="000"/>
          <w:sz w:val="28"/>
          <w:szCs w:val="28"/>
        </w:rPr>
        <w:t xml:space="preserve">(一) 乙方擅自对该房屋进行装修 装饰或者添置新物品的，甲方有权要求乙方恢复原状或者赔偿损失。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(二) 租赁期间内，乙方需提前退租的，应提前日通知甲方，并按月租金的 50 %支付违约金</w:t>
      </w:r>
    </w:p>
    <w:p>
      <w:pPr>
        <w:ind w:left="0" w:right="0" w:firstLine="560"/>
        <w:spacing w:before="450" w:after="450" w:line="312" w:lineRule="auto"/>
      </w:pPr>
      <w:r>
        <w:rPr>
          <w:rFonts w:ascii="宋体" w:hAnsi="宋体" w:eastAsia="宋体" w:cs="宋体"/>
          <w:color w:val="000"/>
          <w:sz w:val="28"/>
          <w:szCs w:val="28"/>
        </w:rPr>
        <w:t xml:space="preserve">(三) 乙方不按约定支付租金但未达到解除合同条件的，以及乙方未按约定时间返还房屋的，应按月租金的 50 %支付违约金。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本合同项下发生的争议，由双方当事人协商解决或者申请向有关部门调解解决，协商或者调解不成的，可依法向人民法院起诉。或按照另行达成的仲裁条款或仲裁协议申请仲裁。 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本合同经甲乙双方签字盖章后生效，本合同(及附件)一式2份，甲乙双方各执一份。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 住所： 住所： 证照号码 证照号码： 法定代表人： 法定代表人： 电话： 电话： 签约时间：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租赁经营合同怎么写篇5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一、商铺相关信息</w:t>
      </w:r>
    </w:p>
    <w:p>
      <w:pPr>
        <w:ind w:left="0" w:right="0" w:firstLine="560"/>
        <w:spacing w:before="450" w:after="450" w:line="312" w:lineRule="auto"/>
      </w:pPr>
      <w:r>
        <w:rPr>
          <w:rFonts w:ascii="宋体" w:hAnsi="宋体" w:eastAsia="宋体" w:cs="宋体"/>
          <w:color w:val="000"/>
          <w:sz w:val="28"/>
          <w:szCs w:val="28"/>
        </w:rPr>
        <w:t xml:space="preserve">1、租赁铺面房屋地址、面积、现金价值、用途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即从________年____月____日起至________年____月____日止。租赁期满后乙方如续租，在同等条件下甲方承诺优先出租给乙方，合同期满后租赁价格按当时经济情况双方商定为准。</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在合同签订之日起，以后甲方每季度收取房租一次，房租收取时间为每季的5日前。除房租外乙方还需支付两月押金_______元。每年上涨金额不能超过150元整。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四、合同到期处理方式</w:t>
      </w:r>
    </w:p>
    <w:p>
      <w:pPr>
        <w:ind w:left="0" w:right="0" w:firstLine="560"/>
        <w:spacing w:before="450" w:after="450" w:line="312" w:lineRule="auto"/>
      </w:pPr>
      <w:r>
        <w:rPr>
          <w:rFonts w:ascii="宋体" w:hAnsi="宋体" w:eastAsia="宋体" w:cs="宋体"/>
          <w:color w:val="000"/>
          <w:sz w:val="28"/>
          <w:szCs w:val="28"/>
        </w:rPr>
        <w:t xml:space="preserve">如一年后，乙方不再续租该商铺，则商铺装修归甲方所有。如未满一年，则甲乙双方不得提前终止合同。因煤校及周围路面改建造成的店面无法正常经营，乙方可提前提出终止合同，或降低店租至________元。</w:t>
      </w:r>
    </w:p>
    <w:p>
      <w:pPr>
        <w:ind w:left="0" w:right="0" w:firstLine="560"/>
        <w:spacing w:before="450" w:after="450" w:line="312" w:lineRule="auto"/>
      </w:pPr>
      <w:r>
        <w:rPr>
          <w:rFonts w:ascii="宋体" w:hAnsi="宋体" w:eastAsia="宋体" w:cs="宋体"/>
          <w:color w:val="000"/>
          <w:sz w:val="28"/>
          <w:szCs w:val="28"/>
        </w:rPr>
        <w:t xml:space="preserve">五、未按时交付房租</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2025-05-01T18:07:53+08:00</dcterms:created>
  <dcterms:modified xsi:type="dcterms:W3CDTF">2025-05-01T18:07:53+08:00</dcterms:modified>
</cp:coreProperties>
</file>

<file path=docProps/custom.xml><?xml version="1.0" encoding="utf-8"?>
<Properties xmlns="http://schemas.openxmlformats.org/officeDocument/2006/custom-properties" xmlns:vt="http://schemas.openxmlformats.org/officeDocument/2006/docPropsVTypes"/>
</file>