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土建承揽合同范本(实用8篇)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土建承揽合同范本1甲方：(以下简称甲方) 乙方： (以下简称乙方)根据《xxx合同法》、《xxx建筑法》及其它有关法律、法规，遵循平等、自愿、公平和诚实信用的原则，甲乙双方经友好协商就本工程项目(廖家安置小区9#楼)达成如下协议：第一条：工...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xx超市马边店涂料、油漆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本合同签约代表人：</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土建承揽合同范本4</w:t>
      </w:r>
    </w:p>
    <w:p>
      <w:pPr>
        <w:ind w:left="0" w:right="0" w:firstLine="560"/>
        <w:spacing w:before="450" w:after="450" w:line="312" w:lineRule="auto"/>
      </w:pPr>
      <w:r>
        <w:rPr>
          <w:rFonts w:ascii="宋体" w:hAnsi="宋体" w:eastAsia="宋体" w:cs="宋体"/>
          <w:color w:val="000"/>
          <w:sz w:val="28"/>
          <w:szCs w:val="28"/>
        </w:rPr>
        <w:t xml:space="preserve">甲方：__汽车有限公司，住所地：__法定代表人：__，电话：__</w:t>
      </w:r>
    </w:p>
    <w:p>
      <w:pPr>
        <w:ind w:left="0" w:right="0" w:firstLine="560"/>
        <w:spacing w:before="450" w:after="450" w:line="312" w:lineRule="auto"/>
      </w:pPr>
      <w:r>
        <w:rPr>
          <w:rFonts w:ascii="宋体" w:hAnsi="宋体" w:eastAsia="宋体" w:cs="宋体"/>
          <w:color w:val="000"/>
          <w:sz w:val="28"/>
          <w:szCs w:val="28"/>
        </w:rPr>
        <w:t xml:space="preserve">乙方：__，住所地：__，法定代表人：__，电话：__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地址：___，其中车间___（平方米），钣金、喷漆___（平方米），接待室___（平方米）。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甲方以原有设备、场地改造实物折价人民币__万元及现金人民币万共__万元作为投资；乙方以设备折价万及现金万共出资__万元作为投资。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公司合作项目的资金往来设置双方共同确认的资金帐户（含转帐帐户及现金帐户），合作项目经营收入扣除成本（场租分摊项目、工资、税金及日常经营管理费用）后盈亏按甲方___%、乙方___%共同享有和承担。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万元，合作项目专用帐户须分摊甲方场地费每年___万元整，由甲方提供正规房屋租赁发票于每年_________月_________日前入帐。从年度开始，合作项目按每年___万元分摊场地费，于每年x月x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1、原xx汽车场地系为争取“4s”品牌而设置，故一旦甲方争取到新的品牌，乙方有优先参与权。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2025-07-09T15:40:43+08:00</dcterms:created>
  <dcterms:modified xsi:type="dcterms:W3CDTF">2025-07-09T15:40:43+08:00</dcterms:modified>
</cp:coreProperties>
</file>

<file path=docProps/custom.xml><?xml version="1.0" encoding="utf-8"?>
<Properties xmlns="http://schemas.openxmlformats.org/officeDocument/2006/custom-properties" xmlns:vt="http://schemas.openxmlformats.org/officeDocument/2006/docPropsVTypes"/>
</file>