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承揽合同纠纷管辖地(十四篇)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 承揽合同纠纷管辖地一签订时间：________年____月____日定作方：______________________承揽方：_________________________第一条加工物、数量、报酬、交货期限项目名称及内容__...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承揽合同纠纷管辖地一</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 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 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 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规定，遵循平等、自愿、公平及诚实信用之原则，经友好协商一致，就乙方承揽甲方(吊顶及封窗工程等相关事宜，依法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方式：甲方将吊顶及封窗工程以单包工形式交由乙方施工，如果实际工程量与预算之数量有差异，根据合同约定单价，依照甲方验收合格的实际工程量据实结算。工程内容如有变更，具体以经双方签证确认的工程设计、施工图纸等合同文件约定及其变更范围内的全部工程内容以及双方其他合同文件约定或补充的内容为准;乙方依法、依约对其承揽的上述工程承担质量保证和保修责任。</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1、本工程总工期日历天，工期自20xx年月日起，至20xx年月日止;因甲方原因迟延开工的，应以甲方开工令载明的实际开工日期为准(竣工日期相应顺延)。</w:t>
      </w:r>
    </w:p>
    <w:p>
      <w:pPr>
        <w:ind w:left="0" w:right="0" w:firstLine="560"/>
        <w:spacing w:before="450" w:after="450" w:line="312" w:lineRule="auto"/>
      </w:pPr>
      <w:r>
        <w:rPr>
          <w:rFonts w:ascii="宋体" w:hAnsi="宋体" w:eastAsia="宋体" w:cs="宋体"/>
          <w:color w:val="000"/>
          <w:sz w:val="28"/>
          <w:szCs w:val="28"/>
        </w:rPr>
        <w:t xml:space="preserve">2、如受不可抗力之影响造成工程不能按期完工的，乙方(提供相关书面证明材料)报甲方认可并办理签证后，可相应顺延工期。</w:t>
      </w:r>
    </w:p>
    <w:p>
      <w:pPr>
        <w:ind w:left="0" w:right="0" w:firstLine="560"/>
        <w:spacing w:before="450" w:after="450" w:line="312" w:lineRule="auto"/>
      </w:pPr>
      <w:r>
        <w:rPr>
          <w:rFonts w:ascii="宋体" w:hAnsi="宋体" w:eastAsia="宋体" w:cs="宋体"/>
          <w:color w:val="000"/>
          <w:sz w:val="28"/>
          <w:szCs w:val="28"/>
        </w:rPr>
        <w:t xml:space="preserve">三、合同价额及付款方式</w:t>
      </w:r>
    </w:p>
    <w:p>
      <w:pPr>
        <w:ind w:left="0" w:right="0" w:firstLine="560"/>
        <w:spacing w:before="450" w:after="450" w:line="312" w:lineRule="auto"/>
      </w:pPr>
      <w:r>
        <w:rPr>
          <w:rFonts w:ascii="宋体" w:hAnsi="宋体" w:eastAsia="宋体" w:cs="宋体"/>
          <w:color w:val="000"/>
          <w:sz w:val="28"/>
          <w:szCs w:val="28"/>
        </w:rPr>
        <w:t xml:space="preserve">1.吊顶面积240平方，经协商按每平方元。</w:t>
      </w:r>
    </w:p>
    <w:p>
      <w:pPr>
        <w:ind w:left="0" w:right="0" w:firstLine="560"/>
        <w:spacing w:before="450" w:after="450" w:line="312" w:lineRule="auto"/>
      </w:pPr>
      <w:r>
        <w:rPr>
          <w:rFonts w:ascii="宋体" w:hAnsi="宋体" w:eastAsia="宋体" w:cs="宋体"/>
          <w:color w:val="000"/>
          <w:sz w:val="28"/>
          <w:szCs w:val="28"/>
        </w:rPr>
        <w:t xml:space="preserve">2.封窗22个(2.6米×1.6米)，经协商每个元。</w:t>
      </w:r>
    </w:p>
    <w:p>
      <w:pPr>
        <w:ind w:left="0" w:right="0" w:firstLine="560"/>
        <w:spacing w:before="450" w:after="450" w:line="312" w:lineRule="auto"/>
      </w:pPr>
      <w:r>
        <w:rPr>
          <w:rFonts w:ascii="宋体" w:hAnsi="宋体" w:eastAsia="宋体" w:cs="宋体"/>
          <w:color w:val="000"/>
          <w:sz w:val="28"/>
          <w:szCs w:val="28"/>
        </w:rPr>
        <w:t xml:space="preserve">3.甲方承担乙方交通费用元。</w:t>
      </w:r>
    </w:p>
    <w:p>
      <w:pPr>
        <w:ind w:left="0" w:right="0" w:firstLine="560"/>
        <w:spacing w:before="450" w:after="450" w:line="312" w:lineRule="auto"/>
      </w:pPr>
      <w:r>
        <w:rPr>
          <w:rFonts w:ascii="宋体" w:hAnsi="宋体" w:eastAsia="宋体" w:cs="宋体"/>
          <w:color w:val="000"/>
          <w:sz w:val="28"/>
          <w:szCs w:val="28"/>
        </w:rPr>
        <w:t xml:space="preserve">4.工程完工并验收合格后三个工作日内甲方向乙方结清全部工程款。(工程</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应严格按照国家及行业有关规定，取得相应施工资质配备相应专职专业施工人员，并及时办理完善本工程施工所需一切相关证件及手续，遵守本合同、设计图纸和甲方要求及变更约定，遵照国家及行业相关标准与规范进行施工。工程竣工，应达到本合同及设计质量标准、功能和甲方使用需求。因工程质量问题导致维修、更换、重建的，以及造成甲方或其他第三方人员及财产损失的，乙方应承担全部责任。工程质量保证期为三个月。</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1、甲方应提供确保乙方顺利施工条件并按合同要求及时付款。</w:t>
      </w:r>
    </w:p>
    <w:p>
      <w:pPr>
        <w:ind w:left="0" w:right="0" w:firstLine="560"/>
        <w:spacing w:before="450" w:after="450" w:line="312" w:lineRule="auto"/>
      </w:pPr>
      <w:r>
        <w:rPr>
          <w:rFonts w:ascii="宋体" w:hAnsi="宋体" w:eastAsia="宋体" w:cs="宋体"/>
          <w:color w:val="000"/>
          <w:sz w:val="28"/>
          <w:szCs w:val="28"/>
        </w:rPr>
        <w:t xml:space="preserve">2、乙方保证文明施工确保工程质量，施工时自负安全责任。在工程质量保证期内，乙方免费上门为甲方提供维修、更换等服务。</w:t>
      </w:r>
    </w:p>
    <w:p>
      <w:pPr>
        <w:ind w:left="0" w:right="0" w:firstLine="560"/>
        <w:spacing w:before="450" w:after="450" w:line="312" w:lineRule="auto"/>
      </w:pPr>
      <w:r>
        <w:rPr>
          <w:rFonts w:ascii="宋体" w:hAnsi="宋体" w:eastAsia="宋体" w:cs="宋体"/>
          <w:color w:val="000"/>
          <w:sz w:val="28"/>
          <w:szCs w:val="28"/>
        </w:rPr>
        <w:t xml:space="preserve">3、乙方工程质量未达到甲方验收标准的，乙方应及时返工直至达到甲方验收标准，相关费用由乙方自行负责。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1、若甲方未能在约定的期限内支付工程款的，应向乙方支付应付工程款的利息(以中国人民银行同期同类人民币贷款基准利率为准计息)。</w:t>
      </w:r>
    </w:p>
    <w:p>
      <w:pPr>
        <w:ind w:left="0" w:right="0" w:firstLine="560"/>
        <w:spacing w:before="450" w:after="450" w:line="312" w:lineRule="auto"/>
      </w:pPr>
      <w:r>
        <w:rPr>
          <w:rFonts w:ascii="宋体" w:hAnsi="宋体" w:eastAsia="宋体" w:cs="宋体"/>
          <w:color w:val="000"/>
          <w:sz w:val="28"/>
          <w:szCs w:val="28"/>
        </w:rPr>
        <w:t xml:space="preserve">2、乙方无故停工或未按本合同约定日期竣工的`，每逾期一天，乙方向甲方支付滞纳金元。逾期天后甲方有权单方解除合同，并向乙方要求支付违约赔偿金元，相关金额从乙方工程款中扣除，不足部分由乙方向甲方补足。</w:t>
      </w:r>
    </w:p>
    <w:p>
      <w:pPr>
        <w:ind w:left="0" w:right="0" w:firstLine="560"/>
        <w:spacing w:before="450" w:after="450" w:line="312" w:lineRule="auto"/>
      </w:pPr>
      <w:r>
        <w:rPr>
          <w:rFonts w:ascii="宋体" w:hAnsi="宋体" w:eastAsia="宋体" w:cs="宋体"/>
          <w:color w:val="000"/>
          <w:sz w:val="28"/>
          <w:szCs w:val="28"/>
        </w:rPr>
        <w:t xml:space="preserve">3、乙方工程经返工后仍未达到甲方验收标准的，甲方有权单方解除合同，并向乙方要求支付违约赔偿金元。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甲乙双方发生争议协商解决，如协商不成交武汉仲裁委员会仲裁。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承揽合同纠纷管辖地四</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总价金额</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十万千百十元角分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承揽合同纠纷管辖地五</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鉴定地点：________________________</w:t>
      </w:r>
    </w:p>
    <w:p>
      <w:pPr>
        <w:ind w:left="0" w:right="0" w:firstLine="560"/>
        <w:spacing w:before="450" w:after="450" w:line="312" w:lineRule="auto"/>
      </w:pPr>
      <w:r>
        <w:rPr>
          <w:rFonts w:ascii="宋体" w:hAnsi="宋体" w:eastAsia="宋体" w:cs="宋体"/>
          <w:color w:val="000"/>
          <w:sz w:val="28"/>
          <w:szCs w:val="28"/>
        </w:rPr>
        <w:t xml:space="preserve">鉴定时间________年________月________日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根据《_________》及有关规定，为明确甲乙双方的权利与义务之间的关系，经双方协商一致，订立本合同。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甲方提供两辆车为乙方提供汽车站运输服务，_________情况分别为：</w:t>
      </w:r>
    </w:p>
    <w:p>
      <w:pPr>
        <w:ind w:left="0" w:right="0" w:firstLine="560"/>
        <w:spacing w:before="450" w:after="450" w:line="312" w:lineRule="auto"/>
      </w:pPr>
      <w:r>
        <w:rPr>
          <w:rFonts w:ascii="宋体" w:hAnsi="宋体" w:eastAsia="宋体" w:cs="宋体"/>
          <w:color w:val="000"/>
          <w:sz w:val="28"/>
          <w:szCs w:val="28"/>
        </w:rPr>
        <w:t xml:space="preserve">1、厂牌车型____________，营运证号码____________，发动机号____________，车架____________，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2、厂牌车型____________，营运证号码____________，发动机号____________，车架____________。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期限从____________年____________月____________日时起，至____________年____________月____________日时止，共计____________天。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合同总费用为____________元(人民币)(大写____________元整)，乙方在服务期满后60天内一次性付清。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1、负责向乙方提供技术状况完好的_________和相应的驾驶人员。正常情况下，合同中未注明的事宜，甲方自行承担责任。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_________和自行聘请的驾驶人员，需具备各种齐全有效的行车证件。因证件不全而给乙方造成的损失，甲方全部承担。如果甲方使用无营运证的_________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4、负责服务期内_________的二级维护及_________年检、年审。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5、负责机动车第三者责任_________、_________损失_________、司乘座位_________、玻璃破碎_________等。</w:t>
      </w:r>
    </w:p>
    <w:p>
      <w:pPr>
        <w:ind w:left="0" w:right="0" w:firstLine="560"/>
        <w:spacing w:before="450" w:after="450" w:line="312" w:lineRule="auto"/>
      </w:pPr>
      <w:r>
        <w:rPr>
          <w:rFonts w:ascii="宋体" w:hAnsi="宋体" w:eastAsia="宋体" w:cs="宋体"/>
          <w:color w:val="000"/>
          <w:sz w:val="28"/>
          <w:szCs w:val="28"/>
        </w:rPr>
        <w:t xml:space="preserve">6、如果服务_________在服务期间内发生事故，甲方应负责事故处理，并承担事故的赔偿责任。乙方不承担事故_________的任何法律责任。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9、甲方在合同期内不得无故将服务_________收回，如确需收回，需经双方同意后另行提供相同型号的_________完成运输服务义务。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11、甲方不得利用服务_________进行违法犯罪活动，不得将已提供给乙方的_________出租、典当、抵押，甲方必须对甲方的驾驶人员行为负责。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13、正常驾驶时发现_________使用异常或技术故障应停止运行并通知乙方，并及时采取补救措施，确保行车计划的执行，否则甲方必须承担乙方的一切损失。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14、若发生事故，甲方应立即与当地公安交通管理部门及_________公司联系，并通知乙方，甲方自行承担责任及赔偿乙方的一切损失。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_________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16、甲方中途如不能按约定提供_________，甲方需退还乙方未使用期的服务费并付全部服务费10%的违约金。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2、按照乙方宣传的需要，负责对服务________进行包装。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3、经甲、乙双方约定，甲方提供驾驶人员姓名驶证号，是甲方_________的指定驾驶员。如甲方未经乙方同意而换驾驶员，视为违约，乙方有权解除合同。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2、本合同双方签字盖章有效，本合同一式四份，甲方一份，乙方三份。甲方所提供的资料及证件的复印件、双方_________行车记录单等附件为合同组成部分。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1、甲方发生交通肇事后，甲方需提供能够履行本合同运输服务义务的_________和驾驶人员，继续完成行车计划。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2、服务期间，甲方承担妥善保管_________的义务和责任，若发生_________被盗、报废及其它形式的灭失，乙方不承担责任。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承揽合同纠纷管辖地六</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二、装饰施工地点：____________</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承揽合同纠纷管辖地七</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按核定价格单计算款25000元．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_________________印刷厂(以下简称乙方)</w:t>
      </w:r>
    </w:p>
    <w:p>
      <w:pPr>
        <w:ind w:left="0" w:right="0" w:firstLine="560"/>
        <w:spacing w:before="450" w:after="450" w:line="312" w:lineRule="auto"/>
      </w:pPr>
      <w:r>
        <w:rPr>
          <w:rFonts w:ascii="宋体" w:hAnsi="宋体" w:eastAsia="宋体" w:cs="宋体"/>
          <w:color w:val="000"/>
          <w:sz w:val="28"/>
          <w:szCs w:val="28"/>
        </w:rPr>
        <w:t xml:space="preserve">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 承揽合同纠纷管辖地篇十一</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承揽合同纠纷管辖地篇十二</w:t>
      </w:r>
    </w:p>
    <w:p>
      <w:pPr>
        <w:ind w:left="0" w:right="0" w:firstLine="560"/>
        <w:spacing w:before="450" w:after="450" w:line="312" w:lineRule="auto"/>
      </w:pPr>
      <w:r>
        <w:rPr>
          <w:rFonts w:ascii="宋体" w:hAnsi="宋体" w:eastAsia="宋体" w:cs="宋体"/>
          <w:color w:val="000"/>
          <w:sz w:val="28"/>
          <w:szCs w:val="28"/>
        </w:rPr>
        <w:t xml:space="preserve">签定日期：xx年xx月xx日</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1．技术资料、图纸提供办法：xxxxxxxxxx。</w:t>
      </w:r>
    </w:p>
    <w:p>
      <w:pPr>
        <w:ind w:left="0" w:right="0" w:firstLine="560"/>
        <w:spacing w:before="450" w:after="450" w:line="312" w:lineRule="auto"/>
      </w:pPr>
      <w:r>
        <w:rPr>
          <w:rFonts w:ascii="宋体" w:hAnsi="宋体" w:eastAsia="宋体" w:cs="宋体"/>
          <w:color w:val="000"/>
          <w:sz w:val="28"/>
          <w:szCs w:val="28"/>
        </w:rPr>
        <w:t xml:space="preserve">2．产品检验标准和方法：xxxxxxxxxxxx。</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3．交货地点及运输办法、运杂费用和负担：xxxxxxxx。</w:t>
      </w:r>
    </w:p>
    <w:p>
      <w:pPr>
        <w:ind w:left="0" w:right="0" w:firstLine="560"/>
        <w:spacing w:before="450" w:after="450" w:line="312" w:lineRule="auto"/>
      </w:pPr>
      <w:r>
        <w:rPr>
          <w:rFonts w:ascii="宋体" w:hAnsi="宋体" w:eastAsia="宋体" w:cs="宋体"/>
          <w:color w:val="000"/>
          <w:sz w:val="28"/>
          <w:szCs w:val="28"/>
        </w:rPr>
        <w:t xml:space="preserve">4．货款及费用结算办法及期限：xxxxxxxxxxxx。</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电话：６６．８９７１</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帐号：１０４７５０</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地址：城关中山街５号</w:t>
      </w:r>
    </w:p>
    <w:p>
      <w:pPr>
        <w:ind w:left="0" w:right="0" w:firstLine="560"/>
        <w:spacing w:before="450" w:after="450" w:line="312" w:lineRule="auto"/>
      </w:pPr>
      <w:r>
        <w:rPr>
          <w:rFonts w:ascii="宋体" w:hAnsi="宋体" w:eastAsia="宋体" w:cs="宋体"/>
          <w:color w:val="000"/>
          <w:sz w:val="28"/>
          <w:szCs w:val="28"/>
        </w:rPr>
        <w:t xml:space="preserve">电话：３３．７３４７</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帐号：００３４８５</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2025-05-02T09:14:34+08:00</dcterms:created>
  <dcterms:modified xsi:type="dcterms:W3CDTF">2025-05-02T09:14:34+08:00</dcterms:modified>
</cp:coreProperties>
</file>

<file path=docProps/custom.xml><?xml version="1.0" encoding="utf-8"?>
<Properties xmlns="http://schemas.openxmlformats.org/officeDocument/2006/custom-properties" xmlns:vt="http://schemas.openxmlformats.org/officeDocument/2006/docPropsVTypes"/>
</file>