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消防承揽合同范本(通用15篇)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承揽合同范本1发包方(以下简称甲方)：代表人：承包方(以下简称乙方)：责任人：风险提示：发包人的相对义务购根据法律规定发包人应办理法律规定由其办理的许可、批准或备案，包括但不限于建设用地规划许可证、建设工程规划许可证、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甲、乙、双方以《_合同法》和《建筑安装工程承包合同条例》为依据，本着各方自愿、平等、互利的原则，进行协商，结合本消防工程具体情况，达成如下协议：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依照《_合同法》、《_建筑法》、《_消防法》及其他有关法律行政法规，遵循平等、自愿、公平和诚实信用的原则，双方就本建设工程施工事项协商一致，为明确双方经济责任，特订立本合同。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总价款为：大写：XXXXXXXXXXX元整(XXXXX元整)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付款方式：签订合同后付款XXXX元整(￥XXXX)，余款在发货前全部付清。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天内清理场地并撤离施工现常</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本合同第二条第二款内容结算。 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 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 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 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按照《_合同法》和《建筑安装工程承包合同条例》等相关法律法规，甲方同意将____________________项目的消防工程交给乙方施工，为明确双方在施工过程中的责任，结合本工程具体情况，订立如下协议。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4、工程内容：图纸作为参考，以实际为准。</w:t>
      </w:r>
    </w:p>
    <w:p>
      <w:pPr>
        <w:ind w:left="0" w:right="0" w:firstLine="560"/>
        <w:spacing w:before="450" w:after="450" w:line="312" w:lineRule="auto"/>
      </w:pPr>
      <w:r>
        <w:rPr>
          <w:rFonts w:ascii="宋体" w:hAnsi="宋体" w:eastAsia="宋体" w:cs="宋体"/>
          <w:color w:val="000"/>
          <w:sz w:val="28"/>
          <w:szCs w:val="28"/>
        </w:rPr>
        <w:t xml:space="preserve">&gt;二、合同价款与付款方式</w:t>
      </w:r>
    </w:p>
    <w:p>
      <w:pPr>
        <w:ind w:left="0" w:right="0" w:firstLine="560"/>
        <w:spacing w:before="450" w:after="450" w:line="312" w:lineRule="auto"/>
      </w:pPr>
      <w:r>
        <w:rPr>
          <w:rFonts w:ascii="宋体" w:hAnsi="宋体" w:eastAsia="宋体" w:cs="宋体"/>
          <w:color w:val="000"/>
          <w:sz w:val="28"/>
          <w:szCs w:val="28"/>
        </w:rPr>
        <w:t xml:space="preserve">1、合同总造价：</w:t>
      </w:r>
    </w:p>
    <w:p>
      <w:pPr>
        <w:ind w:left="0" w:right="0" w:firstLine="560"/>
        <w:spacing w:before="450" w:after="450" w:line="312" w:lineRule="auto"/>
      </w:pPr>
      <w:r>
        <w:rPr>
          <w:rFonts w:ascii="宋体" w:hAnsi="宋体" w:eastAsia="宋体" w:cs="宋体"/>
          <w:color w:val="000"/>
          <w:sz w:val="28"/>
          <w:szCs w:val="28"/>
        </w:rPr>
        <w:t xml:space="preserve">2、本合同签订后，由乙方办理报建手续，即前期预埋工程。甲方支付乙方工程款______%，即____________万元。</w:t>
      </w:r>
    </w:p>
    <w:p>
      <w:pPr>
        <w:ind w:left="0" w:right="0" w:firstLine="560"/>
        <w:spacing w:before="450" w:after="450" w:line="312" w:lineRule="auto"/>
      </w:pPr>
      <w:r>
        <w:rPr>
          <w:rFonts w:ascii="宋体" w:hAnsi="宋体" w:eastAsia="宋体" w:cs="宋体"/>
          <w:color w:val="000"/>
          <w:sz w:val="28"/>
          <w:szCs w:val="28"/>
        </w:rPr>
        <w:t xml:space="preserve">3、该项目主体竣工后，甲方通知乙方消防工程全面施工，消防材料及安装设备进场。甲方向乙方支付该工程项目进度款______%，即____________万元。</w:t>
      </w:r>
    </w:p>
    <w:p>
      <w:pPr>
        <w:ind w:left="0" w:right="0" w:firstLine="560"/>
        <w:spacing w:before="450" w:after="450" w:line="312" w:lineRule="auto"/>
      </w:pPr>
      <w:r>
        <w:rPr>
          <w:rFonts w:ascii="宋体" w:hAnsi="宋体" w:eastAsia="宋体" w:cs="宋体"/>
          <w:color w:val="000"/>
          <w:sz w:val="28"/>
          <w:szCs w:val="28"/>
        </w:rPr>
        <w:t xml:space="preserve">4、乙方完成总工程量70%时，甲方再向乙方支付工程进度款______%，即____________万元。</w:t>
      </w:r>
    </w:p>
    <w:p>
      <w:pPr>
        <w:ind w:left="0" w:right="0" w:firstLine="560"/>
        <w:spacing w:before="450" w:after="450" w:line="312" w:lineRule="auto"/>
      </w:pPr>
      <w:r>
        <w:rPr>
          <w:rFonts w:ascii="宋体" w:hAnsi="宋体" w:eastAsia="宋体" w:cs="宋体"/>
          <w:color w:val="000"/>
          <w:sz w:val="28"/>
          <w:szCs w:val="28"/>
        </w:rPr>
        <w:t xml:space="preserve">5、本消防工程施工完毕，经有关部门检测验收合格并取得合格证后______日内甲方一次性付清乙方工程余款（除留3%质保金，保修期满后支付）。</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1、本工程预计______年______月______日开工，______年______月______日完工，完工后五日内组织验收，总工期______天。</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（1）如因台风等不可抗拒的因素造成工期延误，则工期顺延。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（2）因甲方支付工程款不到位，无法施工，协商后仍不能解决的。</w:t>
      </w:r>
    </w:p>
    <w:p>
      <w:pPr>
        <w:ind w:left="0" w:right="0" w:firstLine="560"/>
        <w:spacing w:before="450" w:after="450" w:line="312" w:lineRule="auto"/>
      </w:pPr>
      <w:r>
        <w:rPr>
          <w:rFonts w:ascii="宋体" w:hAnsi="宋体" w:eastAsia="宋体" w:cs="宋体"/>
          <w:color w:val="000"/>
          <w:sz w:val="28"/>
          <w:szCs w:val="28"/>
        </w:rPr>
        <w:t xml:space="preserve">（3）因连续______小时停电，导致无法正常施工的</w:t>
      </w:r>
    </w:p>
    <w:p>
      <w:pPr>
        <w:ind w:left="0" w:right="0" w:firstLine="560"/>
        <w:spacing w:before="450" w:after="450" w:line="312" w:lineRule="auto"/>
      </w:pPr>
      <w:r>
        <w:rPr>
          <w:rFonts w:ascii="宋体" w:hAnsi="宋体" w:eastAsia="宋体" w:cs="宋体"/>
          <w:color w:val="000"/>
          <w:sz w:val="28"/>
          <w:szCs w:val="28"/>
        </w:rPr>
        <w:t xml:space="preserve">若乙方无正当理由不开工，延误工期的，由乙方承担因懈怠造成的损失。</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1、本工程所需要设备及材料经双方协商一致，均由______方负责供应。</w:t>
      </w:r>
    </w:p>
    <w:p>
      <w:pPr>
        <w:ind w:left="0" w:right="0" w:firstLine="560"/>
        <w:spacing w:before="450" w:after="450" w:line="312" w:lineRule="auto"/>
      </w:pPr>
      <w:r>
        <w:rPr>
          <w:rFonts w:ascii="宋体" w:hAnsi="宋体" w:eastAsia="宋体" w:cs="宋体"/>
          <w:color w:val="000"/>
          <w:sz w:val="28"/>
          <w:szCs w:val="28"/>
        </w:rPr>
        <w:t xml:space="preserve">2、______方提供的材料设备，必须符合国家消防产品质量验收标准，并具有合格证书。因产品质量不符合验收标准而发生的工程质量事故或造成返工损失，均由______方负责。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4、工程竣工交验后，保修按国家有关规定办理，确保本工程质量保修期______年。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4、合同生效后，甲方应组织图纸会审、技术交底会议，并及时向乙方提供施工图纸____套。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3、已安装的设备，在工程未投入使用前做好保管工作。及时提交竣工验收资料，乙方负责通过当地消防部门的验收，并取得消防达标文件及验收合格证书，否则不予结算。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并对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5、严格遵守甲方颁布的有关规章制度，服从甲方的统一安排和指挥。安全作业，文明施工。</w:t>
      </w:r>
    </w:p>
    <w:p>
      <w:pPr>
        <w:ind w:left="0" w:right="0" w:firstLine="560"/>
        <w:spacing w:before="450" w:after="450" w:line="312" w:lineRule="auto"/>
      </w:pPr>
      <w:r>
        <w:rPr>
          <w:rFonts w:ascii="宋体" w:hAnsi="宋体" w:eastAsia="宋体" w:cs="宋体"/>
          <w:color w:val="000"/>
          <w:sz w:val="28"/>
          <w:szCs w:val="28"/>
        </w:rPr>
        <w:t xml:space="preserve">6、施工过程中因乙方原因发生的安全事故一律由乙方负责，甲方不负任何责任。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双方约定的合同各项条款，在本合同实施过程中遵照执行，如发生争议，甲、乙双方协商解决，协商不成，均可向工程所在地人民法院起诉。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1、本合同一式____份，甲、乙双方各执____份，具有同等法律效力。本合同双方签字盖章后生效，工程竣工后付清工程余款后合同自行失效。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消防承揽合同范本10</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_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消防承揽合同范本12</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