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外墙承揽合同范本(精选11篇)</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外墙承揽合同范本1发包方： (以下简称甲方) 承包方： (以下简称乙方)依照相关法律法规、结合本项目的实际情况，本着平等互利的`原则，明确双方的职、责、权，经双方共同协商一致，特订如下协议。一、工程概况：1、工程名称：xx小区3#楼外墙漆及...</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1、工程名称：xx小区3#楼外墙漆及腻子粉工程;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x元/平方计算不除空(门窗)，天沟底面刮腻子粉包工包料按x元/米计算，空调板包工包料按x元/个计算、35公分以下外墙漆及线条按x元/米计算、40公分以上外墙漆按x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合同法》、《*******森林法》、《*******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二、承包期限：50年（20xx年x月x日————20xx年x月x日）。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乙方取得荒山承包经营权后，只能用于国家法律法规和**允许的用途。在法律、法规、**允许范围内，乙方拥有所承包的荒山的自主使用与经营管理权，甲方不得干涉，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 表：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根据销售公司年度销售计划完成销售任务，确保本公司产品能够及时、安全送到终端市场，同时，管理、保养好乙方市场所配备车辆，经甲乙双方协商，就车辆承包使用事宜达成如下协议：</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1、甲方提供辆，价值_______万元的车辆交给乙方使用。</w:t>
      </w:r>
    </w:p>
    <w:p>
      <w:pPr>
        <w:ind w:left="0" w:right="0" w:firstLine="560"/>
        <w:spacing w:before="450" w:after="450" w:line="312" w:lineRule="auto"/>
      </w:pPr>
      <w:r>
        <w:rPr>
          <w:rFonts w:ascii="宋体" w:hAnsi="宋体" w:eastAsia="宋体" w:cs="宋体"/>
          <w:color w:val="000"/>
          <w:sz w:val="28"/>
          <w:szCs w:val="28"/>
        </w:rPr>
        <w:t xml:space="preserve">2、甲方在本合同签订生效之日起将以上车辆交给乙方使用。同时将车辆所配附件及有关手续移交乙方。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1、根据乙方的承包合同，乙方必须完成当年承包任务指标_______万元，如完不成承包指标，甲方有权调整或调回乙方市场所配车辆。</w:t>
      </w:r>
    </w:p>
    <w:p>
      <w:pPr>
        <w:ind w:left="0" w:right="0" w:firstLine="560"/>
        <w:spacing w:before="450" w:after="450" w:line="312" w:lineRule="auto"/>
      </w:pPr>
      <w:r>
        <w:rPr>
          <w:rFonts w:ascii="宋体" w:hAnsi="宋体" w:eastAsia="宋体" w:cs="宋体"/>
          <w:color w:val="000"/>
          <w:sz w:val="28"/>
          <w:szCs w:val="28"/>
        </w:rPr>
        <w:t xml:space="preserve">2、乙方应做好所在市场的配送工作外，同时要全力开拓周边市场。</w:t>
      </w:r>
    </w:p>
    <w:p>
      <w:pPr>
        <w:ind w:left="0" w:right="0" w:firstLine="560"/>
        <w:spacing w:before="450" w:after="450" w:line="312" w:lineRule="auto"/>
      </w:pPr>
      <w:r>
        <w:rPr>
          <w:rFonts w:ascii="宋体" w:hAnsi="宋体" w:eastAsia="宋体" w:cs="宋体"/>
          <w:color w:val="000"/>
          <w:sz w:val="28"/>
          <w:szCs w:val="28"/>
        </w:rPr>
        <w:t xml:space="preserve">三、甲乙双方的**</w:t>
      </w:r>
    </w:p>
    <w:p>
      <w:pPr>
        <w:ind w:left="0" w:right="0" w:firstLine="560"/>
        <w:spacing w:before="450" w:after="450" w:line="312" w:lineRule="auto"/>
      </w:pPr>
      <w:r>
        <w:rPr>
          <w:rFonts w:ascii="宋体" w:hAnsi="宋体" w:eastAsia="宋体" w:cs="宋体"/>
          <w:color w:val="000"/>
          <w:sz w:val="28"/>
          <w:szCs w:val="28"/>
        </w:rPr>
        <w:t xml:space="preserve">1、甲方有权**乙方所属车辆的使用情况，如发现乙方违反本合同时，可将乙方所属车收回，该车辆所发生的一切费用，由乙方**支付。</w:t>
      </w:r>
    </w:p>
    <w:p>
      <w:pPr>
        <w:ind w:left="0" w:right="0" w:firstLine="560"/>
        <w:spacing w:before="450" w:after="450" w:line="312" w:lineRule="auto"/>
      </w:pPr>
      <w:r>
        <w:rPr>
          <w:rFonts w:ascii="宋体" w:hAnsi="宋体" w:eastAsia="宋体" w:cs="宋体"/>
          <w:color w:val="000"/>
          <w:sz w:val="28"/>
          <w:szCs w:val="28"/>
        </w:rPr>
        <w:t xml:space="preserve">2、乙方在使用所属车辆期间，不得将车辆抵押、质押、出租、转让，不得装载甲方产品以外的其他产品，不得使用甲方车辆从事非法活动。</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1、车辆所发生的公共费用（年检费、二级维护费、保险费等）</w:t>
      </w:r>
    </w:p>
    <w:p>
      <w:pPr>
        <w:ind w:left="0" w:right="0" w:firstLine="560"/>
        <w:spacing w:before="450" w:after="450" w:line="312" w:lineRule="auto"/>
      </w:pPr>
      <w:r>
        <w:rPr>
          <w:rFonts w:ascii="宋体" w:hAnsi="宋体" w:eastAsia="宋体" w:cs="宋体"/>
          <w:color w:val="000"/>
          <w:sz w:val="28"/>
          <w:szCs w:val="28"/>
        </w:rPr>
        <w:t xml:space="preserve">2、乙方必须爱惜车辆，保持车辆清洁卫生，搞好车辆的日常维护及日常保养，同时接受甲方对乙方所属车辆保养，维护方面的建议及**，如乙方损坏所配车辆，由乙方负责修复，乙方在接到甲方修复通知后一日内，不能将甲方车辆修复的，甲方可自选维修或送专业维修厂维修保养，所支付的费用从乙方销售提成中全额扣除。</w:t>
      </w:r>
    </w:p>
    <w:p>
      <w:pPr>
        <w:ind w:left="0" w:right="0" w:firstLine="560"/>
        <w:spacing w:before="450" w:after="450" w:line="312" w:lineRule="auto"/>
      </w:pPr>
      <w:r>
        <w:rPr>
          <w:rFonts w:ascii="宋体" w:hAnsi="宋体" w:eastAsia="宋体" w:cs="宋体"/>
          <w:color w:val="000"/>
          <w:sz w:val="28"/>
          <w:szCs w:val="28"/>
        </w:rPr>
        <w:t xml:space="preserve">3、乙方在使用甲方车辆期间，必须严格维护皇台企业形象，不得有损坏皇台形象的行为。</w:t>
      </w:r>
    </w:p>
    <w:p>
      <w:pPr>
        <w:ind w:left="0" w:right="0" w:firstLine="560"/>
        <w:spacing w:before="450" w:after="450" w:line="312" w:lineRule="auto"/>
      </w:pPr>
      <w:r>
        <w:rPr>
          <w:rFonts w:ascii="宋体" w:hAnsi="宋体" w:eastAsia="宋体" w:cs="宋体"/>
          <w:color w:val="000"/>
          <w:sz w:val="28"/>
          <w:szCs w:val="28"/>
        </w:rPr>
        <w:t xml:space="preserve">4、年检期间，甲方应**制定年检时间并通知乙方，乙方应无条件的在指定的时间，到达指定的地点，按车辆管理有关规定办理年检手续，逾期不办理者，造成罚款，由乙方承担全部责任。</w:t>
      </w:r>
    </w:p>
    <w:p>
      <w:pPr>
        <w:ind w:left="0" w:right="0" w:firstLine="560"/>
        <w:spacing w:before="450" w:after="450" w:line="312" w:lineRule="auto"/>
      </w:pPr>
      <w:r>
        <w:rPr>
          <w:rFonts w:ascii="宋体" w:hAnsi="宋体" w:eastAsia="宋体" w:cs="宋体"/>
          <w:color w:val="000"/>
          <w:sz w:val="28"/>
          <w:szCs w:val="28"/>
        </w:rPr>
        <w:t xml:space="preserve">5、乙方在车辆承包使用期间，因违反交通法规造成交通事故及有关罚款，一切责任由乙方承担。</w:t>
      </w:r>
    </w:p>
    <w:p>
      <w:pPr>
        <w:ind w:left="0" w:right="0" w:firstLine="560"/>
        <w:spacing w:before="450" w:after="450" w:line="312" w:lineRule="auto"/>
      </w:pPr>
      <w:r>
        <w:rPr>
          <w:rFonts w:ascii="宋体" w:hAnsi="宋体" w:eastAsia="宋体" w:cs="宋体"/>
          <w:color w:val="000"/>
          <w:sz w:val="28"/>
          <w:szCs w:val="28"/>
        </w:rPr>
        <w:t xml:space="preserve">6、乙方在车辆承包使用期间如发生车辆被盗，由乙方赔偿甲方的一切损失。</w:t>
      </w:r>
    </w:p>
    <w:p>
      <w:pPr>
        <w:ind w:left="0" w:right="0" w:firstLine="560"/>
        <w:spacing w:before="450" w:after="450" w:line="312" w:lineRule="auto"/>
      </w:pPr>
      <w:r>
        <w:rPr>
          <w:rFonts w:ascii="宋体" w:hAnsi="宋体" w:eastAsia="宋体" w:cs="宋体"/>
          <w:color w:val="000"/>
          <w:sz w:val="28"/>
          <w:szCs w:val="28"/>
        </w:rPr>
        <w:t xml:space="preserve">7、因工作需要经甲乙双方协商**销售合同时，乙方应及时将所属承包车辆移交给甲方，由甲方**调配车辆。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 #楼的外墙装修承包给乙方施工，现为了双方的共同责、权、利，达成如下协议：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 #栋所有外墙贴面、滴水线条、台面抹灰的压光、所有窗台（不含飘窗套）、窗套接口刷到位（后道工序负责接口），乙方负责拆架及码堆至指定地方。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外墙装修以外墙贴面实际面积元平方米计算。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 %。</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 %（按每平方 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3、乙方外墙贴面完成三层后，经甲方验收合格，甲方付给乙方已完成部分工程进度款的%，待乙方全部完成外墙贴面，经甲方验收合格后，甲方付至整个工程量的%。</w:t>
      </w:r>
    </w:p>
    <w:p>
      <w:pPr>
        <w:ind w:left="0" w:right="0" w:firstLine="560"/>
        <w:spacing w:before="450" w:after="450" w:line="312" w:lineRule="auto"/>
      </w:pPr>
      <w:r>
        <w:rPr>
          <w:rFonts w:ascii="宋体" w:hAnsi="宋体" w:eastAsia="宋体" w:cs="宋体"/>
          <w:color w:val="000"/>
          <w:sz w:val="28"/>
          <w:szCs w:val="28"/>
        </w:rPr>
        <w:t xml:space="preserve">4、余下%作为质保金，一年后的30个工作日内付清。</w:t>
      </w:r>
    </w:p>
    <w:p>
      <w:pPr>
        <w:ind w:left="0" w:right="0" w:firstLine="560"/>
        <w:spacing w:before="450" w:after="450" w:line="312" w:lineRule="auto"/>
      </w:pPr>
      <w:r>
        <w:rPr>
          <w:rFonts w:ascii="宋体" w:hAnsi="宋体" w:eastAsia="宋体" w:cs="宋体"/>
          <w:color w:val="000"/>
          <w:sz w:val="28"/>
          <w:szCs w:val="28"/>
        </w:rPr>
        <w:t xml:space="preserve">&gt;四、质量安全：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2、外墙粉刷全为水泥砂浆，每完成一层必须清理好面墙砖上的污垢，如发现浪费材料，每次处100-200元罚款。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3、乙方必须文明施工，严禁乙方施工人员从楼上倾倒垃圾或随意乱扔材料和物品，违者每次罚款100-300元。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&gt;五、进度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本合同内粉刷工程总工期为30天（日历工期），乙方必须按时完成。如乙方拖延工期，每拖延一天，罚款200元。</w:t>
      </w:r>
    </w:p>
    <w:p>
      <w:pPr>
        <w:ind w:left="0" w:right="0" w:firstLine="560"/>
        <w:spacing w:before="450" w:after="450" w:line="312" w:lineRule="auto"/>
      </w:pPr>
      <w:r>
        <w:rPr>
          <w:rFonts w:ascii="宋体" w:hAnsi="宋体" w:eastAsia="宋体" w:cs="宋体"/>
          <w:color w:val="000"/>
          <w:sz w:val="28"/>
          <w:szCs w:val="28"/>
        </w:rPr>
        <w:t xml:space="preserve">&gt;六、其他未尽事宜，需甲乙双方共同协商解决。此协议一式两份，甲乙双方各执一份，签字后生效。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甲方自愿将宏运新苑3#、4#、5#、6#楼外墙渗水修补工程发包给乙方，本着诚实守信的原则双方签订以下合同。</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乙方自愿承包宏运新苑3#、4#、5#、6#楼外墙渗水修补工程，具体部位以甲方现场指定为准。质量要求：保证外墙3年内不渗水。</w:t>
      </w:r>
    </w:p>
    <w:p>
      <w:pPr>
        <w:ind w:left="0" w:right="0" w:firstLine="560"/>
        <w:spacing w:before="450" w:after="450" w:line="312" w:lineRule="auto"/>
      </w:pPr>
      <w:r>
        <w:rPr>
          <w:rFonts w:ascii="宋体" w:hAnsi="宋体" w:eastAsia="宋体" w:cs="宋体"/>
          <w:color w:val="000"/>
          <w:sz w:val="28"/>
          <w:szCs w:val="28"/>
        </w:rPr>
        <w:t xml:space="preserve">&gt;二、工程承包价格：</w:t>
      </w:r>
    </w:p>
    <w:p>
      <w:pPr>
        <w:ind w:left="0" w:right="0" w:firstLine="560"/>
        <w:spacing w:before="450" w:after="450" w:line="312" w:lineRule="auto"/>
      </w:pPr>
      <w:r>
        <w:rPr>
          <w:rFonts w:ascii="宋体" w:hAnsi="宋体" w:eastAsia="宋体" w:cs="宋体"/>
          <w:color w:val="000"/>
          <w:sz w:val="28"/>
          <w:szCs w:val="28"/>
        </w:rPr>
        <w:t xml:space="preserve">该工程承包方式为单价双包形式（包材料、工具及安全责任）。大面积修补单价为元/平方米；局部修补单价为/平方米。乙方在施工过程中所需的安全设备均由乙方自理。</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质量要求保证外墙3年内不渗水，若发现渗水现象乙方接到甲方通知后，三天内无条件返工修补。</w:t>
      </w:r>
    </w:p>
    <w:p>
      <w:pPr>
        <w:ind w:left="0" w:right="0" w:firstLine="560"/>
        <w:spacing w:before="450" w:after="450" w:line="312" w:lineRule="auto"/>
      </w:pPr>
      <w:r>
        <w:rPr>
          <w:rFonts w:ascii="宋体" w:hAnsi="宋体" w:eastAsia="宋体" w:cs="宋体"/>
          <w:color w:val="000"/>
          <w:sz w:val="28"/>
          <w:szCs w:val="28"/>
        </w:rPr>
        <w:t xml:space="preserve">&gt;四、付款方式和结算：</w:t>
      </w:r>
    </w:p>
    <w:p>
      <w:pPr>
        <w:ind w:left="0" w:right="0" w:firstLine="560"/>
        <w:spacing w:before="450" w:after="450" w:line="312" w:lineRule="auto"/>
      </w:pPr>
      <w:r>
        <w:rPr>
          <w:rFonts w:ascii="宋体" w:hAnsi="宋体" w:eastAsia="宋体" w:cs="宋体"/>
          <w:color w:val="000"/>
          <w:sz w:val="28"/>
          <w:szCs w:val="28"/>
        </w:rPr>
        <w:t xml:space="preserve">结算方式以现场量尺据实结算。工程全部完工后经两次大雨后检查再无渗水情况后一次性付清。</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乙方必须按照甲方要求的进度完成任务，乙方在施工过程中对安全付全部责任，乙方在施工中出现任何安全事故均由乙方全权负责，甲方不承担任何经济责任和法律责任。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&gt;五、未尽事宜甲乙双方协商解决，本合同一式贰份，甲乙双方各执一份，签字生效。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外墙承揽合同范本6</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合同法》及其它有关法律、行政法规，遵循*等、自愿、公*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在30—50CM以内，严禁炸模。特别是制模接头，如撑模、柱梁、大小梁、梁与板、板与板等，严格掌握好*整度，高差**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14、为了避免渗水所有挂板不允许用木头作支撑、改用马凳作支撑，梁和小面积*板不允许用单块制作、安装。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5）遵守生活区食宿**，不得进行**、打架、斗殴等违法乱纪的行为，一旦发现按项目部规章**处理。</w:t>
      </w:r>
    </w:p>
    <w:p>
      <w:pPr>
        <w:ind w:left="0" w:right="0" w:firstLine="560"/>
        <w:spacing w:before="450" w:after="450" w:line="312" w:lineRule="auto"/>
      </w:pPr>
      <w:r>
        <w:rPr>
          <w:rFonts w:ascii="宋体" w:hAnsi="宋体" w:eastAsia="宋体" w:cs="宋体"/>
          <w:color w:val="000"/>
          <w:sz w:val="28"/>
          <w:szCs w:val="28"/>
        </w:rPr>
        <w:t xml:space="preserve">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1）甲方及时**乙方人员进行质量互检，对乙方工程质量及时进行验收和督促，及时提供乙方提出的工程材料，做好后勤工作。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——施工承包合同范本</w:t>
      </w:r>
    </w:p>
    <w:p>
      <w:pPr>
        <w:ind w:left="0" w:right="0" w:firstLine="560"/>
        <w:spacing w:before="450" w:after="450" w:line="312" w:lineRule="auto"/>
      </w:pPr>
      <w:r>
        <w:rPr>
          <w:rFonts w:ascii="宋体" w:hAnsi="宋体" w:eastAsia="宋体" w:cs="宋体"/>
          <w:color w:val="000"/>
          <w:sz w:val="28"/>
          <w:szCs w:val="28"/>
        </w:rPr>
        <w:t xml:space="preserve">施工承包合同范本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根据《*******合同法》、《*******建筑法》及其他有关法律、法规规定，本着*等、自愿、诚实信用的原则，经双方协商一致，现好客连锁酒店外墙真石漆工程承包有关事项订立本合同，以资共同遵守。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工程名称：重庆好客连锁射洪店外墙真石漆工程</w:t>
      </w:r>
    </w:p>
    <w:p>
      <w:pPr>
        <w:ind w:left="0" w:right="0" w:firstLine="560"/>
        <w:spacing w:before="450" w:after="450" w:line="312" w:lineRule="auto"/>
      </w:pPr>
      <w:r>
        <w:rPr>
          <w:rFonts w:ascii="宋体" w:hAnsi="宋体" w:eastAsia="宋体" w:cs="宋体"/>
          <w:color w:val="000"/>
          <w:sz w:val="28"/>
          <w:szCs w:val="28"/>
        </w:rPr>
        <w:t xml:space="preserve">工程地点：射洪县太和镇太和大道文艺巷原电信宾馆</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(1)首次底灰：滑石粉、黑水泥、膨润土白乳胶、石膏及胶水;</w:t>
      </w:r>
    </w:p>
    <w:p>
      <w:pPr>
        <w:ind w:left="0" w:right="0" w:firstLine="560"/>
        <w:spacing w:before="450" w:after="450" w:line="312" w:lineRule="auto"/>
      </w:pPr>
      <w:r>
        <w:rPr>
          <w:rFonts w:ascii="宋体" w:hAnsi="宋体" w:eastAsia="宋体" w:cs="宋体"/>
          <w:color w:val="000"/>
          <w:sz w:val="28"/>
          <w:szCs w:val="28"/>
        </w:rPr>
        <w:t xml:space="preserve">(2)第二次施工：滑石粉、石膏及胶水;</w:t>
      </w:r>
    </w:p>
    <w:p>
      <w:pPr>
        <w:ind w:left="0" w:right="0" w:firstLine="560"/>
        <w:spacing w:before="450" w:after="450" w:line="312" w:lineRule="auto"/>
      </w:pPr>
      <w:r>
        <w:rPr>
          <w:rFonts w:ascii="宋体" w:hAnsi="宋体" w:eastAsia="宋体" w:cs="宋体"/>
          <w:color w:val="000"/>
          <w:sz w:val="28"/>
          <w:szCs w:val="28"/>
        </w:rPr>
        <w:t xml:space="preserve">(3)第三、四次施工同二次施工</w:t>
      </w:r>
    </w:p>
    <w:p>
      <w:pPr>
        <w:ind w:left="0" w:right="0" w:firstLine="560"/>
        <w:spacing w:before="450" w:after="450" w:line="312" w:lineRule="auto"/>
      </w:pPr>
      <w:r>
        <w:rPr>
          <w:rFonts w:ascii="宋体" w:hAnsi="宋体" w:eastAsia="宋体" w:cs="宋体"/>
          <w:color w:val="000"/>
          <w:sz w:val="28"/>
          <w:szCs w:val="28"/>
        </w:rPr>
        <w:t xml:space="preserve">(4)第五次：喷真石漆(材料品牌为金星，且每*米公斤)</w:t>
      </w:r>
    </w:p>
    <w:p>
      <w:pPr>
        <w:ind w:left="0" w:right="0" w:firstLine="560"/>
        <w:spacing w:before="450" w:after="450" w:line="312" w:lineRule="auto"/>
      </w:pPr>
      <w:r>
        <w:rPr>
          <w:rFonts w:ascii="宋体" w:hAnsi="宋体" w:eastAsia="宋体" w:cs="宋体"/>
          <w:color w:val="000"/>
          <w:sz w:val="28"/>
          <w:szCs w:val="28"/>
        </w:rPr>
        <w:t xml:space="preserve">承包方式：乙方实行包工、包料、包工期、包质量、包安全、包文明施工、包自负盈亏的方式，不得转包。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乙方自合同签订次日起进场施工，施工工期于5月25日前完成，不得影响本工程其他项目施工进度。</w:t>
      </w:r>
    </w:p>
    <w:p>
      <w:pPr>
        <w:ind w:left="0" w:right="0" w:firstLine="560"/>
        <w:spacing w:before="450" w:after="450" w:line="312" w:lineRule="auto"/>
      </w:pPr>
      <w:r>
        <w:rPr>
          <w:rFonts w:ascii="宋体" w:hAnsi="宋体" w:eastAsia="宋体" w:cs="宋体"/>
          <w:color w:val="000"/>
          <w:sz w:val="28"/>
          <w:szCs w:val="28"/>
        </w:rPr>
        <w:t xml:space="preserve">乙方应保证在约定的工期内完成施工并通过验收交付甲方使用，若非甲方原因造成影响工程验收交付使用，乙方应承担违约责任并赔偿甲方因此而造成的一切损失。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施工价格：38元每*方米。乙方实际施工过程中若需要使用吊兰等，由乙方自行负责，乙方不再收取措施费或配合费。施工所需的脚手架由甲方负责提供。</w:t>
      </w:r>
    </w:p>
    <w:p>
      <w:pPr>
        <w:ind w:left="0" w:right="0" w:firstLine="560"/>
        <w:spacing w:before="450" w:after="450" w:line="312" w:lineRule="auto"/>
      </w:pPr>
      <w:r>
        <w:rPr>
          <w:rFonts w:ascii="宋体" w:hAnsi="宋体" w:eastAsia="宋体" w:cs="宋体"/>
          <w:color w:val="000"/>
          <w:sz w:val="28"/>
          <w:szCs w:val="28"/>
        </w:rPr>
        <w:t xml:space="preserve">工程量计算标准：总工程量和款项按实际施工面积核算(外墙除窗户面积)计费。</w:t>
      </w:r>
    </w:p>
    <w:p>
      <w:pPr>
        <w:ind w:left="0" w:right="0" w:firstLine="560"/>
        <w:spacing w:before="450" w:after="450" w:line="312" w:lineRule="auto"/>
      </w:pPr>
      <w:r>
        <w:rPr>
          <w:rFonts w:ascii="宋体" w:hAnsi="宋体" w:eastAsia="宋体" w:cs="宋体"/>
          <w:color w:val="000"/>
          <w:sz w:val="28"/>
          <w:szCs w:val="28"/>
        </w:rPr>
        <w:t xml:space="preserve">本工程无工程预付款，首次底灰完成支付30%进度款，第二、三次施工完毕支付20%进度款，第四次施工完毕支付20%进度款，第五次施工完毕支付25%款项，剩余5%作为质保金在一年内支付。</w:t>
      </w:r>
    </w:p>
    <w:p>
      <w:pPr>
        <w:ind w:left="0" w:right="0" w:firstLine="560"/>
        <w:spacing w:before="450" w:after="450" w:line="312" w:lineRule="auto"/>
      </w:pPr>
      <w:r>
        <w:rPr>
          <w:rFonts w:ascii="宋体" w:hAnsi="宋体" w:eastAsia="宋体" w:cs="宋体"/>
          <w:color w:val="000"/>
          <w:sz w:val="28"/>
          <w:szCs w:val="28"/>
        </w:rPr>
        <w:t xml:space="preserve">乙方应提供等额的正式税务工商业**。</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本工程质量标准为合格。质量标准以国家颁布的现行建筑工程质量验收规范为依据。环保标准应达到国家要求，颜色及效果以甲方确认的样板为准。</w:t>
      </w:r>
    </w:p>
    <w:p>
      <w:pPr>
        <w:ind w:left="0" w:right="0" w:firstLine="560"/>
        <w:spacing w:before="450" w:after="450" w:line="312" w:lineRule="auto"/>
      </w:pPr>
      <w:r>
        <w:rPr>
          <w:rFonts w:ascii="宋体" w:hAnsi="宋体" w:eastAsia="宋体" w:cs="宋体"/>
          <w:color w:val="000"/>
          <w:sz w:val="28"/>
          <w:szCs w:val="28"/>
        </w:rPr>
        <w:t xml:space="preserve">工程质量应当达到约定的质量验收标准的合格条件，达不到合格标准的，甲方一经发现，可要求乙方返工，乙方应按甲方要求返工，直到符合合格标准。因乙方原因致使工程质量达不到约定的质量标准，由乙方承担返工费用，工期不予顺延，乙方还应承担违约责任。</w:t>
      </w:r>
    </w:p>
    <w:p>
      <w:pPr>
        <w:ind w:left="0" w:right="0" w:firstLine="560"/>
        <w:spacing w:before="450" w:after="450" w:line="312" w:lineRule="auto"/>
      </w:pPr>
      <w:r>
        <w:rPr>
          <w:rFonts w:ascii="宋体" w:hAnsi="宋体" w:eastAsia="宋体" w:cs="宋体"/>
          <w:color w:val="000"/>
          <w:sz w:val="28"/>
          <w:szCs w:val="28"/>
        </w:rPr>
        <w:t xml:space="preserve">五、双方的**与义务</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提供施工所需的场地;向乙方进行设计交底;提供施工所需的水、电接口、场内线路;按合同约定按时支付工程款。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外墙真石漆施工前应先做模板并由甲方工程部书面确认后方可大面积施工,否则出现问题由乙方负责;负责提供相关产品证明资料及产品合格证书和产品检验报告等;外墙真石漆装饰层色泽、厚薄、颗粒应均匀，不得有色差及漏涂、流淌、玷污等缺陷，做好成品保护工作，对各种原因造成的产品缺陷、污染进行整改，确保装饰面美观整洁;乙方对施工过程中因违章操作以及不按甲方要求施工造成的乙方及第三方人员人身伤害、安全事故、财产损失，承担完全责任。</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本工程质量保修期为一年，自工程竣工验收通过且交付甲方之日起计算。</w:t>
      </w:r>
    </w:p>
    <w:p>
      <w:pPr>
        <w:ind w:left="0" w:right="0" w:firstLine="560"/>
        <w:spacing w:before="450" w:after="450" w:line="312" w:lineRule="auto"/>
      </w:pPr>
      <w:r>
        <w:rPr>
          <w:rFonts w:ascii="宋体" w:hAnsi="宋体" w:eastAsia="宋体" w:cs="宋体"/>
          <w:color w:val="000"/>
          <w:sz w:val="28"/>
          <w:szCs w:val="28"/>
        </w:rPr>
        <w:t xml:space="preserve">乙方应当在接到保修通知之日起3天内派人保修，乙方不在约定的期限内派人保修的，甲方可委托他人修理，所发生的费用在乙方结算保修金时予以扣除，乙方不得提出异议。</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⑵办公楼外墙用______全面批刮、全面打磨;⑶拆除竹脚手架，用自动升降吊篮施工;⑷用抗碱封底漆全面满滚;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&gt;第六条：合同价款与结算</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&gt;第八条：奖罚与仲裁</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根据甲乙双方充分协商，甲方同意乙方参加_________工程施工。为明确双方**义务，共同努力保证施工安全、工程质量及工期，特签订本合同，共同遵守。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室内_________天花吊顶单项工程，于_________年_________月_________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一、工程内容：_________施工图，标准层核心筒天花吊顶工程项目及设计变更的所有工作内容。具体如下：600×600防水_________吊顶，采用白色喷塑t形凹槽龙骨;角线采用6cm石膏线条，油面漆二遍。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3)负责工地现场的工程质量、安全生产、工程进度及各项规章**的指挥、**、实施与管理。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4、派驻工地**，对工程进度、质量进行**、检查、隐蔽验收、办理签证等手续。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3、按照甲方的要求，**现场管理**。</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5、负责提供施工**设计（或施工方案）一式三份，交甲方**。</w:t>
      </w:r>
    </w:p>
    <w:p>
      <w:pPr>
        <w:ind w:left="0" w:right="0" w:firstLine="560"/>
        <w:spacing w:before="450" w:after="450" w:line="312" w:lineRule="auto"/>
      </w:pPr>
      <w:r>
        <w:rPr>
          <w:rFonts w:ascii="宋体" w:hAnsi="宋体" w:eastAsia="宋体" w:cs="宋体"/>
          <w:color w:val="000"/>
          <w:sz w:val="28"/>
          <w:szCs w:val="28"/>
        </w:rPr>
        <w:t xml:space="preserve">7、**人员精心施工，确保工程质量和合同工期。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甲、乙方未履行合同发生争议，首先应协商解决。协商不成时，向______市经济合同仲裁机关申请仲裁，也可向区人民**提**讼。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2025-06-19T00:08:07+08:00</dcterms:created>
  <dcterms:modified xsi:type="dcterms:W3CDTF">2025-06-19T00:08:07+08:00</dcterms:modified>
</cp:coreProperties>
</file>

<file path=docProps/custom.xml><?xml version="1.0" encoding="utf-8"?>
<Properties xmlns="http://schemas.openxmlformats.org/officeDocument/2006/custom-properties" xmlns:vt="http://schemas.openxmlformats.org/officeDocument/2006/docPropsVTypes"/>
</file>