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制作承揽合同范本(实用70篇)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制作承揽合同范本1签订日期：____年__月__日承揽方(全称)：______定作方(全称)：______经双方协商，签订本合同，以资共同信守。1、品名、规格、数量、价格、交提货日期：2、质量标准、验收方法及地点：____________3...</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制作承揽合同范本1</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制作承揽合同范本3</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2、乙方未按合同约定日期提供机械设备的，每逾期一天，须向甲方支付违约金20__元并赔偿甲方因此遭受的全部经济损失;乙方逾期超过5日的，甲方有权解除合同。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2、适用法律法规：《^v^产品质量法》、《建筑安装工程承包合同条例》和《^v^合同法》及有关法规。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制作承揽合同范本6</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营业执照号码承揽人：法定代表人：开户银行：帐号：电话号码：电挂：住址：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定作人：（盖章）法定代表人：开户银行：帐号：电话号码：电挂：住址：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制作承揽合同范本8</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制作承揽合同范本9</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3、承揽方式：该工程为包工包料(即包清工) 。</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 年 月 日至 年 月 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1、工程款总价为 元。</w:t>
      </w:r>
    </w:p>
    <w:p>
      <w:pPr>
        <w:ind w:left="0" w:right="0" w:firstLine="560"/>
        <w:spacing w:before="450" w:after="450" w:line="312" w:lineRule="auto"/>
      </w:pPr>
      <w:r>
        <w:rPr>
          <w:rFonts w:ascii="宋体" w:hAnsi="宋体" w:eastAsia="宋体" w:cs="宋体"/>
          <w:color w:val="000"/>
          <w:sz w:val="28"/>
          <w:szCs w:val="28"/>
        </w:rPr>
        <w:t xml:space="preserve">2、支付方式：合同签订后支付 工程款，工程竣工验收合格后甲方向</w:t>
      </w:r>
    </w:p>
    <w:p>
      <w:pPr>
        <w:ind w:left="0" w:right="0" w:firstLine="560"/>
        <w:spacing w:before="450" w:after="450" w:line="312" w:lineRule="auto"/>
      </w:pPr>
      <w:r>
        <w:rPr>
          <w:rFonts w:ascii="宋体" w:hAnsi="宋体" w:eastAsia="宋体" w:cs="宋体"/>
          <w:color w:val="000"/>
          <w:sz w:val="28"/>
          <w:szCs w:val="28"/>
        </w:rPr>
        <w:t xml:space="preserve">乙方支付的工程款应达到工程款总额的 %，剩余 %的工程款作为乙方的质保金，在工程竣工验收一年后由甲方向乙方支付。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在施工过程中，乙方应严格按照甲方提供的本工程施工图纸及图纸变更手续精心施工，认真执行国家现行施工标准及验收规范。</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2、乙方固定技术力量达不到合格标准，甲方有权与乙方解除本合同，并要求乙方随时退场。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3、乙方不服从项目部工作安排、施工管理，安全文明施工管理或工程工期、质量达不到项目部的质量工期要求，甲方有权与乙方解除本合同并要求乙方退场。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制作承揽合同范本11</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甲方因工作需要，与乙方本着平等自愿、协商一致、公正公平、诚实信用的原则，根据《^v^合同法》以及国家相关法律法规，签订本合同。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制作承揽合同范本13</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根据《^v^合同法》规定，结合本工程的实际情况，双方经友好协商签订本合同，以共同遵守。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制作承揽合同范本15</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制作承揽合同范本17</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制作承揽合同范本18</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制作承揽合同范本20</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2025-05-02T23:36:19+08:00</dcterms:created>
  <dcterms:modified xsi:type="dcterms:W3CDTF">2025-05-02T23:36:19+08:00</dcterms:modified>
</cp:coreProperties>
</file>

<file path=docProps/custom.xml><?xml version="1.0" encoding="utf-8"?>
<Properties xmlns="http://schemas.openxmlformats.org/officeDocument/2006/custom-properties" xmlns:vt="http://schemas.openxmlformats.org/officeDocument/2006/docPropsVTypes"/>
</file>