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乔木运输合同范本(实用58篇)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乔木运输合同范本1甲方：_______________公司乙方：_______________公司甲乙双方通过友好协商，就房屋无偿使用事宜达成如下协议：1、房屋，乙方无偿使用甲方坐落在的房屋一间，用于办公。使用期限，使用期限为5年。自 年 ...</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1、房屋，乙方无偿使用甲方坐落在的房屋一间，用于办公。使用期限，使用期限为5年。自 年 月 至 年 月 日甲方的权利义务，乙方在使用期间，应当妥善保管房屋，按照约定的用途使用，不得进行违法活动，否则甲方随时可以解除本协议。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3、协议解除，在使用期内，甲方解除本协议的，应当提前30日以书面形式通知乙方。在使用期内，甲方将乙方使用的房屋出租(卖)给第三人的，应当提前30日以书面形式通知乙方。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4、其它，本合同一式二份，共二份双方各执一份。本协议有效期至 年 月 日，如房屋使用期满后继续使用房屋另行签订协议。，本协议双方签字盖章后生效。未尽事宜双方另行商定。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现就在甲乙双方买卖树苗相关事宜经协商，相关事项签订如下协议：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一、根据乙方的需要，甲方组织保质保量的货源，由乙方在场地内自由选购发育正常的树苗，达到乙方满意。乙方购买XX子松(5000)株，油松(2200)株。(XX子松每株240元，油松每株250元)树苗共计XXX元整。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二、付款方式：签订合同时首付(XX子松、油松)款(捌拾五万元)：85万元。余款玖拾万元整，在____月____日前一次性付清。</w:t>
      </w:r>
    </w:p>
    <w:p>
      <w:pPr>
        <w:ind w:left="0" w:right="0" w:firstLine="560"/>
        <w:spacing w:before="450" w:after="450" w:line="312" w:lineRule="auto"/>
      </w:pPr>
      <w:r>
        <w:rPr>
          <w:rFonts w:ascii="宋体" w:hAnsi="宋体" w:eastAsia="宋体" w:cs="宋体"/>
          <w:color w:val="000"/>
          <w:sz w:val="28"/>
          <w:szCs w:val="28"/>
        </w:rPr>
        <w:t xml:space="preserve">三、乙方违约责任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在正常或预约收购时间内，乙方无故不收购，造成种苗变质等损失，或故意压级压价，除应赔偿甲方的损失外，应向甲方偿付苗款金额的____%违约金。</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甲方如不按规定供应苗X，乙方有权拒收苗X</w:t>
      </w:r>
    </w:p>
    <w:p>
      <w:pPr>
        <w:ind w:left="0" w:right="0" w:firstLine="560"/>
        <w:spacing w:before="450" w:after="450" w:line="312" w:lineRule="auto"/>
      </w:pPr>
      <w:r>
        <w:rPr>
          <w:rFonts w:ascii="宋体" w:hAnsi="宋体" w:eastAsia="宋体" w:cs="宋体"/>
          <w:color w:val="000"/>
          <w:sz w:val="28"/>
          <w:szCs w:val="28"/>
        </w:rPr>
        <w:t xml:space="preserve">五、如因不可抗力的自然灾害造成的损失，甲方不承担责任。</w:t>
      </w:r>
    </w:p>
    <w:p>
      <w:pPr>
        <w:ind w:left="0" w:right="0" w:firstLine="560"/>
        <w:spacing w:before="450" w:after="450" w:line="312" w:lineRule="auto"/>
      </w:pPr>
      <w:r>
        <w:rPr>
          <w:rFonts w:ascii="宋体" w:hAnsi="宋体" w:eastAsia="宋体" w:cs="宋体"/>
          <w:color w:val="000"/>
          <w:sz w:val="28"/>
          <w:szCs w:val="28"/>
        </w:rPr>
        <w:t xml:space="preserve">六、甲乙双方不得违约，若一方违约，应承担全部经济损失，由法院机关制裁，此协议一式两份，甲乙双方各持一份，以双方签字生效，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________年____月(签字)____日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乔木运输合同范本6</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1、运输费用：(下两项、为参考，请按实际洽谈为准) 。</w:t>
      </w:r>
    </w:p>
    <w:p>
      <w:pPr>
        <w:ind w:left="0" w:right="0" w:firstLine="560"/>
        <w:spacing w:before="450" w:after="450" w:line="312" w:lineRule="auto"/>
      </w:pPr>
      <w:r>
        <w:rPr>
          <w:rFonts w:ascii="宋体" w:hAnsi="宋体" w:eastAsia="宋体" w:cs="宋体"/>
          <w:color w:val="000"/>
          <w:sz w:val="28"/>
          <w:szCs w:val="28"/>
        </w:rPr>
        <w:t xml:space="preserve">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日内就标的物品质、数量等组织验货。如甲方或甲方指定收货人在验货时发现标的物变质或数量短少超过合同数量的 %的，有权拒绝收货。乙方应承担因此而产生的一切赔偿等法律责任。若甲方或甲方指定收货人先予收货，并在收货后 日内提出异议，乙方应承担因此产生的赔偿责任。</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&gt;一、合同的标的、规格、数量、价格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&gt;四、交验货时间</w:t>
      </w:r>
    </w:p>
    <w:p>
      <w:pPr>
        <w:ind w:left="0" w:right="0" w:firstLine="560"/>
        <w:spacing w:before="450" w:after="450" w:line="312" w:lineRule="auto"/>
      </w:pPr>
      <w:r>
        <w:rPr>
          <w:rFonts w:ascii="宋体" w:hAnsi="宋体" w:eastAsia="宋体" w:cs="宋体"/>
          <w:color w:val="000"/>
          <w:sz w:val="28"/>
          <w:szCs w:val="28"/>
        </w:rPr>
        <w:t xml:space="preserve">交货时间：XXX_年____月____日前全部交货完成。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&gt;七、免除责任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甲方（公章）：XXX__ 乙方（公章）：XXX__</w:t>
      </w:r>
    </w:p>
    <w:p>
      <w:pPr>
        <w:ind w:left="0" w:right="0" w:firstLine="560"/>
        <w:spacing w:before="450" w:after="450" w:line="312" w:lineRule="auto"/>
      </w:pPr>
      <w:r>
        <w:rPr>
          <w:rFonts w:ascii="宋体" w:hAnsi="宋体" w:eastAsia="宋体" w:cs="宋体"/>
          <w:color w:val="000"/>
          <w:sz w:val="28"/>
          <w:szCs w:val="28"/>
        </w:rPr>
        <w:t xml:space="preserve">法定代表人（签字）：XXX__ 法定代表人（签字）：XXX__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乔木运输合同范本10</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)一次^v^齐。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乔木运输合同范本11</w:t>
      </w:r>
    </w:p>
    <w:p>
      <w:pPr>
        <w:ind w:left="0" w:right="0" w:firstLine="560"/>
        <w:spacing w:before="450" w:after="450" w:line="312" w:lineRule="auto"/>
      </w:pPr>
      <w:r>
        <w:rPr>
          <w:rFonts w:ascii="宋体" w:hAnsi="宋体" w:eastAsia="宋体" w:cs="宋体"/>
          <w:color w:val="000"/>
          <w:sz w:val="28"/>
          <w:szCs w:val="28"/>
        </w:rPr>
        <w:t xml:space="preserve">_____________公司（简称甲方）与___________（简称乙方）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乔木运输合同范本13</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_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3.天然气的质量符合_国家标准。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 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 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(3)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3.乙方在运输甲方成品油过程中发生的损耗，超出每车次10公斤的损失，包括但不限于损耗部分的货物价值，均由乙方负责赔偿，甲方有权从乙方的运费中予以扣除。</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w:t>
      </w:r>
    </w:p>
    <w:p>
      <w:pPr>
        <w:ind w:left="0" w:right="0" w:firstLine="560"/>
        <w:spacing w:before="450" w:after="450" w:line="312" w:lineRule="auto"/>
      </w:pPr>
      <w:r>
        <w:rPr>
          <w:rFonts w:ascii="宋体" w:hAnsi="宋体" w:eastAsia="宋体" w:cs="宋体"/>
          <w:color w:val="000"/>
          <w:sz w:val="28"/>
          <w:szCs w:val="28"/>
        </w:rPr>
        <w:t xml:space="preserve">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 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 乙方所承运的车辆乙方有义务自行负责管理(包括车辆在停车场里的安全)，乙方在运输过程中的运营费用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 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 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 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 。</w:t>
      </w:r>
    </w:p>
    <w:p>
      <w:pPr>
        <w:ind w:left="0" w:right="0" w:firstLine="560"/>
        <w:spacing w:before="450" w:after="450" w:line="312" w:lineRule="auto"/>
      </w:pPr>
      <w:r>
        <w:rPr>
          <w:rFonts w:ascii="宋体" w:hAnsi="宋体" w:eastAsia="宋体" w:cs="宋体"/>
          <w:color w:val="000"/>
          <w:sz w:val="28"/>
          <w:szCs w:val="28"/>
        </w:rPr>
        <w:t xml:space="preserve">第十条 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 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 二 仲裁委员会，按照申请仲裁时该会有效的仲裁规则进行仲裁，仲裁地点在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(3)个工作日后，将被视为已送达收件人。邮政局出具的投送收据，证明该通知已送达收件人。以传真通知的，以发送传真一方的传真机发送报告为准;以电子邮件通知的，以电子邮件发送成功标识为准;专人递送或留置在该一方的法定地址或该一方在本合同所述的通讯地址，视为已经通知。</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乔木运输合同范本20</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过程中经双方确认的车辆损伤、备件短缺等问题应在承运交接单上注明，并免除乙方的赔偿责任。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商品汽车在启运地，完成交接装车后，甲方向乙方以方式，支付起运定金￥。商品汽车送到接车地点，经收车人签收后，甲方向乙方方式，支付余款￥。逾期未付部分。按银行滞纳金规定补偿责任。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w:t>
      </w:r>
    </w:p>
    <w:p>
      <w:pPr>
        <w:ind w:left="0" w:right="0" w:firstLine="560"/>
        <w:spacing w:before="450" w:after="450" w:line="312" w:lineRule="auto"/>
      </w:pPr>
      <w:r>
        <w:rPr>
          <w:rFonts w:ascii="宋体" w:hAnsi="宋体" w:eastAsia="宋体" w:cs="宋体"/>
          <w:color w:val="000"/>
          <w:sz w:val="28"/>
          <w:szCs w:val="28"/>
        </w:rPr>
        <w:t xml:space="preserve">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乔木运输合同范本23</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交付货物的质量应贴合产品制造厂商有关技术手册、产品说明书的标准，并且不低于国家或行业相关标准.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乙方保证供给给甲方的货物是产品原生产厂商制造的，是全新、未使用过的并完全贴合甲方在采购时提出的工作需求.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供给的货物硬件或软件有缺陷，或乙方供给的技术资料有错误，或因乙方在现场的技术人员操作指导有错误而使货物不能到达购销合同规定的指标和技术性能，乙方应负责修理或更换有缺陷和损坏的产品硬件或软件，使货物运行指标和技术性能到达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乙方供给货物采用厂商出厂包装，并且贴合该货物的包装运输要求，能防潮、防震，确保运输安全，在甲方验收前不得拆封，包装费用由乙方承担.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本合同总价款暂定为xxx(大写)元(￥).甲乙双方变更供货品种、规格及数量时，应另行签订补充协议.本合同及补充协议均可作为双方结算合同总价款的依据.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第四条送货时光、方式、地点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甲乙双方选择以下第种运货时光：</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乙方在送货时应同时供给货物所有随附单证和资料.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第五条付款时光及方式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□第二种本合同签订后日内，甲方向乙方支付合同总价款的%，即xxx元(￥)；货物余款在乙方全部供货并经甲方验收合格后日内付清.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乙方在收到甲方全额支付的首笔货款后，向甲方出具合同价款全额增值_据；并于每次收款前向甲方出具该次收取款项的财务收据.对未付款项，则双方挂账记录予以确认.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乙方将附件列明的产品，按照本合同约定的时光、运输方式按质按量交付到约定地点.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景下无法在12小时内验收完毕的，应当出具收货待验收凭证，同时告知验收完毕的具体时光.</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数量和质量均贴合合同约定，方为验收合格.全部货物经验收合格后，货物的风险转移到甲方，此前货物灭失、损坏等风险由乙方承担.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贴合本合同及订单要求的，甲方应妥善保管并立即通知乙方，所以发生的保管费用由乙方承担.经甲方验收不贴合要求时，视为乙方未交货，乙方如约交付贴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供给的货物未到达合同约定的数量和质量的要求，乙方在接到甲方出具的书面通知后3日内解决，同时按照逾期交货处理.乙方未在该期限内解决导致甲方遭受的损失全部由乙方承担赔偿职责.乙方供给产品存在的缺陷不因甲方验收合格而免除职责.</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供给的货物不存在对任何第三方的侵权(包括商标、专利等知识产权)，若发生侵权事件，则由乙方负责处理，乙方应承担可能发生的一切经济及法律职责，赔偿甲方所以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自全部货物验收合格之日起，乙方对所供货物供给____个月的质保期(若产品说明书的质保期长于本合同约定时，则以本合同的约定期限为准)，在质保期内乙方应供给本合同产品原厂家标准的售后服务.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发生不可抗力一方应立即通知对方，并在15天内供给不可抗力的详情及将有关证明文件送交对方.发生不可抗力事件时，双方应协商寻找合理的解决方法，并尽努力减轻不可抗力产生的后果.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在本合同有效期内及合同终止后三年内，若事先未得到对方的书面认可，任何一方不得以任何方式透露双方签订本合同的事实、本合同资料以及在双方履行本合同过程中所得到的对方的各种信息.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13、5本协议的不一样条款和分条款的标题，仅供查阅方便之用，不构成本协议的一部分，也不影响本协议任何条款的含义和解释.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乔木运输合同范本24</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2025-05-04T10:54:54+08:00</dcterms:created>
  <dcterms:modified xsi:type="dcterms:W3CDTF">2025-05-04T10:54:54+08:00</dcterms:modified>
</cp:coreProperties>
</file>

<file path=docProps/custom.xml><?xml version="1.0" encoding="utf-8"?>
<Properties xmlns="http://schemas.openxmlformats.org/officeDocument/2006/custom-properties" xmlns:vt="http://schemas.openxmlformats.org/officeDocument/2006/docPropsVTypes"/>
</file>