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泉州危化品的运输合同范本(汇总18篇)</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泉州危化品的运输合同范本1学校安全工作关系到社会的稳定，关系到学校的教育教学工作能否正常开展，它的责任重于泰山，必须长抓不懈，时时警钟长鸣。本学期的安全工作，仍以提高全体师生的安全意识为主旨，以避免各类事故的发生为目标。&gt;一、 目标要求：本...</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&gt;二、 工作要点：</w:t>
      </w:r>
    </w:p>
    <w:p>
      <w:pPr>
        <w:ind w:left="0" w:right="0" w:firstLine="560"/>
        <w:spacing w:before="450" w:after="450" w:line="312" w:lineRule="auto"/>
      </w:pPr>
      <w:r>
        <w:rPr>
          <w:rFonts w:ascii="宋体" w:hAnsi="宋体" w:eastAsia="宋体" w:cs="宋体"/>
          <w:color w:val="000"/>
          <w:sz w:val="28"/>
          <w:szCs w:val="28"/>
        </w:rPr>
        <w:t xml:space="preserve">&gt;1.教育教学安全：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&gt;2.交通安全：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 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&gt;3.饮食饮水卫生：、</w:t>
      </w:r>
    </w:p>
    <w:p>
      <w:pPr>
        <w:ind w:left="0" w:right="0" w:firstLine="560"/>
        <w:spacing w:before="450" w:after="450" w:line="312" w:lineRule="auto"/>
      </w:pPr>
      <w:r>
        <w:rPr>
          <w:rFonts w:ascii="宋体" w:hAnsi="宋体" w:eastAsia="宋体" w:cs="宋体"/>
          <w:color w:val="000"/>
          <w:sz w:val="28"/>
          <w:szCs w:val="28"/>
        </w:rPr>
        <w:t xml:space="preserve">⑴按^v^门的规定办好食堂，做到证照齐全。制定好各项卫生制度，严格按程序操作。食堂工作人员定期体检，合格后方可上岗。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&gt;4.校产校舍安全：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&gt;5.教学设施安全：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泉州危化品的运输合同范本2</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工作计划安排。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5、回公司打电话（17：00—18：00）(U</w:t>
      </w:r>
    </w:p>
    <w:p>
      <w:pPr>
        <w:ind w:left="0" w:right="0" w:firstLine="560"/>
        <w:spacing w:before="450" w:after="450" w:line="312" w:lineRule="auto"/>
      </w:pPr>
      <w:r>
        <w:rPr>
          <w:rFonts w:ascii="宋体" w:hAnsi="宋体" w:eastAsia="宋体" w:cs="宋体"/>
          <w:color w:val="000"/>
          <w:sz w:val="28"/>
          <w:szCs w:val="28"/>
        </w:rPr>
        <w:t xml:space="preserve">2如果业务员搜集到了很多的客户电话号码，我建议下午早回公司，在公司给客户打业务电话，这一段时间打电话的效果最理想。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泉州危化品的运输合同范本3</w:t>
      </w:r>
    </w:p>
    <w:p>
      <w:pPr>
        <w:ind w:left="0" w:right="0" w:firstLine="560"/>
        <w:spacing w:before="450" w:after="450" w:line="312" w:lineRule="auto"/>
      </w:pPr>
      <w:r>
        <w:rPr>
          <w:rFonts w:ascii="宋体" w:hAnsi="宋体" w:eastAsia="宋体" w:cs="宋体"/>
          <w:color w:val="000"/>
          <w:sz w:val="28"/>
          <w:szCs w:val="28"/>
        </w:rPr>
        <w:t xml:space="preserve">&gt;一、供货方案</w:t>
      </w:r>
    </w:p>
    <w:p>
      <w:pPr>
        <w:ind w:left="0" w:right="0" w:firstLine="560"/>
        <w:spacing w:before="450" w:after="450" w:line="312" w:lineRule="auto"/>
      </w:pPr>
      <w:r>
        <w:rPr>
          <w:rFonts w:ascii="宋体" w:hAnsi="宋体" w:eastAsia="宋体" w:cs="宋体"/>
          <w:color w:val="000"/>
          <w:sz w:val="28"/>
          <w:szCs w:val="28"/>
        </w:rPr>
        <w:t xml:space="preserve">1、采购苗木质量规范</w:t>
      </w:r>
    </w:p>
    <w:p>
      <w:pPr>
        <w:ind w:left="0" w:right="0" w:firstLine="560"/>
        <w:spacing w:before="450" w:after="450" w:line="312" w:lineRule="auto"/>
      </w:pPr>
      <w:r>
        <w:rPr>
          <w:rFonts w:ascii="宋体" w:hAnsi="宋体" w:eastAsia="宋体" w:cs="宋体"/>
          <w:color w:val="000"/>
          <w:sz w:val="28"/>
          <w:szCs w:val="28"/>
        </w:rPr>
        <w:t xml:space="preserve">苗木质量根据甲方采购清单及要求执行，符合甲方对苗木的指定要求。乔木树干挺直，树形完整，树冠丰满，枝条分布均匀，无严重病虫危害，常绿树叶色正常；灌木根系发达，生长茁壮，灌丛匀称，枝条分布合理；地被植物根系发达、完整，植株生长健壮，无病虫害。</w:t>
      </w:r>
    </w:p>
    <w:p>
      <w:pPr>
        <w:ind w:left="0" w:right="0" w:firstLine="560"/>
        <w:spacing w:before="450" w:after="450" w:line="312" w:lineRule="auto"/>
      </w:pPr>
      <w:r>
        <w:rPr>
          <w:rFonts w:ascii="宋体" w:hAnsi="宋体" w:eastAsia="宋体" w:cs="宋体"/>
          <w:color w:val="000"/>
          <w:sz w:val="28"/>
          <w:szCs w:val="28"/>
        </w:rPr>
        <w:t xml:space="preserve">甲方采购的云南樱花（φ10—全冠）；云南樟（φ12—全冠）；滇朴（φ25—全冠）；金森女贞（H30-40cmP20-30cm密度:36株/m2）；红叶石楠球（H80-100cmP80-100cm）；黄冠菊（H25-30cmP25-30cm密度:36株/m2）；迎春柳（H30-40cmP20-30cm密度:36株/m2）；时令花卉；南非万寿菊（H15-20cmP15-20cm盆苗）；草坪；照树灯（LED投光220V60W铝质灯体（含电缆及安装）；。同时，我公司郑重承诺所供苗木均与甲方要求规格一致，无偏离。</w:t>
      </w:r>
    </w:p>
    <w:p>
      <w:pPr>
        <w:ind w:left="0" w:right="0" w:firstLine="560"/>
        <w:spacing w:before="450" w:after="450" w:line="312" w:lineRule="auto"/>
      </w:pPr>
      <w:r>
        <w:rPr>
          <w:rFonts w:ascii="宋体" w:hAnsi="宋体" w:eastAsia="宋体" w:cs="宋体"/>
          <w:color w:val="000"/>
          <w:sz w:val="28"/>
          <w:szCs w:val="28"/>
        </w:rPr>
        <w:t xml:space="preserve">2、运输规范</w:t>
      </w:r>
    </w:p>
    <w:p>
      <w:pPr>
        <w:ind w:left="0" w:right="0" w:firstLine="560"/>
        <w:spacing w:before="450" w:after="450" w:line="312" w:lineRule="auto"/>
      </w:pPr>
      <w:r>
        <w:rPr>
          <w:rFonts w:ascii="宋体" w:hAnsi="宋体" w:eastAsia="宋体" w:cs="宋体"/>
          <w:color w:val="000"/>
          <w:sz w:val="28"/>
          <w:szCs w:val="28"/>
        </w:rPr>
        <w:t xml:space="preserve">a、苗木装车前，我公司人员在苗圃地对苗木进行仔细挑选，保证所选苗木的规格符合甲方采购要求，苗木无断枝、散坨。</w:t>
      </w:r>
    </w:p>
    <w:p>
      <w:pPr>
        <w:ind w:left="0" w:right="0" w:firstLine="560"/>
        <w:spacing w:before="450" w:after="450" w:line="312" w:lineRule="auto"/>
      </w:pPr>
      <w:r>
        <w:rPr>
          <w:rFonts w:ascii="宋体" w:hAnsi="宋体" w:eastAsia="宋体" w:cs="宋体"/>
          <w:color w:val="000"/>
          <w:sz w:val="28"/>
          <w:szCs w:val="28"/>
        </w:rPr>
        <w:t xml:space="preserve">b、在苗木装卸时，由园艺人员按起苗、调运等技术要求负责将植物挖出、包扎、打捆，以备运输；任何时候，保持植物根系潮湿、防冻、防止过热。落叶树在裸根情况下运输时，将根部包涂粘土浆，使根的全部带有泥土，然后包装在稻草袋内。所有常青树及灌木的根部，均应连同掘出的土球用草袋包装：运到工地及种植前，确保土球结实，草包完好，树冠应仔细捆扎以防止枝杈折断、土球散落。土球苗木装车时，按车辆行使方向，将土球向前，树冠向后码放整齐。</w:t>
      </w:r>
    </w:p>
    <w:p>
      <w:pPr>
        <w:ind w:left="0" w:right="0" w:firstLine="560"/>
        <w:spacing w:before="450" w:after="450" w:line="312" w:lineRule="auto"/>
      </w:pPr>
      <w:r>
        <w:rPr>
          <w:rFonts w:ascii="宋体" w:hAnsi="宋体" w:eastAsia="宋体" w:cs="宋体"/>
          <w:color w:val="000"/>
          <w:sz w:val="28"/>
          <w:szCs w:val="28"/>
        </w:rPr>
        <w:t xml:space="preserve">c、甲方苗木种植数量，将选取的苗木上车，并保证在甲方时限内运到采购工地，做到随起苗、随运输，下车时轻拿轻放尽量做到苗木无断枝、散坨情况，确保苗木质量，如有上述情况甲方可拒收苗木。</w:t>
      </w:r>
    </w:p>
    <w:p>
      <w:pPr>
        <w:ind w:left="0" w:right="0" w:firstLine="560"/>
        <w:spacing w:before="450" w:after="450" w:line="312" w:lineRule="auto"/>
      </w:pPr>
      <w:r>
        <w:rPr>
          <w:rFonts w:ascii="宋体" w:hAnsi="宋体" w:eastAsia="宋体" w:cs="宋体"/>
          <w:color w:val="000"/>
          <w:sz w:val="28"/>
          <w:szCs w:val="28"/>
        </w:rPr>
        <w:t xml:space="preserve">d、如遇恶劣气候和长途运输，我公司在运输过程中需采取挡风、避雨、遮阳、保水等保护措施，确保苗木质量。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a、在接到甲方通知运送苗木之日起，我公司保证在3天之内运送到目的地。如我公司不能按时交付苗木，应向甲方赔偿不能交货部分货款5%的违约金，因此造成甲方其他损失的，我公司还应赔偿甲方损失（含延误工期等等）。</w:t>
      </w:r>
    </w:p>
    <w:p>
      <w:pPr>
        <w:ind w:left="0" w:right="0" w:firstLine="560"/>
        <w:spacing w:before="450" w:after="450" w:line="312" w:lineRule="auto"/>
      </w:pPr>
      <w:r>
        <w:rPr>
          <w:rFonts w:ascii="宋体" w:hAnsi="宋体" w:eastAsia="宋体" w:cs="宋体"/>
          <w:color w:val="000"/>
          <w:sz w:val="28"/>
          <w:szCs w:val="28"/>
        </w:rPr>
        <w:t xml:space="preserve">b、我公司逾期交货的按每逾期一天1000元累计计算并向甲方偿还逾期交货的违约金，并赔偿甲方因此所受的其他损失。</w:t>
      </w:r>
    </w:p>
    <w:p>
      <w:pPr>
        <w:ind w:left="0" w:right="0" w:firstLine="560"/>
        <w:spacing w:before="450" w:after="450" w:line="312" w:lineRule="auto"/>
      </w:pPr>
      <w:r>
        <w:rPr>
          <w:rFonts w:ascii="宋体" w:hAnsi="宋体" w:eastAsia="宋体" w:cs="宋体"/>
          <w:color w:val="000"/>
          <w:sz w:val="28"/>
          <w:szCs w:val="28"/>
        </w:rPr>
        <w:t xml:space="preserve">c、我公司对产品质量负责，重信誉、守合同、保质量，以一流服务为业主服务满意产品，如因产品质量原因造成的损失，由我公司承担责任并赔偿由此造成的损失。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第二篇：产品供货方案及保证措施</w:t>
      </w:r>
    </w:p>
    <w:p>
      <w:pPr>
        <w:ind w:left="0" w:right="0" w:firstLine="560"/>
        <w:spacing w:before="450" w:after="450" w:line="312" w:lineRule="auto"/>
      </w:pPr>
      <w:r>
        <w:rPr>
          <w:rFonts w:ascii="宋体" w:hAnsi="宋体" w:eastAsia="宋体" w:cs="宋体"/>
          <w:color w:val="000"/>
          <w:sz w:val="28"/>
          <w:szCs w:val="28"/>
        </w:rPr>
        <w:t xml:space="preserve">供货（交货）时间及保证措施</w:t>
      </w:r>
    </w:p>
    <w:p>
      <w:pPr>
        <w:ind w:left="0" w:right="0" w:firstLine="560"/>
        <w:spacing w:before="450" w:after="450" w:line="312" w:lineRule="auto"/>
      </w:pPr>
      <w:r>
        <w:rPr>
          <w:rFonts w:ascii="宋体" w:hAnsi="宋体" w:eastAsia="宋体" w:cs="宋体"/>
          <w:color w:val="000"/>
          <w:sz w:val="28"/>
          <w:szCs w:val="28"/>
        </w:rPr>
        <w:t xml:space="preserve">供货时间承诺及保证措施</w:t>
      </w:r>
    </w:p>
    <w:p>
      <w:pPr>
        <w:ind w:left="0" w:right="0" w:firstLine="560"/>
        <w:spacing w:before="450" w:after="450" w:line="312" w:lineRule="auto"/>
      </w:pPr>
      <w:r>
        <w:rPr>
          <w:rFonts w:ascii="宋体" w:hAnsi="宋体" w:eastAsia="宋体" w:cs="宋体"/>
          <w:color w:val="000"/>
          <w:sz w:val="28"/>
          <w:szCs w:val="28"/>
        </w:rPr>
        <w:t xml:space="preserve">1、我公司承诺，工期为合同签订之日起30天内。我公司中标后保证严格按照采购方的交货时间及产品质量要求及时供货，并送达到指定地点。货物运输过程中产生的所有费用均由我方承担。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3、若不按时完成任务，愿承担由此给采购方造成的一切损失和费用。供货质量承诺及保证措施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1、保证我公司工程质量符合xxx国家标准、行业标准及其它相关标准。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3、保证我公司产品符合采购单位的设计要求。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4、为保证工程质量，由我公司专职质检员对产品实行跟踪检查，严格按《各工序质量管理制度》、《各工序质量检验制度》、《产品质量奖罚制度》执行，谁出现错误，对谁按制度进行处罚，保证工程质量合格。</w:t>
      </w:r>
    </w:p>
    <w:p>
      <w:pPr>
        <w:ind w:left="0" w:right="0" w:firstLine="560"/>
        <w:spacing w:before="450" w:after="450" w:line="312" w:lineRule="auto"/>
      </w:pPr>
      <w:r>
        <w:rPr>
          <w:rFonts w:ascii="宋体" w:hAnsi="宋体" w:eastAsia="宋体" w:cs="宋体"/>
          <w:color w:val="000"/>
          <w:sz w:val="28"/>
          <w:szCs w:val="28"/>
        </w:rPr>
        <w:t xml:space="preserve">5、保证履约担保，若产品出现质量问题，我厂用履约金进行补偿或赔偿。</w:t>
      </w:r>
    </w:p>
    <w:p>
      <w:pPr>
        <w:ind w:left="0" w:right="0" w:firstLine="560"/>
        <w:spacing w:before="450" w:after="450" w:line="312" w:lineRule="auto"/>
      </w:pPr>
      <w:r>
        <w:rPr>
          <w:rFonts w:ascii="宋体" w:hAnsi="宋体" w:eastAsia="宋体" w:cs="宋体"/>
          <w:color w:val="000"/>
          <w:sz w:val="28"/>
          <w:szCs w:val="28"/>
        </w:rPr>
        <w:t xml:space="preserve">第三篇：环保设备供货方案及保证措施</w:t>
      </w:r>
    </w:p>
    <w:p>
      <w:pPr>
        <w:ind w:left="0" w:right="0" w:firstLine="560"/>
        <w:spacing w:before="450" w:after="450" w:line="312" w:lineRule="auto"/>
      </w:pPr>
      <w:r>
        <w:rPr>
          <w:rFonts w:ascii="宋体" w:hAnsi="宋体" w:eastAsia="宋体" w:cs="宋体"/>
          <w:color w:val="000"/>
          <w:sz w:val="28"/>
          <w:szCs w:val="28"/>
        </w:rPr>
        <w:t xml:space="preserve">供货方案及保证措施</w:t>
      </w:r>
    </w:p>
    <w:p>
      <w:pPr>
        <w:ind w:left="0" w:right="0" w:firstLine="560"/>
        <w:spacing w:before="450" w:after="450" w:line="312" w:lineRule="auto"/>
      </w:pPr>
      <w:r>
        <w:rPr>
          <w:rFonts w:ascii="宋体" w:hAnsi="宋体" w:eastAsia="宋体" w:cs="宋体"/>
          <w:color w:val="000"/>
          <w:sz w:val="28"/>
          <w:szCs w:val="28"/>
        </w:rPr>
        <w:t xml:space="preserve">1.供货方案</w:t>
      </w:r>
    </w:p>
    <w:p>
      <w:pPr>
        <w:ind w:left="0" w:right="0" w:firstLine="560"/>
        <w:spacing w:before="450" w:after="450" w:line="312" w:lineRule="auto"/>
      </w:pPr>
      <w:r>
        <w:rPr>
          <w:rFonts w:ascii="宋体" w:hAnsi="宋体" w:eastAsia="宋体" w:cs="宋体"/>
          <w:color w:val="000"/>
          <w:sz w:val="28"/>
          <w:szCs w:val="28"/>
        </w:rPr>
        <w:t xml:space="preserve">供货保障体系</w:t>
      </w:r>
    </w:p>
    <w:p>
      <w:pPr>
        <w:ind w:left="0" w:right="0" w:firstLine="560"/>
        <w:spacing w:before="450" w:after="450" w:line="312" w:lineRule="auto"/>
      </w:pPr>
      <w:r>
        <w:rPr>
          <w:rFonts w:ascii="宋体" w:hAnsi="宋体" w:eastAsia="宋体" w:cs="宋体"/>
          <w:color w:val="000"/>
          <w:sz w:val="28"/>
          <w:szCs w:val="28"/>
        </w:rPr>
        <w:t xml:space="preserve">运维技术员10名，运维技术员经过专业的技术培训考试并合格。</w:t>
      </w:r>
    </w:p>
    <w:p>
      <w:pPr>
        <w:ind w:left="0" w:right="0" w:firstLine="560"/>
        <w:spacing w:before="450" w:after="450" w:line="312" w:lineRule="auto"/>
      </w:pPr>
      <w:r>
        <w:rPr>
          <w:rFonts w:ascii="宋体" w:hAnsi="宋体" w:eastAsia="宋体" w:cs="宋体"/>
          <w:color w:val="000"/>
          <w:sz w:val="28"/>
          <w:szCs w:val="28"/>
        </w:rPr>
        <w:t xml:space="preserve">供货计划</w:t>
      </w:r>
    </w:p>
    <w:p>
      <w:pPr>
        <w:ind w:left="0" w:right="0" w:firstLine="560"/>
        <w:spacing w:before="450" w:after="450" w:line="312" w:lineRule="auto"/>
      </w:pPr>
      <w:r>
        <w:rPr>
          <w:rFonts w:ascii="宋体" w:hAnsi="宋体" w:eastAsia="宋体" w:cs="宋体"/>
          <w:color w:val="000"/>
          <w:sz w:val="28"/>
          <w:szCs w:val="28"/>
        </w:rPr>
        <w:t xml:space="preserve">我公司从供货厂家当中，优选三家设备生产软件研发为一体的公司，保证设备功能完善、产品质量都满足招标文件要求。从生产、调试、运输、到货验收、设备安装、日历天完成。</w:t>
      </w:r>
    </w:p>
    <w:p>
      <w:pPr>
        <w:ind w:left="0" w:right="0" w:firstLine="560"/>
        <w:spacing w:before="450" w:after="450" w:line="312" w:lineRule="auto"/>
      </w:pPr>
      <w:r>
        <w:rPr>
          <w:rFonts w:ascii="宋体" w:hAnsi="宋体" w:eastAsia="宋体" w:cs="宋体"/>
          <w:color w:val="000"/>
          <w:sz w:val="28"/>
          <w:szCs w:val="28"/>
        </w:rPr>
        <w:t xml:space="preserve">设备生产时间安排：按照订货合同内容和设备参数图纸，生产商分批次、分阶段排产，接到我公司订单后开始投产。</w:t>
      </w:r>
    </w:p>
    <w:p>
      <w:pPr>
        <w:ind w:left="0" w:right="0" w:firstLine="560"/>
        <w:spacing w:before="450" w:after="450" w:line="312" w:lineRule="auto"/>
      </w:pPr>
      <w:r>
        <w:rPr>
          <w:rFonts w:ascii="宋体" w:hAnsi="宋体" w:eastAsia="宋体" w:cs="宋体"/>
          <w:color w:val="000"/>
          <w:sz w:val="28"/>
          <w:szCs w:val="28"/>
        </w:rPr>
        <w:t xml:space="preserve">设备出厂调试时间安排：生产完设备交给软件工程师进行功能性调试，由厂家8名工程师和我公司4名运维技术人员一起负责调试。</w:t>
      </w:r>
    </w:p>
    <w:p>
      <w:pPr>
        <w:ind w:left="0" w:right="0" w:firstLine="560"/>
        <w:spacing w:before="450" w:after="450" w:line="312" w:lineRule="auto"/>
      </w:pPr>
      <w:r>
        <w:rPr>
          <w:rFonts w:ascii="宋体" w:hAnsi="宋体" w:eastAsia="宋体" w:cs="宋体"/>
          <w:color w:val="000"/>
          <w:sz w:val="28"/>
          <w:szCs w:val="28"/>
        </w:rPr>
        <w:t xml:space="preserve">设备运输时间安排：专用汽车运输，有效缩短运输时间。</w:t>
      </w:r>
    </w:p>
    <w:p>
      <w:pPr>
        <w:ind w:left="0" w:right="0" w:firstLine="560"/>
        <w:spacing w:before="450" w:after="450" w:line="312" w:lineRule="auto"/>
      </w:pPr>
      <w:r>
        <w:rPr>
          <w:rFonts w:ascii="宋体" w:hAnsi="宋体" w:eastAsia="宋体" w:cs="宋体"/>
          <w:color w:val="000"/>
          <w:sz w:val="28"/>
          <w:szCs w:val="28"/>
        </w:rPr>
        <w:t xml:space="preserve">到货交付时间安排：设备到达采购人指定地点后，我公司派出专业运维工程师协助采购人产品验收并做好交货验收记录和填写接收单据。</w:t>
      </w:r>
    </w:p>
    <w:p>
      <w:pPr>
        <w:ind w:left="0" w:right="0" w:firstLine="560"/>
        <w:spacing w:before="450" w:after="450" w:line="312" w:lineRule="auto"/>
      </w:pPr>
      <w:r>
        <w:rPr>
          <w:rFonts w:ascii="宋体" w:hAnsi="宋体" w:eastAsia="宋体" w:cs="宋体"/>
          <w:color w:val="000"/>
          <w:sz w:val="28"/>
          <w:szCs w:val="28"/>
        </w:rPr>
        <w:t xml:space="preserve">设备交付安装、调试时间安排：设备验收完毕之后，按甲方要求在指定地点，安装地基，固定设备，以及设备接电等相关工作并做好安装调试记录。</w:t>
      </w:r>
    </w:p>
    <w:p>
      <w:pPr>
        <w:ind w:left="0" w:right="0" w:firstLine="560"/>
        <w:spacing w:before="450" w:after="450" w:line="312" w:lineRule="auto"/>
      </w:pPr>
      <w:r>
        <w:rPr>
          <w:rFonts w:ascii="宋体" w:hAnsi="宋体" w:eastAsia="宋体" w:cs="宋体"/>
          <w:color w:val="000"/>
          <w:sz w:val="28"/>
          <w:szCs w:val="28"/>
        </w:rPr>
        <w:t xml:space="preserve">按照采购人要求进行安装作业以及注意事项：</w:t>
      </w:r>
    </w:p>
    <w:p>
      <w:pPr>
        <w:ind w:left="0" w:right="0" w:firstLine="560"/>
        <w:spacing w:before="450" w:after="450" w:line="312" w:lineRule="auto"/>
      </w:pPr>
      <w:r>
        <w:rPr>
          <w:rFonts w:ascii="宋体" w:hAnsi="宋体" w:eastAsia="宋体" w:cs="宋体"/>
          <w:color w:val="000"/>
          <w:sz w:val="28"/>
          <w:szCs w:val="28"/>
        </w:rPr>
        <w:t xml:space="preserve">a）按照地基施工、安装固定、接电等进行；</w:t>
      </w:r>
    </w:p>
    <w:p>
      <w:pPr>
        <w:ind w:left="0" w:right="0" w:firstLine="560"/>
        <w:spacing w:before="450" w:after="450" w:line="312" w:lineRule="auto"/>
      </w:pPr>
      <w:r>
        <w:rPr>
          <w:rFonts w:ascii="宋体" w:hAnsi="宋体" w:eastAsia="宋体" w:cs="宋体"/>
          <w:color w:val="000"/>
          <w:sz w:val="28"/>
          <w:szCs w:val="28"/>
        </w:rPr>
        <w:t xml:space="preserve">b）定位设备位置、电源位置、等逐步推进；</w:t>
      </w:r>
    </w:p>
    <w:p>
      <w:pPr>
        <w:ind w:left="0" w:right="0" w:firstLine="560"/>
        <w:spacing w:before="450" w:after="450" w:line="312" w:lineRule="auto"/>
      </w:pPr>
      <w:r>
        <w:rPr>
          <w:rFonts w:ascii="宋体" w:hAnsi="宋体" w:eastAsia="宋体" w:cs="宋体"/>
          <w:color w:val="000"/>
          <w:sz w:val="28"/>
          <w:szCs w:val="28"/>
        </w:rPr>
        <w:t xml:space="preserve">c）设备、就位安装、附属配套等穿插进行；</w:t>
      </w:r>
    </w:p>
    <w:p>
      <w:pPr>
        <w:ind w:left="0" w:right="0" w:firstLine="560"/>
        <w:spacing w:before="450" w:after="450" w:line="312" w:lineRule="auto"/>
      </w:pPr>
      <w:r>
        <w:rPr>
          <w:rFonts w:ascii="宋体" w:hAnsi="宋体" w:eastAsia="宋体" w:cs="宋体"/>
          <w:color w:val="000"/>
          <w:sz w:val="28"/>
          <w:szCs w:val="28"/>
        </w:rPr>
        <w:t xml:space="preserve">d)加强施工管理，对施工关键部位必须设专人负责把关，切实抓好施工调查和准备工作，发现问题及时协调解决，确保工程按期不间断进行。</w:t>
      </w:r>
    </w:p>
    <w:p>
      <w:pPr>
        <w:ind w:left="0" w:right="0" w:firstLine="560"/>
        <w:spacing w:before="450" w:after="450" w:line="312" w:lineRule="auto"/>
      </w:pPr>
      <w:r>
        <w:rPr>
          <w:rFonts w:ascii="宋体" w:hAnsi="宋体" w:eastAsia="宋体" w:cs="宋体"/>
          <w:color w:val="000"/>
          <w:sz w:val="28"/>
          <w:szCs w:val="28"/>
        </w:rPr>
        <w:t xml:space="preserve">e）对重点地基施工工序，设备安装，供电部分施工，详细进行技术要求，明确要求，标准、工期和工序配合等，科学地组织施工。</w:t>
      </w:r>
    </w:p>
    <w:p>
      <w:pPr>
        <w:ind w:left="0" w:right="0" w:firstLine="560"/>
        <w:spacing w:before="450" w:after="450" w:line="312" w:lineRule="auto"/>
      </w:pPr>
      <w:r>
        <w:rPr>
          <w:rFonts w:ascii="宋体" w:hAnsi="宋体" w:eastAsia="宋体" w:cs="宋体"/>
          <w:color w:val="000"/>
          <w:sz w:val="28"/>
          <w:szCs w:val="28"/>
        </w:rPr>
        <w:t xml:space="preserve">f）用电安全：用电电源采用专用电箱连接，保证“三相五线”安全措施，做到由安全员专门检查、专门管理、不符合用电工具一律不得使用。</w:t>
      </w:r>
    </w:p>
    <w:p>
      <w:pPr>
        <w:ind w:left="0" w:right="0" w:firstLine="560"/>
        <w:spacing w:before="450" w:after="450" w:line="312" w:lineRule="auto"/>
      </w:pPr>
      <w:r>
        <w:rPr>
          <w:rFonts w:ascii="宋体" w:hAnsi="宋体" w:eastAsia="宋体" w:cs="宋体"/>
          <w:color w:val="000"/>
          <w:sz w:val="28"/>
          <w:szCs w:val="28"/>
        </w:rPr>
        <w:t xml:space="preserve">g）吊装安全：必须符合吊装安全规程，严格按规程进行吊装。</w:t>
      </w:r>
    </w:p>
    <w:p>
      <w:pPr>
        <w:ind w:left="0" w:right="0" w:firstLine="560"/>
        <w:spacing w:before="450" w:after="450" w:line="312" w:lineRule="auto"/>
      </w:pPr>
      <w:r>
        <w:rPr>
          <w:rFonts w:ascii="宋体" w:hAnsi="宋体" w:eastAsia="宋体" w:cs="宋体"/>
          <w:color w:val="000"/>
          <w:sz w:val="28"/>
          <w:szCs w:val="28"/>
        </w:rPr>
        <w:t xml:space="preserve">h）进入现场必须按业主及施工单位的安全要求进行操作。</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泉州危化品的运输合同范本4</w:t>
      </w:r>
    </w:p>
    <w:p>
      <w:pPr>
        <w:ind w:left="0" w:right="0" w:firstLine="560"/>
        <w:spacing w:before="450" w:after="450" w:line="312" w:lineRule="auto"/>
      </w:pPr>
      <w:r>
        <w:rPr>
          <w:rFonts w:ascii="宋体" w:hAnsi="宋体" w:eastAsia="宋体" w:cs="宋体"/>
          <w:color w:val="000"/>
          <w:sz w:val="28"/>
          <w:szCs w:val="28"/>
        </w:rPr>
        <w:t xml:space="preserve">为全面加强危险化学品安全生产工作，有力防范化解系统性安全风险，坚决遏制重特大事故发生，根据《^v^中央办公厅、^v^办公厅印发〈关于全面加强危险化学品安全生产工作的意见〉的通知》，结合我省实际，提出如下实施方案。</w:t>
      </w:r>
    </w:p>
    <w:p>
      <w:pPr>
        <w:ind w:left="0" w:right="0" w:firstLine="560"/>
        <w:spacing w:before="450" w:after="450" w:line="312" w:lineRule="auto"/>
      </w:pPr>
      <w:r>
        <w:rPr>
          <w:rFonts w:ascii="宋体" w:hAnsi="宋体" w:eastAsia="宋体" w:cs="宋体"/>
          <w:color w:val="000"/>
          <w:sz w:val="28"/>
          <w:szCs w:val="28"/>
        </w:rPr>
        <w:t xml:space="preserve">（一）深入开展安全风险排查。严格落实各级党委和政府领导责任，结合实际细化排查标准，对危险化学品企业、化工园区或化工集中区（以下简称化工园区），全面开展精准化安全风险排查评估，分类建立完善安全风险数据库和信息管理系统。对省政府确认保留的化工园区，按照“一园一策”原则，严格开展安全风险排查评估，实施分级分类动态监管。凡不符合国家及省要求的，由设区市政府落实取消其化工园区定位等处置工作。对危险化学品生产贮存企业和构成重大危险源、有毒有害、易燃易爆化工企业，坚持“一企一策”原则，全面开展安全风险排查和隐患治理，实施最严格的治理整顿。结合实际，深入组织开展危险化学品安全专项整治三年行动。</w:t>
      </w:r>
    </w:p>
    <w:p>
      <w:pPr>
        <w:ind w:left="0" w:right="0" w:firstLine="560"/>
        <w:spacing w:before="450" w:after="450" w:line="312" w:lineRule="auto"/>
      </w:pPr>
      <w:r>
        <w:rPr>
          <w:rFonts w:ascii="宋体" w:hAnsi="宋体" w:eastAsia="宋体" w:cs="宋体"/>
          <w:color w:val="000"/>
          <w:sz w:val="28"/>
          <w:szCs w:val="28"/>
        </w:rPr>
        <w:t xml:space="preserve">（二）推进产业结构调整。严格落实福建省危险化学品“禁限控”目录。严格限制涉及光气化、硝化、重氮化、偶氮化工艺和硝酸铵、硝酸胍、硝基苯系物等爆炸性化学品的高风险化工项目。结合深化供给侧结构性改革，依法淘汰不符合安全生产国家标准、行业标准条件的工艺、产能和高风险的化工企业，引导现有危险化学品生产企业转型升级或异地迁建。加快推进城镇人口密集区28家危险化学品生产企业搬迁关闭，确保按期完成目标任务。</w:t>
      </w:r>
    </w:p>
    <w:p>
      <w:pPr>
        <w:ind w:left="0" w:right="0" w:firstLine="560"/>
        <w:spacing w:before="450" w:after="450" w:line="312" w:lineRule="auto"/>
      </w:pPr>
      <w:r>
        <w:rPr>
          <w:rFonts w:ascii="宋体" w:hAnsi="宋体" w:eastAsia="宋体" w:cs="宋体"/>
          <w:color w:val="000"/>
          <w:sz w:val="28"/>
          <w:szCs w:val="28"/>
        </w:rPr>
        <w:t xml:space="preserve">（三）严格安全准入。建立发展改革、工业和信息化、自然资源、生态环境、住房城乡建设和应急管理等部门参与的化工产业发展规划编制协调沟通机制。涉及化工行业的设区市政府要进一步明确产业定位，加快制定和完善化工产业发展规划，科学设置化工园区。新建化工园区由省政府组织开展安全风险评估、论证并完善和落实管控措施。新建危险化学品生产项目应进入化工园区。涉及“两重点一重大”（重点监管的危险化工工艺、重点监管的危险化学品和危险化学品重大危险源）的危险化学品建设项目，由设区的市级以上政府相关部门联合建立安全风险防控机制，按照《福建省全面开展工程建设项目审批制度改革实施方案》进行联合审批，由各部门按职责分工对项目严格审批。建设内有化工园区的高新技术产业开发区、经济技术开发区或独立设置化工园区，有关部门应依据上下游产业链完备性、人才基础和管理能力等因素，完善落实安全防控措施。</w:t>
      </w:r>
    </w:p>
    <w:p>
      <w:pPr>
        <w:ind w:left="0" w:right="0" w:firstLine="560"/>
        <w:spacing w:before="450" w:after="450" w:line="312" w:lineRule="auto"/>
      </w:pPr>
      <w:r>
        <w:rPr>
          <w:rFonts w:ascii="宋体" w:hAnsi="宋体" w:eastAsia="宋体" w:cs="宋体"/>
          <w:color w:val="000"/>
          <w:sz w:val="28"/>
          <w:szCs w:val="28"/>
        </w:rPr>
        <w:t xml:space="preserve">（四）加强重点环节安全管控。对新开发、国内首次使用的化工工艺按规定进行安全性审查和安全可靠性论证。强化化工过程安全管理，建立设备完整性管理和工艺平稳性管理体系，严格作业安全和变更管理。20xx年年底前实现涉及“两重点一重大”的化工装置或储运设施自动化控制系统装备率、重大危险源在线监测监控率均达到100%。强化油气输送管道高后果区管控，提升油气管道法定检验覆盖率。健全燃气行业管理和事故防范长效机制，住房城乡建设、公安、市场监督管理等部门要联合严厉打击瓶装液化石油气经营使用等环节违法违规行为，强力推进瓶装液化石油气销售实名制，在福州、厦门等地推动餐饮集中区“瓶改管”工作，加强管道燃气居民用户开发和扩大用户面工作。加强工矿商贸等相关企业及医院、学校、科研机构等单位危险化学品使用安全管理。</w:t>
      </w:r>
    </w:p>
    <w:p>
      <w:pPr>
        <w:ind w:left="0" w:right="0" w:firstLine="560"/>
        <w:spacing w:before="450" w:after="450" w:line="312" w:lineRule="auto"/>
      </w:pPr>
      <w:r>
        <w:rPr>
          <w:rFonts w:ascii="宋体" w:hAnsi="宋体" w:eastAsia="宋体" w:cs="宋体"/>
          <w:color w:val="000"/>
          <w:sz w:val="28"/>
          <w:szCs w:val="28"/>
        </w:rPr>
        <w:t xml:space="preserve">（五）强化危险化学品运输安全监管。认真贯彻落实《危险货物道路运输安全管理办法》,交通运输、工业和信息化、公安、生态环境、市场监督管理、应急管理等部门按照职责分工，强化托运、承运、装卸、车辆运行等危险货物运输全链条安全监管。严禁无资质企业或超许可范围承运危险货物，20xx年年底前全面推行危险货物运单电子化。充装或装载危险化学品的生产、贮存、运输、使用和经营企业，应建立健全并严格执行充装或者装载查验、记录制度，不得超量、超许可充装或装载危险货物。危险货物承运人应加强车辆运行期间车辆和驾驶人监控，严禁超速、疲劳驾驶和不按批准的线路、时间行驶。鼓励化工园区内具有上下游产业链关联的企业运用管道输送代替道路运输。加强涉及危险化学品的停车场地规划建设和监管，有危险化学品车辆聚集较大安全风险的化工园区应建设符合标准规范的危险化学品车辆专用停车场，有条件的高速公路服务区应设立危险化学品车辆停放专区，逐步实现重点区域停车场地和停车需求相匹配。依法查处未经检验合格或者超出检验有效期的罐式车辆及罐式车辆罐体、可移动罐柜、罐式集装箱从事危险货物运输，严格落实压力罐式车辆罐体定期检验制度，开展常压罐式车辆罐体监督检查。严格特大型公路桥梁、特长公路隧道、饮用水源地保护区、城镇人口密集区危险货物运输车辆通行管控，设立电子抓拍设备，加强禁限行管理。推广危险货物运输货主（码头）高质量选船机制，从源头上对到港船舶安全风险进行把控。加强港口、机场、铁路站场等危险货物配套存储场所安全管理。</w:t>
      </w:r>
    </w:p>
    <w:p>
      <w:pPr>
        <w:ind w:left="0" w:right="0" w:firstLine="560"/>
        <w:spacing w:before="450" w:after="450" w:line="312" w:lineRule="auto"/>
      </w:pPr>
      <w:r>
        <w:rPr>
          <w:rFonts w:ascii="宋体" w:hAnsi="宋体" w:eastAsia="宋体" w:cs="宋体"/>
          <w:color w:val="000"/>
          <w:sz w:val="28"/>
          <w:szCs w:val="28"/>
        </w:rPr>
        <w:t xml:space="preserve">（六）强化废弃危险化学品等危险废物监管。全面开展废弃危险化学品等危险废物（以下简称危险废物）排查，对属性不明的固体废物进行鉴别鉴定，重点整治化工园区、化工企业、危险化学品单位等可能存在的违规堆存、随意倾倒、私自填埋危险废物等问题，确保危险废物贮存、运输、利用、处置安全。严格落实危险废物贮存安全技术标准和污染控制标准，建立完善危险废物由产生到处置各环节转移电子联单制度。建立部门联动、区域协作、重大案件会商督办制度，推进各环节信息化智能化监管，形成覆盖危险废物产生、收集、贮存、转移、运输、利用、处置等全过程的监管体系，加大打击故意隐瞒、偷放偷排或违法违规处置危险废物违法犯罪行为力度。</w:t>
      </w:r>
    </w:p>
    <w:p>
      <w:pPr>
        <w:ind w:left="0" w:right="0" w:firstLine="560"/>
        <w:spacing w:before="450" w:after="450" w:line="312" w:lineRule="auto"/>
      </w:pPr>
      <w:r>
        <w:rPr>
          <w:rFonts w:ascii="宋体" w:hAnsi="宋体" w:eastAsia="宋体" w:cs="宋体"/>
          <w:color w:val="000"/>
          <w:sz w:val="28"/>
          <w:szCs w:val="28"/>
        </w:rPr>
        <w:t xml:space="preserve">（七）强化法治措施。鼓励各地根据实际情况，推动危险化学品安全地方立法和制修订地方标准。落实危险化学品安全和危险货物运输等相关法律法规，严格依法追究经营主体违法责任。落实《福建省行政执法条例》要求，严格执行执法公示制度、执法全过程记录制度和重大执法决定法制审核制度，细化安全生产行政处罚自由裁量标准，加大对重大事故隐患和安全生产违法违规行为的查处力度。落实职工及家属和社会公众对企业安全生产隐患举报奖励制度，依法严格查处举报案件。</w:t>
      </w:r>
    </w:p>
    <w:p>
      <w:pPr>
        <w:ind w:left="0" w:right="0" w:firstLine="560"/>
        <w:spacing w:before="450" w:after="450" w:line="312" w:lineRule="auto"/>
      </w:pPr>
      <w:r>
        <w:rPr>
          <w:rFonts w:ascii="宋体" w:hAnsi="宋体" w:eastAsia="宋体" w:cs="宋体"/>
          <w:color w:val="000"/>
          <w:sz w:val="28"/>
          <w:szCs w:val="28"/>
        </w:rPr>
        <w:t xml:space="preserve">（八）落实失信联合惩戒制度。危险化学品企业实行全员安全生产责任制度。危险化学品生产贮存企业主要负责人（法定代表人）必须认真履责，并作出安全风险研判与承诺公告；因未履行安全生产职责受刑事处罚或撤职处分的，依法对其实施职业禁入；企业管理和技术团队必须具备相应的履职能力，对安全隐患排查治理不力、风险防控措施不落实的，依法依规追究相关责任人责任。加强企业安全生产、环境保护诚信体系建设，对于列入危险化学品失信联合惩戒对象名单的企业，依照国家发展改革委等18部委印发的《关于对安全生产领域失信生产经营单位及其有关人员开展联合惩戒的合作备忘录》实施联合惩戒。</w:t>
      </w:r>
    </w:p>
    <w:p>
      <w:pPr>
        <w:ind w:left="0" w:right="0" w:firstLine="560"/>
        <w:spacing w:before="450" w:after="450" w:line="312" w:lineRule="auto"/>
      </w:pPr>
      <w:r>
        <w:rPr>
          <w:rFonts w:ascii="宋体" w:hAnsi="宋体" w:eastAsia="宋体" w:cs="宋体"/>
          <w:color w:val="000"/>
          <w:sz w:val="28"/>
          <w:szCs w:val="28"/>
        </w:rPr>
        <w:t xml:space="preserve">（九）强化激励措施。全面推进危险化学品企业安全生产标准化建设，与日常执法检查有机结合，推动企业持续改进安全管理。对一、二级标准化企业扩产扩能、进区入园等，在同等条件下分别给予优先考虑并减少检查频次。对国家鼓励发展的危险化学品项目，在投资总额内进口的自用先进危险品检测检验设备按照现行政策规定免征进口关税。落实安全生产专用设备投资抵免企业所得税优惠。负有危险化学品安全监管职责的部门督促危险化学品生产贮存企业严格执行安全生产费用提取标准。</w:t>
      </w:r>
    </w:p>
    <w:p>
      <w:pPr>
        <w:ind w:left="0" w:right="0" w:firstLine="560"/>
        <w:spacing w:before="450" w:after="450" w:line="312" w:lineRule="auto"/>
      </w:pPr>
      <w:r>
        <w:rPr>
          <w:rFonts w:ascii="宋体" w:hAnsi="宋体" w:eastAsia="宋体" w:cs="宋体"/>
          <w:color w:val="000"/>
          <w:sz w:val="28"/>
          <w:szCs w:val="28"/>
        </w:rPr>
        <w:t xml:space="preserve">（十）提高科技与信息化水平。鼓励科研院所、高校建设危险化学品安全工程实验室，加强本质安全工艺和产品的研发；支持企业自主开展反应安全风险评估、工艺开发改进等基础性工作，提升企业管控风险能力。强化危险化学品全生命周期信息监管系统推广应用，通过福建省危险物品“一体化”安全监管等信息平台，综合利用电子标签、大数据、云计算、人工智能等高新技术，对生产、贮存、运输、使用、经营、废弃处置等各环节进行全过程信息化管理和监控，实现危险化学品来源可循、去向可溯、状态可控，做到企业、化工园区、监管部门、执法部门及应急救援部门之间互联互通。</w:t>
      </w:r>
    </w:p>
    <w:p>
      <w:pPr>
        <w:ind w:left="0" w:right="0" w:firstLine="560"/>
        <w:spacing w:before="450" w:after="450" w:line="312" w:lineRule="auto"/>
      </w:pPr>
      <w:r>
        <w:rPr>
          <w:rFonts w:ascii="宋体" w:hAnsi="宋体" w:eastAsia="宋体" w:cs="宋体"/>
          <w:color w:val="000"/>
          <w:sz w:val="28"/>
          <w:szCs w:val="28"/>
        </w:rPr>
        <w:t xml:space="preserve">（十一）加强专业人才培养。认真组织实施中央及我省安全技能提升行动计划有关规定，将化工、危险化学品企业从业人员作为高危行业领域职业技能提升行动的重点群体。新入职的涉及重大危险源、重点监管化工工艺的生产装置、贮存设施操作人员必须具备高中及以上学历或化工类中等及以上职业教育水平并接受危险化学品安全培训，经考核合格后方能上岗。推动企业采取校企联合办学或现代学徒制等方式，加快培养具有较高安全操作技能的工人队伍。福州、泉州、漳州、莆田等化工重点地区要扶持建设化工相关职业院校（含技工院校），依托重点化工企业、化工园区或第三方专业机构建立实习实训基地。支持厦门大学、华侨大学、福州大学等高等院校化工相关学科及专业建设，把化工过程安全管理、应急管理等知识纳入相关化工与制药类专业教学内容，培养化工安全复合型人才。</w:t>
      </w:r>
    </w:p>
    <w:p>
      <w:pPr>
        <w:ind w:left="0" w:right="0" w:firstLine="560"/>
        <w:spacing w:before="450" w:after="450" w:line="312" w:lineRule="auto"/>
      </w:pPr>
      <w:r>
        <w:rPr>
          <w:rFonts w:ascii="宋体" w:hAnsi="宋体" w:eastAsia="宋体" w:cs="宋体"/>
          <w:color w:val="000"/>
          <w:sz w:val="28"/>
          <w:szCs w:val="28"/>
        </w:rPr>
        <w:t xml:space="preserve">（十二）规范技术服务协作机制。培育引导行业协会、技术机构、科研院所、保险机构等社会力量参与安全生产治理，为政府监管和企业安全管理提供技术服务。推进安全生产责任保险覆盖所有危险化学品企业，优化费率浮动机制。对安全评价、检测检验等中介机构和环境评价文件编制单位出具虚假报告和证明的，依法依规吊销其相关资质或资格；对事故发生负有责任的机构和人员，依法追究相应责任，并依法实施行业禁入。</w:t>
      </w:r>
    </w:p>
    <w:p>
      <w:pPr>
        <w:ind w:left="0" w:right="0" w:firstLine="560"/>
        <w:spacing w:before="450" w:after="450" w:line="312" w:lineRule="auto"/>
      </w:pPr>
      <w:r>
        <w:rPr>
          <w:rFonts w:ascii="宋体" w:hAnsi="宋体" w:eastAsia="宋体" w:cs="宋体"/>
          <w:color w:val="000"/>
          <w:sz w:val="28"/>
          <w:szCs w:val="28"/>
        </w:rPr>
        <w:t xml:space="preserve">（十三）加强危险化学品救援队伍建设。建立应急管理部门与综合性消防救援力量、危险化学品从业单位专业救援力量协调联动机制。建设高水平省级应急救援力量，充分发挥国家危险化学品应急救援泉州石化队辐射作用，强化福州江阴、泉州泉港、漳州古雷等重点化工园区危险化学品应急处置能力建设；探索依托福建联合石化、中化泉州石化、中海福建天然气等中央驻闽企业建立危险化学品应急救援实训演练基地；进一步强化海上危险化学品应急处置能力建设，达到陆海统筹、协调发展。加强应急救援装备配备，健全应急救援预案，开展实训演练，提高区域协同救援能力。推进实施危险化学品事故应急指南，指导企业提高应急处置能力。</w:t>
      </w:r>
    </w:p>
    <w:p>
      <w:pPr>
        <w:ind w:left="0" w:right="0" w:firstLine="560"/>
        <w:spacing w:before="450" w:after="450" w:line="312" w:lineRule="auto"/>
      </w:pPr>
      <w:r>
        <w:rPr>
          <w:rFonts w:ascii="宋体" w:hAnsi="宋体" w:eastAsia="宋体" w:cs="宋体"/>
          <w:color w:val="000"/>
          <w:sz w:val="28"/>
          <w:szCs w:val="28"/>
        </w:rPr>
        <w:t xml:space="preserve">（十四）完善监管体制机制。对纳入国家安全管控范围的涉恐涉爆涉毒危险化学品重大风险，加强重点监督。进一步完善危险化学品安全生产监督管理体制，厘清危险化学品安全监管部门职责，完善权责清单。按照“管行业必须管安全、管业务必须管安全、管生产经营必须管安全”和“谁主管谁负责”原则，严格落实相关部门危险化学品各环节安全监管责任，实施全主体、全品种、全链条安全监管。应急管理部门负责危险化学品安全生产监管工作和危险化学品安全监管综合工作；按照《危险化学品安全管理条例》规定，应急管理、交通运输、公安、铁路、民航、生态环境等部门分别承担危险化学品生产、贮存、使用、经营、运输、处置等环节相关安全监管责任；相关危险化学品安全事项未明确监管部门的，应急管理部门会同有关部门提出建议，报请同级政府协调，由本级机构编制部门按程序办理。在政府明确监管部门前，由应急管理部门承担危险化学品安全综合监督管理兜底责任。生态环境部门依法对危险废物的收集、贮存、处置等进行监督管理。应急管理部门和生态环境部门以及其他有关部门建立监管协作工作机制，落实危险化学品安全监管部门联席会议制度，密切协调配合，共同做好危险化学品安全监管各项工作。</w:t>
      </w:r>
    </w:p>
    <w:p>
      <w:pPr>
        <w:ind w:left="0" w:right="0" w:firstLine="560"/>
        <w:spacing w:before="450" w:after="450" w:line="312" w:lineRule="auto"/>
      </w:pPr>
      <w:r>
        <w:rPr>
          <w:rFonts w:ascii="宋体" w:hAnsi="宋体" w:eastAsia="宋体" w:cs="宋体"/>
          <w:color w:val="000"/>
          <w:sz w:val="28"/>
          <w:szCs w:val="28"/>
        </w:rPr>
        <w:t xml:space="preserve">（十五）健全执法体系。建立健全省、市、县三级安全生产执法体系，加强基层安全生产和应急管理队伍建设，危险化学品重点县（市、区）、危险化学品贮存量大的港区，以及各类开发区特别是内设化工园区的开发区，应强化危险化学品安全生产监管职责，落实落细监管执法责任，配齐配强专业执法力量。具体由各级党委和政府研究确定，按程序审批。</w:t>
      </w:r>
    </w:p>
    <w:p>
      <w:pPr>
        <w:ind w:left="0" w:right="0" w:firstLine="560"/>
        <w:spacing w:before="450" w:after="450" w:line="312" w:lineRule="auto"/>
      </w:pPr>
      <w:r>
        <w:rPr>
          <w:rFonts w:ascii="宋体" w:hAnsi="宋体" w:eastAsia="宋体" w:cs="宋体"/>
          <w:color w:val="000"/>
          <w:sz w:val="28"/>
          <w:szCs w:val="28"/>
        </w:rPr>
        <w:t xml:space="preserve">（十六）提升监管效能。严把危险化学品监管执法人员进人关，到20xx年年底，具有安全生产相关专业学历和实践经验的执法人员数量不低于在职人员的75%。实行危险化学品安全监管和执法人员到大型化工和危险化学品企业进行岗位实训。深化“放管服”改革，加强和规范事中事后监管，运用“双随机一公开”进行重点抽查、突击检查。深化危险化学品“一体化”监管，实施应急管理、公安、生态环境、交通运输、市场监督管理等多部门联合执法机制，既增强部门执法合力，又避免多层多头重复执法。</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道路平安形势继续平稳，为全市抗洪抢险、抗灾自救和经济社会继续发展提供良好保证；通过整治行动使客运车辆、危化品运输车辆、运送学生车辆等重点车辆源头管理进一步加强，平安管理主体责任和政府各职能部门监管责任进一步落实；道路交通平安隐患得到有效整改；超速、超载、超员、酒后驾驶、疲劳驾驶等严重交通违法行为得到有效治理；道路通行秩序明显改善；交通事故起数明显下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成立市道路交通平安集中整治行动领导小组：</w:t>
      </w:r>
    </w:p>
    <w:p>
      <w:pPr>
        <w:ind w:left="0" w:right="0" w:firstLine="560"/>
        <w:spacing w:before="450" w:after="450" w:line="312" w:lineRule="auto"/>
      </w:pPr>
      <w:r>
        <w:rPr>
          <w:rFonts w:ascii="宋体" w:hAnsi="宋体" w:eastAsia="宋体" w:cs="宋体"/>
          <w:color w:val="000"/>
          <w:sz w:val="28"/>
          <w:szCs w:val="28"/>
        </w:rPr>
        <w:t xml:space="preserve">组长：略；副组长：略；成员单位：市公安局、市安监局、市交通运输局、市教育局、市质量技术监督局、市农机局。</w:t>
      </w:r>
    </w:p>
    <w:p>
      <w:pPr>
        <w:ind w:left="0" w:right="0" w:firstLine="560"/>
        <w:spacing w:before="450" w:after="450" w:line="312" w:lineRule="auto"/>
      </w:pPr>
      <w:r>
        <w:rPr>
          <w:rFonts w:ascii="宋体" w:hAnsi="宋体" w:eastAsia="宋体" w:cs="宋体"/>
          <w:color w:val="000"/>
          <w:sz w:val="28"/>
          <w:szCs w:val="28"/>
        </w:rPr>
        <w:t xml:space="preserve">办公室设在市公安局交警大队，领导小组下设整治行动办公室。办公室主任由交警大队大队长兼任，办公室承担指导协调、信息反馈、组织联合检查督导等职能任务。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重点车辆平安管理。将客运车辆、危化品运输车辆、运送学生车辆、低速载货汽车、拖拉机作为重点车辆严格管理。公安交警部门要严厉整治重点车辆超员、超载、超速、不按规定车道行驶、疲劳驾驶和低速载货汽车、拖拉机载人等违法行为。要与交通运输部门共同把好技术检验关。建议停止营运，限期整改。要会同质监部门对运输剧毒化学品、爆炸品、放射性物品、腐蚀性物品等危险化学品的车辆及容器严格检验，对危化品运输时间、路线进行严格审批。教育部门要发挥好校车平安管理主体的职能作用，把好校车平安检测关，性能不达标的校车坚决不准上路行驶。要与农机管理部门联合开展拖拉机平安隐患检查，严格检测平安性能，减少事故隐患。月底前，公安交警部门要与安监、交通运输等部门，对全市客运企业开展一次联合集中检查，及时发现并消除平安隐患。</w:t>
      </w:r>
    </w:p>
    <w:p>
      <w:pPr>
        <w:ind w:left="0" w:right="0" w:firstLine="560"/>
        <w:spacing w:before="450" w:after="450" w:line="312" w:lineRule="auto"/>
      </w:pPr>
      <w:r>
        <w:rPr>
          <w:rFonts w:ascii="宋体" w:hAnsi="宋体" w:eastAsia="宋体" w:cs="宋体"/>
          <w:color w:val="000"/>
          <w:sz w:val="28"/>
          <w:szCs w:val="28"/>
        </w:rPr>
        <w:t xml:space="preserve">（二）加强重点驾驶人教育管理。要把客运车辆、危化品运输车辆、运送学生车辆驾驶人作为重点管理对象。整治期间公安交警部门要开展对客运车辆驾驶人的面对面教育。民警和驾驶人都要在记录上签名备查。要发动党政机关、企事业单位、部队等单位开展内部驾驶人安全教育，增强平安意识。要与运管、教育、安监等部门联合对重点驾驶人驾驶资质进行审查，集中清理重点驾驶人交通违法记录，发现交通违法记满12分、驾驶证逾期未审验等不具备驾驶资质的驾驶人要责令其接受奖励和培训。</w:t>
      </w:r>
    </w:p>
    <w:p>
      <w:pPr>
        <w:ind w:left="0" w:right="0" w:firstLine="560"/>
        <w:spacing w:before="450" w:after="450" w:line="312" w:lineRule="auto"/>
      </w:pPr>
      <w:r>
        <w:rPr>
          <w:rFonts w:ascii="宋体" w:hAnsi="宋体" w:eastAsia="宋体" w:cs="宋体"/>
          <w:color w:val="000"/>
          <w:sz w:val="28"/>
          <w:szCs w:val="28"/>
        </w:rPr>
        <w:t xml:space="preserve">（三）加强道路平安隐患排查治理。因我市局部地区连降暴雨。全市道路交通平安隐患增加。公安交警部门要会同交通运输部门利用一周时间对辖区内道路平安隐患再进行一次深入细致的排查，制定隐患治理方案，逐一落实治理责任，规定完成时限。隐患治理完成之前，公安交警部门要加强路面管理，急弯、陡坡、临水崖等地段及时设置警示标志，加大巡逻提示频度。要会同交通运管部门对客运班线夜间途经的国省公路、县级公路、乡镇道路开展实地踏察，对达不到夜间平安通行条件的要求企业调整发车时间和发车班次。要督促公路^v^门在年底前把对道路行车平安有严重影响的平安隐患治理完成。联合安监、交通运输等部门对整改进度和工程质量进行监督和验收。</w:t>
      </w:r>
    </w:p>
    <w:p>
      <w:pPr>
        <w:ind w:left="0" w:right="0" w:firstLine="560"/>
        <w:spacing w:before="450" w:after="450" w:line="312" w:lineRule="auto"/>
      </w:pPr>
      <w:r>
        <w:rPr>
          <w:rFonts w:ascii="宋体" w:hAnsi="宋体" w:eastAsia="宋体" w:cs="宋体"/>
          <w:color w:val="000"/>
          <w:sz w:val="28"/>
          <w:szCs w:val="28"/>
        </w:rPr>
        <w:t xml:space="preserve">（四）加强整治期间勤务管理。公安交警大队要及时启动市际检查服务站。对超速、超载、酒后驾驶违法行为形成严打之势。要加强对公路路面的管控，严格落实50公里一台警车的勤务制度，做到白昼见警车、夜间见警灯”要采取路面抽查和卡点检查相结合的方式，对连续驾车超越4个小时或24小时内实际驾驶时间累计超越8个小时的客运车辆、危化品运输车辆驾驶人一律强制休息。学生上学、放学时段，要在校区门口增派警力疏导交通，检查校车、学生乘用车平安情况。严肃查处违法行为，超速50%以上违法行为一律当场处分，吊销驾驶证；酒后驾驶违法行为一律按上限处理；超员违法行为一律卸客转运；客运车辆、公务车辆违法一律通报驾驶人所在单位和管理单位。要加强学生返校高峰期交通管理，开展全市统一行动，重点查处客运车辆超员、不按线行驶、疲劳驾驶等严重违法行为，切实保证学生平安返校。</w:t>
      </w:r>
    </w:p>
    <w:p>
      <w:pPr>
        <w:ind w:left="0" w:right="0" w:firstLine="560"/>
        <w:spacing w:before="450" w:after="450" w:line="312" w:lineRule="auto"/>
      </w:pPr>
      <w:r>
        <w:rPr>
          <w:rFonts w:ascii="宋体" w:hAnsi="宋体" w:eastAsia="宋体" w:cs="宋体"/>
          <w:color w:val="000"/>
          <w:sz w:val="28"/>
          <w:szCs w:val="28"/>
        </w:rPr>
        <w:t xml:space="preserve">（五）实施责任倒查追究制度。整治期间。工作措施不力导致重特大交通事故的责任单位和责任人要严肃追责。属公安交警部门责任的依照《省公安厅关于特大交通平安事故行政责任倒查追究规定》对有失管、失控、失职行为的大队主要领导、主管领导和相关责任人进行责任倒查追究。属运输企业责任的要及时通报给交通运管、安监等部门，依据《交通运输部、^v^、国家平安生产监督管理总局关于进一步加强和改进道路客运平安工作的通知》和《平安生产法》平安生产事故演讲和调查处理条例》^v^令第493号）规定，对相关领导及直接责任人追责。属政府其他职能部门责任的通报给安监部门，按相关法律法规对责任部门的领导及责任人严肃追责。</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泉州危化品的运输合同范本6</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今年全国^v^实施的稳增长审计及书记市长离任审计在新区现场审计达二个多月时间，涉及财务融资部的工作量大，我们一是积极主动配合提供相关资料;二是做好相关的沟通解释工作。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泉州危化品的运输合同范本7</w:t>
      </w:r>
    </w:p>
    <w:p>
      <w:pPr>
        <w:ind w:left="0" w:right="0" w:firstLine="560"/>
        <w:spacing w:before="450" w:after="450" w:line="312" w:lineRule="auto"/>
      </w:pPr>
      <w:r>
        <w:rPr>
          <w:rFonts w:ascii="宋体" w:hAnsi="宋体" w:eastAsia="宋体" w:cs="宋体"/>
          <w:color w:val="000"/>
          <w:sz w:val="28"/>
          <w:szCs w:val="28"/>
        </w:rPr>
        <w:t xml:space="preserve">兴通海运成立于1997年12月，注册资本2亿元，主要从事国内沿海散装液体危险货物的水上运输业务。公司是中国船东协会化工品运输专业委员会副主任单位、中国物流与采购联合会危化品物流分会副会长单位、中国石油流通协会常务理事单位、福建省船东协会副会长单位、泉州船东协会会长单位，是福建省三大航运领军企业之一。</w:t>
      </w:r>
    </w:p>
    <w:p>
      <w:pPr>
        <w:ind w:left="0" w:right="0" w:firstLine="560"/>
        <w:spacing w:before="450" w:after="450" w:line="312" w:lineRule="auto"/>
      </w:pPr>
      <w:r>
        <w:rPr>
          <w:rFonts w:ascii="宋体" w:hAnsi="宋体" w:eastAsia="宋体" w:cs="宋体"/>
          <w:color w:val="000"/>
          <w:sz w:val="28"/>
          <w:szCs w:val="28"/>
        </w:rPr>
        <w:t xml:space="preserve">经过多年积累，公司已发展成为国内沿海散装液体化学品航运业的龙头企业，在细分市场占据领先地位。公司现有化学品船13艘、成品油船3艘、液化气船2艘，总运力达万载重吨。截至20_年末，公司散装液体化学品船运力规模占市场份额为。</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泉州危化品的运输合同范本8</w:t>
      </w:r>
    </w:p>
    <w:p>
      <w:pPr>
        <w:ind w:left="0" w:right="0" w:firstLine="560"/>
        <w:spacing w:before="450" w:after="450" w:line="312" w:lineRule="auto"/>
      </w:pPr>
      <w:r>
        <w:rPr>
          <w:rFonts w:ascii="宋体" w:hAnsi="宋体" w:eastAsia="宋体" w:cs="宋体"/>
          <w:color w:val="000"/>
          <w:sz w:val="28"/>
          <w:szCs w:val="28"/>
        </w:rPr>
        <w:t xml:space="preserve">为深入贯彻落实州市委办公室、州市政府办公室《的通知》（办发〔20xx〕47号）、《州市危险化学品安全专项整治三年行动实施方案》（安发〔20xx〕8号）和市委办公室、市政府办公室《的通知》的部署要求，防范化解系统性安全风险，加强源头治理、综合治理、精准治理，扎实推进安全治理体系和治理能力现代化，加快化工产业转型升级，推动企业落实安全生产主体责任，全面提升安全发展水平，推动安全生产形势持续稳定好转，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1、深入开展安全生产大排查大整治。镇各行业主管部门要严格落实行业监管责任，指导和组织实施本行业领域安全风险分级管控和隐患排查治理。全面排查危险化学品生产、贮存、经营、使用、运输和废弃处置等环节存在的系统性安全风险。切实做好危化品生产、使用、储存经营、运输企业的双重预防体系建设，做到有效运行。（责任单位：镇党委政府；完成时限：20xx年年底前）</w:t>
      </w:r>
    </w:p>
    <w:p>
      <w:pPr>
        <w:ind w:left="0" w:right="0" w:firstLine="560"/>
        <w:spacing w:before="450" w:after="450" w:line="312" w:lineRule="auto"/>
      </w:pPr>
      <w:r>
        <w:rPr>
          <w:rFonts w:ascii="宋体" w:hAnsi="宋体" w:eastAsia="宋体" w:cs="宋体"/>
          <w:color w:val="000"/>
          <w:sz w:val="28"/>
          <w:szCs w:val="28"/>
        </w:rPr>
        <w:t xml:space="preserve">2.实行分级分类精准监管。聘请第三方专家或机构对危险化学品生产储存企业进行风险评估诊断，建立安全生产条件不符合要求的企业和问题“两个清单”，实行动态评估分级、“一企一策”精准治理和分级分类监管，实施最严格的治理整顿。（责任单位：应急办牵头，经发办、化转办等配合；完成时限：持续推进并长期坚持）</w:t>
      </w:r>
    </w:p>
    <w:p>
      <w:pPr>
        <w:ind w:left="0" w:right="0" w:firstLine="560"/>
        <w:spacing w:before="450" w:after="450" w:line="312" w:lineRule="auto"/>
      </w:pPr>
      <w:r>
        <w:rPr>
          <w:rFonts w:ascii="宋体" w:hAnsi="宋体" w:eastAsia="宋体" w:cs="宋体"/>
          <w:color w:val="000"/>
          <w:sz w:val="28"/>
          <w:szCs w:val="28"/>
        </w:rPr>
        <w:t xml:space="preserve">3.坚持“隐患即事故”理念。建立完善事故隐患追溯制度，督促企业从源头上查找和分析隐患产生的原因、规律，辨识和评估异常工况、突发事件带来的安全风险，鼓励企业利用信息化等技术手段分析、追溯隐患，减少隐患重复出现概率。强化“隐患即事故”的理念，落实隐患分级分类标准和排查整改责任，对违反有关安全管理规定并具有发生重大伤亡事故或其他严重后果的现实危险的法定情形，依法追究刑事责任；对“三违”、弄虚作假等行为，依法严肃处理。（责任单位：镇应急办；完成时限：20xx年8月底前制定相关制度，持续推进并长期坚持）</w:t>
      </w:r>
    </w:p>
    <w:p>
      <w:pPr>
        <w:ind w:left="0" w:right="0" w:firstLine="560"/>
        <w:spacing w:before="450" w:after="450" w:line="312" w:lineRule="auto"/>
      </w:pPr>
      <w:r>
        <w:rPr>
          <w:rFonts w:ascii="宋体" w:hAnsi="宋体" w:eastAsia="宋体" w:cs="宋体"/>
          <w:color w:val="000"/>
          <w:sz w:val="28"/>
          <w:szCs w:val="28"/>
        </w:rPr>
        <w:t xml:space="preserve">4.严把高风险化工项目安全准入关。建立健全涉及“两重点一重大”危险化学品建设项目安全生产防控机制，实行重大安全风险“一票否决”，严格安全生产准入。（责任单位：经发办、统计所、应急办等主要职能部门；完成时限：20xx年10月底前）</w:t>
      </w:r>
    </w:p>
    <w:p>
      <w:pPr>
        <w:ind w:left="0" w:right="0" w:firstLine="560"/>
        <w:spacing w:before="450" w:after="450" w:line="312" w:lineRule="auto"/>
      </w:pPr>
      <w:r>
        <w:rPr>
          <w:rFonts w:ascii="宋体" w:hAnsi="宋体" w:eastAsia="宋体" w:cs="宋体"/>
          <w:color w:val="000"/>
          <w:sz w:val="28"/>
          <w:szCs w:val="28"/>
        </w:rPr>
        <w:t xml:space="preserve">5.推动化工产业安全生产设备升级。按照《淘汰落后危险化学品安全生产工艺技术设备目录（第一批）》要求，对落后淘汰工艺实施改造，未改造的予以关闭。持续推动全市化工产业安全生产转型升级，落实国家产业结构调整指导目录，依法淘汰不符合安全生产国家标准、行业标准条件的产能。（责任单位：应急办、经发办、统计所、环保所、化转办等主要职能部门，完成时限：20xx年年底前完成落后技术设备改造，20xx年年底前完成淘汰任务）</w:t>
      </w:r>
    </w:p>
    <w:p>
      <w:pPr>
        <w:ind w:left="0" w:right="0" w:firstLine="560"/>
        <w:spacing w:before="450" w:after="450" w:line="312" w:lineRule="auto"/>
      </w:pPr>
      <w:r>
        <w:rPr>
          <w:rFonts w:ascii="宋体" w:hAnsi="宋体" w:eastAsia="宋体" w:cs="宋体"/>
          <w:color w:val="000"/>
          <w:sz w:val="28"/>
          <w:szCs w:val="28"/>
        </w:rPr>
        <w:t xml:space="preserve">6.强化生产储存环节安全风险管控。涉及重点危化品工艺的企业，切实改造好危险工艺装置及其上下游配套装置，自动化控制系统装备率实现100%。调整危险化学品生产装置区内的控制室、交接班室等布局，对布局不合理的企业强制整改到位，对不符合外部安全防护距离要求的落实改造、搬迁、拆除等措施。（责任单位：应急办；完成时限：20xx年6月底前）全面推广化工过程单元操作机械化、自动化和生产厂区人员自动定位技术，加快实施“机械化换人、自动化减人”行动，消除十人以上高危车间，减少三人以上高危岗位，最大限度减少危险作业场所人数。（责任单位：应急办、经发办；完成时限：20xx年年底前）</w:t>
      </w:r>
    </w:p>
    <w:p>
      <w:pPr>
        <w:ind w:left="0" w:right="0" w:firstLine="560"/>
        <w:spacing w:before="450" w:after="450" w:line="312" w:lineRule="auto"/>
      </w:pPr>
      <w:r>
        <w:rPr>
          <w:rFonts w:ascii="宋体" w:hAnsi="宋体" w:eastAsia="宋体" w:cs="宋体"/>
          <w:color w:val="000"/>
          <w:sz w:val="28"/>
          <w:szCs w:val="28"/>
        </w:rPr>
        <w:t xml:space="preserve">7.强化危化品使用环节安全风险管控。督促我镇相关企业及卫生院、学校等建立和落实危险化学品安全管理制度、专人管理。（责任单位：学区、经发办、卫生院、应急办等主要职能部门；完成时限：20xx年年底前）</w:t>
      </w:r>
    </w:p>
    <w:p>
      <w:pPr>
        <w:ind w:left="0" w:right="0" w:firstLine="560"/>
        <w:spacing w:before="450" w:after="450" w:line="312" w:lineRule="auto"/>
      </w:pPr>
      <w:r>
        <w:rPr>
          <w:rFonts w:ascii="宋体" w:hAnsi="宋体" w:eastAsia="宋体" w:cs="宋体"/>
          <w:color w:val="000"/>
          <w:sz w:val="28"/>
          <w:szCs w:val="28"/>
        </w:rPr>
        <w:t xml:space="preserve">8.强化运输环节安全风险管控。严密管控危化品运输车辆和人员在装卸作业、道路行驶、临时停放、交通安全等环节的安全风险管控。（责任单位：交管所、派出所、环保所、应急办、市场监管所等主要职能部门配合；完成时限：20xx年年底前）</w:t>
      </w:r>
    </w:p>
    <w:p>
      <w:pPr>
        <w:ind w:left="0" w:right="0" w:firstLine="560"/>
        <w:spacing w:before="450" w:after="450" w:line="312" w:lineRule="auto"/>
      </w:pPr>
      <w:r>
        <w:rPr>
          <w:rFonts w:ascii="宋体" w:hAnsi="宋体" w:eastAsia="宋体" w:cs="宋体"/>
          <w:color w:val="000"/>
          <w:sz w:val="28"/>
          <w:szCs w:val="28"/>
        </w:rPr>
        <w:t xml:space="preserve">9.强化废弃危险化学品等危险废物风险管控。全面开展废弃危险化学品等危险废物排查治理，对属性不明的固体废物进行鉴别鉴定，重点整治化工企业存在的违规堆存、随意倾倒、私自填埋危险废物等问题。（责任单位：环保所，完成时限：20xx年年底前）建立危险废物重点监管单位清单，严格危险废物由产生到处置全过程监管，全面推行危险废物转移电子联单制。强化生态环境联勤联动执法工作机制，形成全过程监管体系。推动企业对重点环保设施和项目组织开展安全风险评估论证和隐患排查治理。（责任单位：环保所；完成时限：持续推进并长期坚持）</w:t>
      </w:r>
    </w:p>
    <w:p>
      <w:pPr>
        <w:ind w:left="0" w:right="0" w:firstLine="560"/>
        <w:spacing w:before="450" w:after="450" w:line="312" w:lineRule="auto"/>
      </w:pPr>
      <w:r>
        <w:rPr>
          <w:rFonts w:ascii="宋体" w:hAnsi="宋体" w:eastAsia="宋体" w:cs="宋体"/>
          <w:color w:val="000"/>
          <w:sz w:val="28"/>
          <w:szCs w:val="28"/>
        </w:rPr>
        <w:t xml:space="preserve">10.实施“两重点一重大”包保责任制管理。规范和强化重大危险源、危险化工工艺安全风险防控工作，我镇涉及的重大危险源、危险化工工艺均要明确主要负责人、技术负责人和操作负责人，实行实名制管理，从总体管理、技术管理、操作管理三个层面对重大危险源、危险化工工艺实行安全包保。严格执行班组长负责制，落实基层一线安全生产主体责任。（责任单位：应急办；完成时限：持续推进并长期坚持）</w:t>
      </w:r>
    </w:p>
    <w:p>
      <w:pPr>
        <w:ind w:left="0" w:right="0" w:firstLine="560"/>
        <w:spacing w:before="450" w:after="450" w:line="312" w:lineRule="auto"/>
      </w:pPr>
      <w:r>
        <w:rPr>
          <w:rFonts w:ascii="宋体" w:hAnsi="宋体" w:eastAsia="宋体" w:cs="宋体"/>
          <w:color w:val="000"/>
          <w:sz w:val="28"/>
          <w:szCs w:val="28"/>
        </w:rPr>
        <w:t xml:space="preserve">11.严格承包商及外来施工队伍的安全管理。实行设备完整性管理，开展设备预防性维修，落实岗位检查、专业排查和企业负责人监督责任。严格承包商资质审查和作业人员入厂前安全培训教育，强化现场安全技术交底，定期安全巡查，全程实施作业安全监督。（责任单位：应急办；完成时限：持续推进并长期坚持）</w:t>
      </w:r>
    </w:p>
    <w:p>
      <w:pPr>
        <w:ind w:left="0" w:right="0" w:firstLine="560"/>
        <w:spacing w:before="450" w:after="450" w:line="312" w:lineRule="auto"/>
      </w:pPr>
      <w:r>
        <w:rPr>
          <w:rFonts w:ascii="宋体" w:hAnsi="宋体" w:eastAsia="宋体" w:cs="宋体"/>
          <w:color w:val="000"/>
          <w:sz w:val="28"/>
          <w:szCs w:val="28"/>
        </w:rPr>
        <w:t xml:space="preserve">12.强化天然气输送管道安全风险管控。加强相关部门间协调联动，严格天然气输送管道周边空间管理，严禁规划建设居民小区、学校、医院等人员密集场所。（责任单位：土管所、村建办等主要职能部门；完成时限：持续推进并长期坚持）加强天然气输送管道完整性检查和高后果区管理，强化天然气输送管道法定检验。（责任单位：市场监管所、村建办等主要职能部门；完成时限：持续推进并长期坚持）</w:t>
      </w:r>
    </w:p>
    <w:p>
      <w:pPr>
        <w:ind w:left="0" w:right="0" w:firstLine="560"/>
        <w:spacing w:before="450" w:after="450" w:line="312" w:lineRule="auto"/>
      </w:pPr>
      <w:r>
        <w:rPr>
          <w:rFonts w:ascii="宋体" w:hAnsi="宋体" w:eastAsia="宋体" w:cs="宋体"/>
          <w:color w:val="000"/>
          <w:sz w:val="28"/>
          <w:szCs w:val="28"/>
        </w:rPr>
        <w:t xml:space="preserve">13.强化安全监管及执法检查。严格行政执法，强化精准严格执法，凡执法必建立企业单位、问题、整改、责任“四张清单”，实施清单管理。对重大安全隐患和生产安全事故，在按规定逐级上报的同时，直报市安委会办公室和州市政府安委会办公室。根据《市安全生产举报奖励办法》，落实职工及家属和社会公众对企业安全生产隐患举报奖励制度，依法严格查处举报案件。（应急办牵头，完成时限：20xx年年底前）</w:t>
      </w:r>
    </w:p>
    <w:p>
      <w:pPr>
        <w:ind w:left="0" w:right="0" w:firstLine="560"/>
        <w:spacing w:before="450" w:after="450" w:line="312" w:lineRule="auto"/>
      </w:pPr>
      <w:r>
        <w:rPr>
          <w:rFonts w:ascii="宋体" w:hAnsi="宋体" w:eastAsia="宋体" w:cs="宋体"/>
          <w:color w:val="000"/>
          <w:sz w:val="28"/>
          <w:szCs w:val="28"/>
        </w:rPr>
        <w:t xml:space="preserve">15.实施安全技能提升行动计划。督促企业组织开展全员安全培训。危险化学品生产企业主要负责人、分管安全生产负责人、专职安全管理人员，化工企业从业人员必须达到国家有关准入门槛。（应急办牵头，完成时限：20xx年年底前）</w:t>
      </w:r>
    </w:p>
    <w:p>
      <w:pPr>
        <w:ind w:left="0" w:right="0" w:firstLine="560"/>
        <w:spacing w:before="450" w:after="450" w:line="312" w:lineRule="auto"/>
      </w:pPr>
      <w:r>
        <w:rPr>
          <w:rFonts w:ascii="宋体" w:hAnsi="宋体" w:eastAsia="宋体" w:cs="宋体"/>
          <w:color w:val="000"/>
          <w:sz w:val="28"/>
          <w:szCs w:val="28"/>
        </w:rPr>
        <w:t xml:space="preserve">16.深化双重预防体系和安全标准化建设。督促企业加快推动双重预防体系和安全标准化同步建设、深度融合、一体化运行。开展安全文化示范企业建设，牢固树立安全发展理念，将警示教育作为新上岗员工安全培训的必修内容，每季度至少开展1次覆盖所有岗位、班组、车间和管理部门的警示教育，使全体员工受到警醒，提高风险意识。（应急办牵头，完成时限：20xx年年底前）</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质押人(以下称甲方)：___________________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基本账户开户行及账号：_________________</w:t>
      </w:r>
    </w:p>
    <w:p>
      <w:pPr>
        <w:ind w:left="0" w:right="0" w:firstLine="560"/>
        <w:spacing w:before="450" w:after="450" w:line="312" w:lineRule="auto"/>
      </w:pPr>
      <w:r>
        <w:rPr>
          <w:rFonts w:ascii="宋体" w:hAnsi="宋体" w:eastAsia="宋体" w:cs="宋体"/>
          <w:color w:val="000"/>
          <w:sz w:val="28"/>
          <w:szCs w:val="28"/>
        </w:rPr>
        <w:t xml:space="preserve">质押权人(以下称乙方)： 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邮 编：________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 真：________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质押担保是贷款的一种担保方式，即借款人可以用银行存款单、债券等权利凭证作为质物交贷款银行保管，</w:t>
      </w:r>
    </w:p>
    <w:p>
      <w:pPr>
        <w:ind w:left="0" w:right="0" w:firstLine="560"/>
        <w:spacing w:before="450" w:after="450" w:line="312" w:lineRule="auto"/>
      </w:pPr>
      <w:r>
        <w:rPr>
          <w:rFonts w:ascii="宋体" w:hAnsi="宋体" w:eastAsia="宋体" w:cs="宋体"/>
          <w:color w:val="000"/>
          <w:sz w:val="28"/>
          <w:szCs w:val="28"/>
        </w:rPr>
        <w:t xml:space="preserve">当借款人不能还款时，贷款银行依法处分质物偿还贷款本息、罚息及费用。</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泉州危化品的运输合同范本10</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二、应急救援组织机构、组成人员和职责划分</w:t>
      </w:r>
    </w:p>
    <w:p>
      <w:pPr>
        <w:ind w:left="0" w:right="0" w:firstLine="560"/>
        <w:spacing w:before="450" w:after="450" w:line="312" w:lineRule="auto"/>
      </w:pPr>
      <w:r>
        <w:rPr>
          <w:rFonts w:ascii="宋体" w:hAnsi="宋体" w:eastAsia="宋体" w:cs="宋体"/>
          <w:color w:val="000"/>
          <w:sz w:val="28"/>
          <w:szCs w:val="28"/>
        </w:rPr>
        <w:t xml:space="preserve">1、应急救援组织机构设置</w:t>
      </w:r>
    </w:p>
    <w:p>
      <w:pPr>
        <w:ind w:left="0" w:right="0" w:firstLine="560"/>
        <w:spacing w:before="450" w:after="450" w:line="312" w:lineRule="auto"/>
      </w:pPr>
      <w:r>
        <w:rPr>
          <w:rFonts w:ascii="宋体" w:hAnsi="宋体" w:eastAsia="宋体" w:cs="宋体"/>
          <w:color w:val="000"/>
          <w:sz w:val="28"/>
          <w:szCs w:val="28"/>
        </w:rPr>
        <w:t xml:space="preserve">公司根据实际情况成立“防汛、防台风应急救援指挥领导小组”，由总经理、生产经理、行政办公室、安全环保部、生产技术科、物资管理科、各生产车间、财务科等部门组成，下设应急救援办公室，日常工作由行政办公室负责。</w:t>
      </w:r>
    </w:p>
    <w:p>
      <w:pPr>
        <w:ind w:left="0" w:right="0" w:firstLine="560"/>
        <w:spacing w:before="450" w:after="450" w:line="312" w:lineRule="auto"/>
      </w:pPr>
      <w:r>
        <w:rPr>
          <w:rFonts w:ascii="宋体" w:hAnsi="宋体" w:eastAsia="宋体" w:cs="宋体"/>
          <w:color w:val="000"/>
          <w:sz w:val="28"/>
          <w:szCs w:val="28"/>
        </w:rPr>
        <w:t xml:space="preserve">2、组成人员</w:t>
      </w:r>
    </w:p>
    <w:p>
      <w:pPr>
        <w:ind w:left="0" w:right="0" w:firstLine="560"/>
        <w:spacing w:before="450" w:after="450" w:line="312" w:lineRule="auto"/>
      </w:pPr>
      <w:r>
        <w:rPr>
          <w:rFonts w:ascii="宋体" w:hAnsi="宋体" w:eastAsia="宋体" w:cs="宋体"/>
          <w:color w:val="000"/>
          <w:sz w:val="28"/>
          <w:szCs w:val="28"/>
        </w:rPr>
        <w:t xml:space="preserve">、主要负责人及有关管理人员</w:t>
      </w:r>
    </w:p>
    <w:p>
      <w:pPr>
        <w:ind w:left="0" w:right="0" w:firstLine="560"/>
        <w:spacing w:before="450" w:after="450" w:line="312" w:lineRule="auto"/>
      </w:pPr>
      <w:r>
        <w:rPr>
          <w:rFonts w:ascii="宋体" w:hAnsi="宋体" w:eastAsia="宋体" w:cs="宋体"/>
          <w:color w:val="000"/>
          <w:sz w:val="28"/>
          <w:szCs w:val="28"/>
        </w:rPr>
        <w:t xml:space="preserve">总经理、生产经理、行政办公室、安全环保部、生产技术科、物资管理科、各生产车间、财务科等部门第一责任人。</w:t>
      </w:r>
    </w:p>
    <w:p>
      <w:pPr>
        <w:ind w:left="0" w:right="0" w:firstLine="560"/>
        <w:spacing w:before="450" w:after="450" w:line="312" w:lineRule="auto"/>
      </w:pPr>
      <w:r>
        <w:rPr>
          <w:rFonts w:ascii="宋体" w:hAnsi="宋体" w:eastAsia="宋体" w:cs="宋体"/>
          <w:color w:val="000"/>
          <w:sz w:val="28"/>
          <w:szCs w:val="28"/>
        </w:rPr>
        <w:t xml:space="preserve">、现场指挥人</w:t>
      </w:r>
    </w:p>
    <w:p>
      <w:pPr>
        <w:ind w:left="0" w:right="0" w:firstLine="560"/>
        <w:spacing w:before="450" w:after="450" w:line="312" w:lineRule="auto"/>
      </w:pPr>
      <w:r>
        <w:rPr>
          <w:rFonts w:ascii="宋体" w:hAnsi="宋体" w:eastAsia="宋体" w:cs="宋体"/>
          <w:color w:val="000"/>
          <w:sz w:val="28"/>
          <w:szCs w:val="28"/>
        </w:rPr>
        <w:t xml:space="preserve">发生洪涝、台风时，以领导小组为基础，立即成立公司防汛、防台风应急救援指挥部，由总经理任总指挥，生产经理任副总指挥，负责全公司应急救援工作的组织和指挥，指挥部设在行政办公室。总经理和生产经理不在公司时，由行政办公室主任和安全环保部部长任临时总指挥和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指挥领导小组：负责预案的制定、修订；负责应急人员、资源配置、应急队伍的调动；确定现场指挥人员；协调灾害现场有关工作；批准本预案的启动和终止；制定紧急状态下各级人员的职责；灾害信息的上报；接受政府的指令和调动；组织应急预案的演练，负责保护现场及相关数据。检查监督做好应急救援的各项准备工作。</w:t>
      </w:r>
    </w:p>
    <w:p>
      <w:pPr>
        <w:ind w:left="0" w:right="0" w:firstLine="560"/>
        <w:spacing w:before="450" w:after="450" w:line="312" w:lineRule="auto"/>
      </w:pPr>
      <w:r>
        <w:rPr>
          <w:rFonts w:ascii="宋体" w:hAnsi="宋体" w:eastAsia="宋体" w:cs="宋体"/>
          <w:color w:val="000"/>
          <w:sz w:val="28"/>
          <w:szCs w:val="28"/>
        </w:rPr>
        <w:t xml:space="preserve">指挥部：发生洪涝、台风时，由指挥部发布和解除应急救援命令、信号；组织指挥救援队伍实施救援行动；向上级汇报，必要时向有关单位发出救援请求。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指挥部人员分工：</w:t>
      </w:r>
    </w:p>
    <w:p>
      <w:pPr>
        <w:ind w:left="0" w:right="0" w:firstLine="560"/>
        <w:spacing w:before="450" w:after="450" w:line="312" w:lineRule="auto"/>
      </w:pPr>
      <w:r>
        <w:rPr>
          <w:rFonts w:ascii="宋体" w:hAnsi="宋体" w:eastAsia="宋体" w:cs="宋体"/>
          <w:color w:val="000"/>
          <w:sz w:val="28"/>
          <w:szCs w:val="28"/>
        </w:rPr>
        <w:t xml:space="preserve">总指挥：组织指挥全公司的应急救援；</w:t>
      </w:r>
    </w:p>
    <w:p>
      <w:pPr>
        <w:ind w:left="0" w:right="0" w:firstLine="560"/>
        <w:spacing w:before="450" w:after="450" w:line="312" w:lineRule="auto"/>
      </w:pPr>
      <w:r>
        <w:rPr>
          <w:rFonts w:ascii="宋体" w:hAnsi="宋体" w:eastAsia="宋体" w:cs="宋体"/>
          <w:color w:val="000"/>
          <w:sz w:val="28"/>
          <w:szCs w:val="28"/>
        </w:rPr>
        <w:t xml:space="preserve">副总指挥：协助总指挥负责应急救援的具体指挥工作；</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行政办公室：负责发出报警信号，负责治安保卫、警戒、疏散、道路管治工作，负责有害物质扩散区域内的洗消工作；负责指挥抢险救灾工作中的交通资源调配工作，负责生活必需品的供应；负责与媒体沟通及收集现场信息。</w:t>
      </w:r>
    </w:p>
    <w:p>
      <w:pPr>
        <w:ind w:left="0" w:right="0" w:firstLine="560"/>
        <w:spacing w:before="450" w:after="450" w:line="312" w:lineRule="auto"/>
      </w:pPr>
      <w:r>
        <w:rPr>
          <w:rFonts w:ascii="宋体" w:hAnsi="宋体" w:eastAsia="宋体" w:cs="宋体"/>
          <w:color w:val="000"/>
          <w:sz w:val="28"/>
          <w:szCs w:val="28"/>
        </w:rPr>
        <w:t xml:space="preserve">安全环保部：协助总指挥做好通报及处置工作，负责事故现场有害物质扩散区域的监测监督；</w:t>
      </w:r>
    </w:p>
    <w:p>
      <w:pPr>
        <w:ind w:left="0" w:right="0" w:firstLine="560"/>
        <w:spacing w:before="450" w:after="450" w:line="312" w:lineRule="auto"/>
      </w:pPr>
      <w:r>
        <w:rPr>
          <w:rFonts w:ascii="宋体" w:hAnsi="宋体" w:eastAsia="宋体" w:cs="宋体"/>
          <w:color w:val="000"/>
          <w:sz w:val="28"/>
          <w:szCs w:val="28"/>
        </w:rPr>
        <w:t xml:space="preserve">生产技术科：负责生产系统的开停车调度，负责现场的通讯和对外联系。</w:t>
      </w:r>
    </w:p>
    <w:p>
      <w:pPr>
        <w:ind w:left="0" w:right="0" w:firstLine="560"/>
        <w:spacing w:before="450" w:after="450" w:line="312" w:lineRule="auto"/>
      </w:pPr>
      <w:r>
        <w:rPr>
          <w:rFonts w:ascii="宋体" w:hAnsi="宋体" w:eastAsia="宋体" w:cs="宋体"/>
          <w:color w:val="000"/>
          <w:sz w:val="28"/>
          <w:szCs w:val="28"/>
        </w:rPr>
        <w:t xml:space="preserve">各车间：组织对遇险人员的解救工作；按各自的预案组织好本区域内的生产控制，并根据信号组织作业人员撤离或支援。</w:t>
      </w:r>
    </w:p>
    <w:p>
      <w:pPr>
        <w:ind w:left="0" w:right="0" w:firstLine="560"/>
        <w:spacing w:before="450" w:after="450" w:line="312" w:lineRule="auto"/>
      </w:pPr>
      <w:r>
        <w:rPr>
          <w:rFonts w:ascii="宋体" w:hAnsi="宋体" w:eastAsia="宋体" w:cs="宋体"/>
          <w:color w:val="000"/>
          <w:sz w:val="28"/>
          <w:szCs w:val="28"/>
        </w:rPr>
        <w:t xml:space="preserve">财务科：负责灾害抢险资金的落实及灾后理赔工作。</w:t>
      </w:r>
    </w:p>
    <w:p>
      <w:pPr>
        <w:ind w:left="0" w:right="0" w:firstLine="560"/>
        <w:spacing w:before="450" w:after="450" w:line="312" w:lineRule="auto"/>
      </w:pPr>
      <w:r>
        <w:rPr>
          <w:rFonts w:ascii="宋体" w:hAnsi="宋体" w:eastAsia="宋体" w:cs="宋体"/>
          <w:color w:val="000"/>
          <w:sz w:val="28"/>
          <w:szCs w:val="28"/>
        </w:rPr>
        <w:t xml:space="preserve">4、伴随危化品事故时的处理</w:t>
      </w:r>
    </w:p>
    <w:p>
      <w:pPr>
        <w:ind w:left="0" w:right="0" w:firstLine="560"/>
        <w:spacing w:before="450" w:after="450" w:line="312" w:lineRule="auto"/>
      </w:pPr>
      <w:r>
        <w:rPr>
          <w:rFonts w:ascii="宋体" w:hAnsi="宋体" w:eastAsia="宋体" w:cs="宋体"/>
          <w:color w:val="000"/>
          <w:sz w:val="28"/>
          <w:szCs w:val="28"/>
        </w:rPr>
        <w:t xml:space="preserve">当自然灾害同时引发危化品事故时，应立即启动《危险化学品事故应急救援预案》进行处理。</w:t>
      </w:r>
    </w:p>
    <w:p>
      <w:pPr>
        <w:ind w:left="0" w:right="0" w:firstLine="560"/>
        <w:spacing w:before="450" w:after="450" w:line="312" w:lineRule="auto"/>
      </w:pPr>
      <w:r>
        <w:rPr>
          <w:rFonts w:ascii="宋体" w:hAnsi="宋体" w:eastAsia="宋体" w:cs="宋体"/>
          <w:color w:val="000"/>
          <w:sz w:val="28"/>
          <w:szCs w:val="28"/>
        </w:rPr>
        <w:t xml:space="preserve">三、报警、通讯联络方式</w:t>
      </w:r>
    </w:p>
    <w:p>
      <w:pPr>
        <w:ind w:left="0" w:right="0" w:firstLine="560"/>
        <w:spacing w:before="450" w:after="450" w:line="312" w:lineRule="auto"/>
      </w:pPr>
      <w:r>
        <w:rPr>
          <w:rFonts w:ascii="宋体" w:hAnsi="宋体" w:eastAsia="宋体" w:cs="宋体"/>
          <w:color w:val="000"/>
          <w:sz w:val="28"/>
          <w:szCs w:val="28"/>
        </w:rPr>
        <w:t xml:space="preserve">公司每天安排管理人员值班，值班室设在生产技术科，24小时有人，设有对外直拨电话。为保证应急救援工作及时有效，事先作出信号规定：连续长鸣信号音为撤离现场。公司报警电话：</w:t>
      </w:r>
    </w:p>
    <w:p>
      <w:pPr>
        <w:ind w:left="0" w:right="0" w:firstLine="560"/>
        <w:spacing w:before="450" w:after="450" w:line="312" w:lineRule="auto"/>
      </w:pPr>
      <w:r>
        <w:rPr>
          <w:rFonts w:ascii="宋体" w:hAnsi="宋体" w:eastAsia="宋体" w:cs="宋体"/>
          <w:color w:val="000"/>
          <w:sz w:val="28"/>
          <w:szCs w:val="28"/>
        </w:rPr>
        <w:t xml:space="preserve">四、险情处理</w:t>
      </w:r>
    </w:p>
    <w:p>
      <w:pPr>
        <w:ind w:left="0" w:right="0" w:firstLine="560"/>
        <w:spacing w:before="450" w:after="450" w:line="312" w:lineRule="auto"/>
      </w:pPr>
      <w:r>
        <w:rPr>
          <w:rFonts w:ascii="宋体" w:hAnsi="宋体" w:eastAsia="宋体" w:cs="宋体"/>
          <w:color w:val="000"/>
          <w:sz w:val="28"/>
          <w:szCs w:val="28"/>
        </w:rPr>
        <w:t xml:space="preserve">1、大量的雨水必然增加环保站污水压力，环保站人员应及时启动污水泵排水，并用沙袋堵住机房门保护各种重要设备。在夜间和节假日时，值班干部一方面组织人员进行抢险，一方面立即上报救援指挥领导小组。</w:t>
      </w:r>
    </w:p>
    <w:p>
      <w:pPr>
        <w:ind w:left="0" w:right="0" w:firstLine="560"/>
        <w:spacing w:before="450" w:after="450" w:line="312" w:lineRule="auto"/>
      </w:pPr>
      <w:r>
        <w:rPr>
          <w:rFonts w:ascii="宋体" w:hAnsi="宋体" w:eastAsia="宋体" w:cs="宋体"/>
          <w:color w:val="000"/>
          <w:sz w:val="28"/>
          <w:szCs w:val="28"/>
        </w:rPr>
        <w:t xml:space="preserve">2、救援人员由救援指挥领导小组统一指挥，一部分人员维持秩序，一部分人员协助排除险情、抢救设备。</w:t>
      </w:r>
    </w:p>
    <w:p>
      <w:pPr>
        <w:ind w:left="0" w:right="0" w:firstLine="560"/>
        <w:spacing w:before="450" w:after="450" w:line="312" w:lineRule="auto"/>
      </w:pPr>
      <w:r>
        <w:rPr>
          <w:rFonts w:ascii="宋体" w:hAnsi="宋体" w:eastAsia="宋体" w:cs="宋体"/>
          <w:color w:val="000"/>
          <w:sz w:val="28"/>
          <w:szCs w:val="28"/>
        </w:rPr>
        <w:t xml:space="preserve">3、险情发生后，要进行全面检查，统计本次汛情造成的损失和物资消耗情况，并及时补充防汛物资，做好下次防汛准备。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4、险情发生后，迅速将无关人员就近转移入位置较高的操作间、更衣室、办公室等室内场所。</w:t>
      </w:r>
    </w:p>
    <w:p>
      <w:pPr>
        <w:ind w:left="0" w:right="0" w:firstLine="560"/>
        <w:spacing w:before="450" w:after="450" w:line="312" w:lineRule="auto"/>
      </w:pPr>
      <w:r>
        <w:rPr>
          <w:rFonts w:ascii="宋体" w:hAnsi="宋体" w:eastAsia="宋体" w:cs="宋体"/>
          <w:color w:val="000"/>
          <w:sz w:val="28"/>
          <w:szCs w:val="28"/>
        </w:rPr>
        <w:t xml:space="preserve">五、人员现场救护</w:t>
      </w:r>
    </w:p>
    <w:p>
      <w:pPr>
        <w:ind w:left="0" w:right="0" w:firstLine="560"/>
        <w:spacing w:before="450" w:after="450" w:line="312" w:lineRule="auto"/>
      </w:pPr>
      <w:r>
        <w:rPr>
          <w:rFonts w:ascii="宋体" w:hAnsi="宋体" w:eastAsia="宋体" w:cs="宋体"/>
          <w:color w:val="000"/>
          <w:sz w:val="28"/>
          <w:szCs w:val="28"/>
        </w:rPr>
        <w:t xml:space="preserve">及时有效的`救护、救治是减少伤亡的重要环节。进行急救时，不论患者还是救援人员都需要进行适当的防护。</w:t>
      </w:r>
    </w:p>
    <w:p>
      <w:pPr>
        <w:ind w:left="0" w:right="0" w:firstLine="560"/>
        <w:spacing w:before="450" w:after="450" w:line="312" w:lineRule="auto"/>
      </w:pPr>
      <w:r>
        <w:rPr>
          <w:rFonts w:ascii="宋体" w:hAnsi="宋体" w:eastAsia="宋体" w:cs="宋体"/>
          <w:color w:val="000"/>
          <w:sz w:val="28"/>
          <w:szCs w:val="28"/>
        </w:rPr>
        <w:t xml:space="preserve">现场急救注意事项：</w:t>
      </w:r>
    </w:p>
    <w:p>
      <w:pPr>
        <w:ind w:left="0" w:right="0" w:firstLine="560"/>
        <w:spacing w:before="450" w:after="450" w:line="312" w:lineRule="auto"/>
      </w:pPr>
      <w:r>
        <w:rPr>
          <w:rFonts w:ascii="宋体" w:hAnsi="宋体" w:eastAsia="宋体" w:cs="宋体"/>
          <w:color w:val="000"/>
          <w:sz w:val="28"/>
          <w:szCs w:val="28"/>
        </w:rPr>
        <w:t xml:space="preserve">1、选择有利地形设置救点。</w:t>
      </w:r>
    </w:p>
    <w:p>
      <w:pPr>
        <w:ind w:left="0" w:right="0" w:firstLine="560"/>
        <w:spacing w:before="450" w:after="450" w:line="312" w:lineRule="auto"/>
      </w:pPr>
      <w:r>
        <w:rPr>
          <w:rFonts w:ascii="宋体" w:hAnsi="宋体" w:eastAsia="宋体" w:cs="宋体"/>
          <w:color w:val="000"/>
          <w:sz w:val="28"/>
          <w:szCs w:val="28"/>
        </w:rPr>
        <w:t xml:space="preserve">2、做好自身和伤员的防护。</w:t>
      </w:r>
    </w:p>
    <w:p>
      <w:pPr>
        <w:ind w:left="0" w:right="0" w:firstLine="560"/>
        <w:spacing w:before="450" w:after="450" w:line="312" w:lineRule="auto"/>
      </w:pPr>
      <w:r>
        <w:rPr>
          <w:rFonts w:ascii="宋体" w:hAnsi="宋体" w:eastAsia="宋体" w:cs="宋体"/>
          <w:color w:val="000"/>
          <w:sz w:val="28"/>
          <w:szCs w:val="28"/>
        </w:rPr>
        <w:t xml:space="preserve">3、防止继发性事故的发生。</w:t>
      </w:r>
    </w:p>
    <w:p>
      <w:pPr>
        <w:ind w:left="0" w:right="0" w:firstLine="560"/>
        <w:spacing w:before="450" w:after="450" w:line="312" w:lineRule="auto"/>
      </w:pPr>
      <w:r>
        <w:rPr>
          <w:rFonts w:ascii="宋体" w:hAnsi="宋体" w:eastAsia="宋体" w:cs="宋体"/>
          <w:color w:val="000"/>
          <w:sz w:val="28"/>
          <w:szCs w:val="28"/>
        </w:rPr>
        <w:t xml:space="preserve">4、应至少2～3人为一组集体行动，以便相互照应。</w:t>
      </w:r>
    </w:p>
    <w:p>
      <w:pPr>
        <w:ind w:left="0" w:right="0" w:firstLine="560"/>
        <w:spacing w:before="450" w:after="450" w:line="312" w:lineRule="auto"/>
      </w:pPr>
      <w:r>
        <w:rPr>
          <w:rFonts w:ascii="宋体" w:hAnsi="宋体" w:eastAsia="宋体" w:cs="宋体"/>
          <w:color w:val="000"/>
          <w:sz w:val="28"/>
          <w:szCs w:val="28"/>
        </w:rPr>
        <w:t xml:space="preserve">六、应急救援保障</w:t>
      </w:r>
    </w:p>
    <w:p>
      <w:pPr>
        <w:ind w:left="0" w:right="0" w:firstLine="560"/>
        <w:spacing w:before="450" w:after="450" w:line="312" w:lineRule="auto"/>
      </w:pPr>
      <w:r>
        <w:rPr>
          <w:rFonts w:ascii="宋体" w:hAnsi="宋体" w:eastAsia="宋体" w:cs="宋体"/>
          <w:color w:val="000"/>
          <w:sz w:val="28"/>
          <w:szCs w:val="28"/>
        </w:rPr>
        <w:t xml:space="preserve">1、内部保障</w:t>
      </w:r>
    </w:p>
    <w:p>
      <w:pPr>
        <w:ind w:left="0" w:right="0" w:firstLine="560"/>
        <w:spacing w:before="450" w:after="450" w:line="312" w:lineRule="auto"/>
      </w:pPr>
      <w:r>
        <w:rPr>
          <w:rFonts w:ascii="宋体" w:hAnsi="宋体" w:eastAsia="宋体" w:cs="宋体"/>
          <w:color w:val="000"/>
          <w:sz w:val="28"/>
          <w:szCs w:val="28"/>
        </w:rPr>
        <w:t xml:space="preserve">、 应急队伍</w:t>
      </w:r>
    </w:p>
    <w:p>
      <w:pPr>
        <w:ind w:left="0" w:right="0" w:firstLine="560"/>
        <w:spacing w:before="450" w:after="450" w:line="312" w:lineRule="auto"/>
      </w:pPr>
      <w:r>
        <w:rPr>
          <w:rFonts w:ascii="宋体" w:hAnsi="宋体" w:eastAsia="宋体" w:cs="宋体"/>
          <w:color w:val="000"/>
          <w:sz w:val="28"/>
          <w:szCs w:val="28"/>
        </w:rPr>
        <w:t xml:space="preserve">公司各职能部门和全体员工都负有防汛、防台风应急救援的责任，各救援专业队是应急救援的骨干力量，其任务主要是负担本公司内的抢险工作。各专业队的组成和分工如下：</w:t>
      </w:r>
    </w:p>
    <w:p>
      <w:pPr>
        <w:ind w:left="0" w:right="0" w:firstLine="560"/>
        <w:spacing w:before="450" w:after="450" w:line="312" w:lineRule="auto"/>
      </w:pPr>
      <w:r>
        <w:rPr>
          <w:rFonts w:ascii="宋体" w:hAnsi="宋体" w:eastAsia="宋体" w:cs="宋体"/>
          <w:color w:val="000"/>
          <w:sz w:val="28"/>
          <w:szCs w:val="28"/>
        </w:rPr>
        <w:t xml:space="preserve">（1）、通讯联络队：由行政办公室、生产技术科组成，负责人为行政办公室主任。负责各队之间的联络和对外通信联系，及时获取气象部门信息。</w:t>
      </w:r>
    </w:p>
    <w:p>
      <w:pPr>
        <w:ind w:left="0" w:right="0" w:firstLine="560"/>
        <w:spacing w:before="450" w:after="450" w:line="312" w:lineRule="auto"/>
      </w:pPr>
      <w:r>
        <w:rPr>
          <w:rFonts w:ascii="宋体" w:hAnsi="宋体" w:eastAsia="宋体" w:cs="宋体"/>
          <w:color w:val="000"/>
          <w:sz w:val="28"/>
          <w:szCs w:val="28"/>
        </w:rPr>
        <w:t xml:space="preserve">（2）、治安队：由保卫科负责组成，负责人为保卫科科长。负责现场治安、交通指挥、设立警戒、疏导群众的责任。</w:t>
      </w:r>
    </w:p>
    <w:p>
      <w:pPr>
        <w:ind w:left="0" w:right="0" w:firstLine="560"/>
        <w:spacing w:before="450" w:after="450" w:line="312" w:lineRule="auto"/>
      </w:pPr>
      <w:r>
        <w:rPr>
          <w:rFonts w:ascii="宋体" w:hAnsi="宋体" w:eastAsia="宋体" w:cs="宋体"/>
          <w:color w:val="000"/>
          <w:sz w:val="28"/>
          <w:szCs w:val="28"/>
        </w:rPr>
        <w:t xml:space="preserve">（3）、 抢险队：由生产技术科和各生产车间组成，负责人为生产技术科科长。负责抢救伤员，分析可能的潜在危险，提出抢险方案。</w:t>
      </w:r>
    </w:p>
    <w:p>
      <w:pPr>
        <w:ind w:left="0" w:right="0" w:firstLine="560"/>
        <w:spacing w:before="450" w:after="450" w:line="312" w:lineRule="auto"/>
      </w:pPr>
      <w:r>
        <w:rPr>
          <w:rFonts w:ascii="宋体" w:hAnsi="宋体" w:eastAsia="宋体" w:cs="宋体"/>
          <w:color w:val="000"/>
          <w:sz w:val="28"/>
          <w:szCs w:val="28"/>
        </w:rPr>
        <w:t xml:space="preserve">（4）、抢修队：由生产技术科及各维修班组组成，包括钳工、焊工、电工等，负责人为生技科科长，负责抢险抢修</w:t>
      </w:r>
    </w:p>
    <w:p>
      <w:pPr>
        <w:ind w:left="0" w:right="0" w:firstLine="560"/>
        <w:spacing w:before="450" w:after="450" w:line="312" w:lineRule="auto"/>
      </w:pPr>
      <w:r>
        <w:rPr>
          <w:rFonts w:ascii="宋体" w:hAnsi="宋体" w:eastAsia="宋体" w:cs="宋体"/>
          <w:color w:val="000"/>
          <w:sz w:val="28"/>
          <w:szCs w:val="28"/>
        </w:rPr>
        <w:t xml:space="preserve">（5）、医疗救护队：由行政办公室负责组成，负责人为行政办公室主任。负责抢救受伤、中毒人员及提供生活必需品。</w:t>
      </w:r>
    </w:p>
    <w:p>
      <w:pPr>
        <w:ind w:left="0" w:right="0" w:firstLine="560"/>
        <w:spacing w:before="450" w:after="450" w:line="312" w:lineRule="auto"/>
      </w:pPr>
      <w:r>
        <w:rPr>
          <w:rFonts w:ascii="宋体" w:hAnsi="宋体" w:eastAsia="宋体" w:cs="宋体"/>
          <w:color w:val="000"/>
          <w:sz w:val="28"/>
          <w:szCs w:val="28"/>
        </w:rPr>
        <w:t xml:space="preserve">（6）、运输队：由物资管理科负责组成，负责人为物资管理科科长。负责抢救物资的供应及运输。</w:t>
      </w:r>
    </w:p>
    <w:p>
      <w:pPr>
        <w:ind w:left="0" w:right="0" w:firstLine="560"/>
        <w:spacing w:before="450" w:after="450" w:line="312" w:lineRule="auto"/>
      </w:pPr>
      <w:r>
        <w:rPr>
          <w:rFonts w:ascii="宋体" w:hAnsi="宋体" w:eastAsia="宋体" w:cs="宋体"/>
          <w:color w:val="000"/>
          <w:sz w:val="28"/>
          <w:szCs w:val="28"/>
        </w:rPr>
        <w:t xml:space="preserve">、 应急通信系统、物资情况：公司生技科24小时有管理人员值班；各救援组织单位成员备有手机；公司备有救援装备、物资。</w:t>
      </w:r>
    </w:p>
    <w:p>
      <w:pPr>
        <w:ind w:left="0" w:right="0" w:firstLine="560"/>
        <w:spacing w:before="450" w:after="450" w:line="312" w:lineRule="auto"/>
      </w:pPr>
      <w:r>
        <w:rPr>
          <w:rFonts w:ascii="宋体" w:hAnsi="宋体" w:eastAsia="宋体" w:cs="宋体"/>
          <w:color w:val="000"/>
          <w:sz w:val="28"/>
          <w:szCs w:val="28"/>
        </w:rPr>
        <w:t xml:space="preserve">、 保障制度</w:t>
      </w:r>
    </w:p>
    <w:p>
      <w:pPr>
        <w:ind w:left="0" w:right="0" w:firstLine="560"/>
        <w:spacing w:before="450" w:after="450" w:line="312" w:lineRule="auto"/>
      </w:pPr>
      <w:r>
        <w:rPr>
          <w:rFonts w:ascii="宋体" w:hAnsi="宋体" w:eastAsia="宋体" w:cs="宋体"/>
          <w:color w:val="000"/>
          <w:sz w:val="28"/>
          <w:szCs w:val="28"/>
        </w:rPr>
        <w:t xml:space="preserve">为确保险情发生后迅速准确、有条不紊的处理，尽可能的减少损失，平时必须做好应急救援的准备工作，具体措施是：</w:t>
      </w:r>
    </w:p>
    <w:p>
      <w:pPr>
        <w:ind w:left="0" w:right="0" w:firstLine="560"/>
        <w:spacing w:before="450" w:after="450" w:line="312" w:lineRule="auto"/>
      </w:pPr>
      <w:r>
        <w:rPr>
          <w:rFonts w:ascii="宋体" w:hAnsi="宋体" w:eastAsia="宋体" w:cs="宋体"/>
          <w:color w:val="000"/>
          <w:sz w:val="28"/>
          <w:szCs w:val="28"/>
        </w:rPr>
        <w:t xml:space="preserve">（1）、应急救援人员的培训：指挥部成员和救援人员按照专业分工，本着专业对口、便于领导、便于集结的原则，建立组织、落实人员，根据人员变化进行调整和培训。</w:t>
      </w:r>
    </w:p>
    <w:p>
      <w:pPr>
        <w:ind w:left="0" w:right="0" w:firstLine="560"/>
        <w:spacing w:before="450" w:after="450" w:line="312" w:lineRule="auto"/>
      </w:pPr>
      <w:r>
        <w:rPr>
          <w:rFonts w:ascii="宋体" w:hAnsi="宋体" w:eastAsia="宋体" w:cs="宋体"/>
          <w:color w:val="000"/>
          <w:sz w:val="28"/>
          <w:szCs w:val="28"/>
        </w:rPr>
        <w:t xml:space="preserve">（2）、应急救援演练：公司定期组织救援训练和演习。指挥领导小组从实际出发，各队按专业分上、下半年各进行3-5天的训练，每年组织1-2次救援演习。把指挥机构和各救援队伍训练成一支思想好、技术精、作风硬的指挥班子和抢救队伍。</w:t>
      </w:r>
    </w:p>
    <w:p>
      <w:pPr>
        <w:ind w:left="0" w:right="0" w:firstLine="560"/>
        <w:spacing w:before="450" w:after="450" w:line="312" w:lineRule="auto"/>
      </w:pPr>
      <w:r>
        <w:rPr>
          <w:rFonts w:ascii="宋体" w:hAnsi="宋体" w:eastAsia="宋体" w:cs="宋体"/>
          <w:color w:val="000"/>
          <w:sz w:val="28"/>
          <w:szCs w:val="28"/>
        </w:rPr>
        <w:t xml:space="preserve">2、外部救援</w:t>
      </w:r>
    </w:p>
    <w:p>
      <w:pPr>
        <w:ind w:left="0" w:right="0" w:firstLine="560"/>
        <w:spacing w:before="450" w:after="450" w:line="312" w:lineRule="auto"/>
      </w:pPr>
      <w:r>
        <w:rPr>
          <w:rFonts w:ascii="宋体" w:hAnsi="宋体" w:eastAsia="宋体" w:cs="宋体"/>
          <w:color w:val="000"/>
          <w:sz w:val="28"/>
          <w:szCs w:val="28"/>
        </w:rPr>
        <w:t xml:space="preserve">公司一旦发生重大灾害，本单位力量不足时，指挥部必须向上级和友邻单位通报，必要时请求上级救助。社会救援队进入厂区，指挥部应派专人联络、引导，并告知安全注意事项。</w:t>
      </w:r>
    </w:p>
    <w:p>
      <w:pPr>
        <w:ind w:left="0" w:right="0" w:firstLine="560"/>
        <w:spacing w:before="450" w:after="450" w:line="312" w:lineRule="auto"/>
      </w:pPr>
      <w:r>
        <w:rPr>
          <w:rFonts w:ascii="宋体" w:hAnsi="宋体" w:eastAsia="宋体" w:cs="宋体"/>
          <w:color w:val="000"/>
          <w:sz w:val="28"/>
          <w:szCs w:val="28"/>
        </w:rPr>
        <w:t xml:space="preserve">七、应急救援终止程序</w:t>
      </w:r>
    </w:p>
    <w:p>
      <w:pPr>
        <w:ind w:left="0" w:right="0" w:firstLine="560"/>
        <w:spacing w:before="450" w:after="450" w:line="312" w:lineRule="auto"/>
      </w:pPr>
      <w:r>
        <w:rPr>
          <w:rFonts w:ascii="宋体" w:hAnsi="宋体" w:eastAsia="宋体" w:cs="宋体"/>
          <w:color w:val="000"/>
          <w:sz w:val="28"/>
          <w:szCs w:val="28"/>
        </w:rPr>
        <w:t xml:space="preserve">紧急抢险救灾基本结束后，由现场指挥部发出终止应急救援命令，各部门和单位要立即转入组织恢复生产和善后保障工作，同时要及时总结经验教训，针对暴露出的问题，及时进行调整，以免后患。</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泉州危化品的运输合同范本11</w:t>
      </w:r>
    </w:p>
    <w:p>
      <w:pPr>
        <w:ind w:left="0" w:right="0" w:firstLine="560"/>
        <w:spacing w:before="450" w:after="450" w:line="312" w:lineRule="auto"/>
      </w:pPr>
      <w:r>
        <w:rPr>
          <w:rFonts w:ascii="宋体" w:hAnsi="宋体" w:eastAsia="宋体" w:cs="宋体"/>
          <w:color w:val="000"/>
          <w:sz w:val="28"/>
          <w:szCs w:val="28"/>
        </w:rPr>
        <w:t xml:space="preserve">石油化工领域，根据危化品“两重点一重大”，涉及的重点监管的危险化学品有原油、天然气、汽油、液化石油气（LPG）、苯、甲醇、环氧乙烷、甲苯、苯乙烯、环氧丙烷、丁二烯、丙烯、丙烯酸等，涉及的重点监管的危险化工工艺包括裂解（裂化）工艺、加氢工艺、聚合工艺、烷基化工艺、新型煤化工工艺等。</w:t>
      </w:r>
    </w:p>
    <w:p>
      <w:pPr>
        <w:ind w:left="0" w:right="0" w:firstLine="560"/>
        <w:spacing w:before="450" w:after="450" w:line="312" w:lineRule="auto"/>
      </w:pPr>
      <w:r>
        <w:rPr>
          <w:rFonts w:ascii="宋体" w:hAnsi="宋体" w:eastAsia="宋体" w:cs="宋体"/>
          <w:color w:val="000"/>
          <w:sz w:val="28"/>
          <w:szCs w:val="28"/>
        </w:rPr>
        <w:t xml:space="preserve">我国目前已建成国家级、省级大型化工园区达200多个，各类危险化学品生产、储存、运输、使用、废弃处置企业已达30多万家，常用化工原料达到5000余种，95%以上化工原料需采用异地运输。</w:t>
      </w:r>
    </w:p>
    <w:p>
      <w:pPr>
        <w:ind w:left="0" w:right="0" w:firstLine="560"/>
        <w:spacing w:before="450" w:after="450" w:line="312" w:lineRule="auto"/>
      </w:pPr>
      <w:r>
        <w:rPr>
          <w:rFonts w:ascii="宋体" w:hAnsi="宋体" w:eastAsia="宋体" w:cs="宋体"/>
          <w:color w:val="000"/>
          <w:sz w:val="28"/>
          <w:szCs w:val="28"/>
        </w:rPr>
        <w:t xml:space="preserve">根据中国石油和化学工业联合会公布的最新数据显示，20_年，石油和化工行业规模以上企业26947家，累计实现营业收入万亿元，实现利润总额万亿元，双双创出历史新高，同比分别增长和，两年平均分别增长和。</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泉州危化品的运输合同范本13</w:t>
      </w:r>
    </w:p>
    <w:p>
      <w:pPr>
        <w:ind w:left="0" w:right="0" w:firstLine="560"/>
        <w:spacing w:before="450" w:after="450" w:line="312" w:lineRule="auto"/>
      </w:pPr>
      <w:r>
        <w:rPr>
          <w:rFonts w:ascii="宋体" w:hAnsi="宋体" w:eastAsia="宋体" w:cs="宋体"/>
          <w:color w:val="000"/>
          <w:sz w:val="28"/>
          <w:szCs w:val="28"/>
        </w:rPr>
        <w:t xml:space="preserve">&gt;一、目前情景：</w:t>
      </w:r>
    </w:p>
    <w:p>
      <w:pPr>
        <w:ind w:left="0" w:right="0" w:firstLine="560"/>
        <w:spacing w:before="450" w:after="450" w:line="312" w:lineRule="auto"/>
      </w:pPr>
      <w:r>
        <w:rPr>
          <w:rFonts w:ascii="宋体" w:hAnsi="宋体" w:eastAsia="宋体" w:cs="宋体"/>
          <w:color w:val="000"/>
          <w:sz w:val="28"/>
          <w:szCs w:val="28"/>
        </w:rPr>
        <w:t xml:space="preserve">1、仓库老库存有积压，呆滞件、坏件，未报废处理，占用仓位、占用资金。</w:t>
      </w:r>
    </w:p>
    <w:p>
      <w:pPr>
        <w:ind w:left="0" w:right="0" w:firstLine="560"/>
        <w:spacing w:before="450" w:after="450" w:line="312" w:lineRule="auto"/>
      </w:pPr>
      <w:r>
        <w:rPr>
          <w:rFonts w:ascii="宋体" w:hAnsi="宋体" w:eastAsia="宋体" w:cs="宋体"/>
          <w:color w:val="000"/>
          <w:sz w:val="28"/>
          <w:szCs w:val="28"/>
        </w:rPr>
        <w:t xml:space="preserve">2、现库存量不准确，不直观，账物不符。</w:t>
      </w:r>
    </w:p>
    <w:p>
      <w:pPr>
        <w:ind w:left="0" w:right="0" w:firstLine="560"/>
        <w:spacing w:before="450" w:after="450" w:line="312" w:lineRule="auto"/>
      </w:pPr>
      <w:r>
        <w:rPr>
          <w:rFonts w:ascii="宋体" w:hAnsi="宋体" w:eastAsia="宋体" w:cs="宋体"/>
          <w:color w:val="000"/>
          <w:sz w:val="28"/>
          <w:szCs w:val="28"/>
        </w:rPr>
        <w:t xml:space="preserve">3、事故车库存件不足，订货不确。</w:t>
      </w:r>
    </w:p>
    <w:p>
      <w:pPr>
        <w:ind w:left="0" w:right="0" w:firstLine="560"/>
        <w:spacing w:before="450" w:after="450" w:line="312" w:lineRule="auto"/>
      </w:pPr>
      <w:r>
        <w:rPr>
          <w:rFonts w:ascii="宋体" w:hAnsi="宋体" w:eastAsia="宋体" w:cs="宋体"/>
          <w:color w:val="000"/>
          <w:sz w:val="28"/>
          <w:szCs w:val="28"/>
        </w:rPr>
        <w:t xml:space="preserve">4、对于消耗品管理不够严格，造成浪费，使成本增加。</w:t>
      </w:r>
    </w:p>
    <w:p>
      <w:pPr>
        <w:ind w:left="0" w:right="0" w:firstLine="560"/>
        <w:spacing w:before="450" w:after="450" w:line="312" w:lineRule="auto"/>
      </w:pPr>
      <w:r>
        <w:rPr>
          <w:rFonts w:ascii="宋体" w:hAnsi="宋体" w:eastAsia="宋体" w:cs="宋体"/>
          <w:color w:val="000"/>
          <w:sz w:val="28"/>
          <w:szCs w:val="28"/>
        </w:rPr>
        <w:t xml:space="preserve">&gt;二、预期整改后的效果：</w:t>
      </w:r>
    </w:p>
    <w:p>
      <w:pPr>
        <w:ind w:left="0" w:right="0" w:firstLine="560"/>
        <w:spacing w:before="450" w:after="450" w:line="312" w:lineRule="auto"/>
      </w:pPr>
      <w:r>
        <w:rPr>
          <w:rFonts w:ascii="宋体" w:hAnsi="宋体" w:eastAsia="宋体" w:cs="宋体"/>
          <w:color w:val="000"/>
          <w:sz w:val="28"/>
          <w:szCs w:val="28"/>
        </w:rPr>
        <w:t xml:space="preserve">1、清理老库存，呆滞件、坏件，使仓库物有所用，空出剩余仓位，以备新车备件使用。</w:t>
      </w:r>
    </w:p>
    <w:p>
      <w:pPr>
        <w:ind w:left="0" w:right="0" w:firstLine="560"/>
        <w:spacing w:before="450" w:after="450" w:line="312" w:lineRule="auto"/>
      </w:pPr>
      <w:r>
        <w:rPr>
          <w:rFonts w:ascii="宋体" w:hAnsi="宋体" w:eastAsia="宋体" w:cs="宋体"/>
          <w:color w:val="000"/>
          <w:sz w:val="28"/>
          <w:szCs w:val="28"/>
        </w:rPr>
        <w:t xml:space="preserve">2、确认现库存存量，确保库存账目准确，一目了然。</w:t>
      </w:r>
    </w:p>
    <w:p>
      <w:pPr>
        <w:ind w:left="0" w:right="0" w:firstLine="560"/>
        <w:spacing w:before="450" w:after="450" w:line="312" w:lineRule="auto"/>
      </w:pPr>
      <w:r>
        <w:rPr>
          <w:rFonts w:ascii="宋体" w:hAnsi="宋体" w:eastAsia="宋体" w:cs="宋体"/>
          <w:color w:val="000"/>
          <w:sz w:val="28"/>
          <w:szCs w:val="28"/>
        </w:rPr>
        <w:t xml:space="preserve">3、确保每周至少一辆老款世嘉、11款世嘉、c5的大事故车备件库存，确保c2、凯旋等的小事故库存，减少事故车维缺件率。</w:t>
      </w:r>
    </w:p>
    <w:p>
      <w:pPr>
        <w:ind w:left="0" w:right="0" w:firstLine="560"/>
        <w:spacing w:before="450" w:after="450" w:line="312" w:lineRule="auto"/>
      </w:pPr>
      <w:r>
        <w:rPr>
          <w:rFonts w:ascii="宋体" w:hAnsi="宋体" w:eastAsia="宋体" w:cs="宋体"/>
          <w:color w:val="000"/>
          <w:sz w:val="28"/>
          <w:szCs w:val="28"/>
        </w:rPr>
        <w:t xml:space="preserve">4、订货、备货计划要按照现实库存来做，确保常用库存量维持2周使用备货量，不常用件备有一周的库存量，使备件资金合理循环利用。</w:t>
      </w:r>
    </w:p>
    <w:p>
      <w:pPr>
        <w:ind w:left="0" w:right="0" w:firstLine="560"/>
        <w:spacing w:before="450" w:after="450" w:line="312" w:lineRule="auto"/>
      </w:pPr>
      <w:r>
        <w:rPr>
          <w:rFonts w:ascii="宋体" w:hAnsi="宋体" w:eastAsia="宋体" w:cs="宋体"/>
          <w:color w:val="000"/>
          <w:sz w:val="28"/>
          <w:szCs w:val="28"/>
        </w:rPr>
        <w:t xml:space="preserve">5、对消耗的管理严格控制，减少任何不必要的浪费。</w:t>
      </w:r>
    </w:p>
    <w:p>
      <w:pPr>
        <w:ind w:left="0" w:right="0" w:firstLine="560"/>
        <w:spacing w:before="450" w:after="450" w:line="312" w:lineRule="auto"/>
      </w:pPr>
      <w:r>
        <w:rPr>
          <w:rFonts w:ascii="宋体" w:hAnsi="宋体" w:eastAsia="宋体" w:cs="宋体"/>
          <w:color w:val="000"/>
          <w:sz w:val="28"/>
          <w:szCs w:val="28"/>
        </w:rPr>
        <w:t xml:space="preserve">&gt;三、整改过程：</w:t>
      </w:r>
    </w:p>
    <w:p>
      <w:pPr>
        <w:ind w:left="0" w:right="0" w:firstLine="560"/>
        <w:spacing w:before="450" w:after="450" w:line="312" w:lineRule="auto"/>
      </w:pPr>
      <w:r>
        <w:rPr>
          <w:rFonts w:ascii="宋体" w:hAnsi="宋体" w:eastAsia="宋体" w:cs="宋体"/>
          <w:color w:val="000"/>
          <w:sz w:val="28"/>
          <w:szCs w:val="28"/>
        </w:rPr>
        <w:t xml:space="preserve">1、在6月28日—29日，做一次全部盘点，筛选出其中的积压件、库存件，来进行促销或报废等处理，确定此刻实际库存量，实际库存账目。（由仓库、财务配合执行，7月3号完成库存盘点、7月10号完成积压、库存件的筛选）</w:t>
      </w:r>
    </w:p>
    <w:p>
      <w:pPr>
        <w:ind w:left="0" w:right="0" w:firstLine="560"/>
        <w:spacing w:before="450" w:after="450" w:line="312" w:lineRule="auto"/>
      </w:pPr>
      <w:r>
        <w:rPr>
          <w:rFonts w:ascii="宋体" w:hAnsi="宋体" w:eastAsia="宋体" w:cs="宋体"/>
          <w:color w:val="000"/>
          <w:sz w:val="28"/>
          <w:szCs w:val="28"/>
        </w:rPr>
        <w:t xml:space="preserve">2、在确保库存正确情景下，在日常工作中逐步转移和整理之前位置不科学合理的备件，合理有效利用仓库空间，争取做到位置直观，一目瞭然。（由仓库人员执行，7月30号完成初步整改）</w:t>
      </w:r>
    </w:p>
    <w:p>
      <w:pPr>
        <w:ind w:left="0" w:right="0" w:firstLine="560"/>
        <w:spacing w:before="450" w:after="450" w:line="312" w:lineRule="auto"/>
      </w:pPr>
      <w:r>
        <w:rPr>
          <w:rFonts w:ascii="宋体" w:hAnsi="宋体" w:eastAsia="宋体" w:cs="宋体"/>
          <w:color w:val="000"/>
          <w:sz w:val="28"/>
          <w:szCs w:val="28"/>
        </w:rPr>
        <w:t xml:space="preserve">3、从20xx年7月开始，所有订货计划，要按照实际库存情景和常用备件周转情景订货。订货计划必须在订货前一天做好确认，需给相关人员审核方可订货。</w:t>
      </w:r>
    </w:p>
    <w:p>
      <w:pPr>
        <w:ind w:left="0" w:right="0" w:firstLine="560"/>
        <w:spacing w:before="450" w:after="450" w:line="312" w:lineRule="auto"/>
      </w:pPr>
      <w:r>
        <w:rPr>
          <w:rFonts w:ascii="宋体" w:hAnsi="宋体" w:eastAsia="宋体" w:cs="宋体"/>
          <w:color w:val="000"/>
          <w:sz w:val="28"/>
          <w:szCs w:val="28"/>
        </w:rPr>
        <w:t xml:space="preserve">日常订货流程修改为：周四做好计划打印订货单、交由服务经理签字确认后方可订货。事故车订货计划：做好事故车专用订货单、再由李勇、服务经理签字确认后方可订货。缺件订货和急件订货计划：做专用订货单，到货后直接作为到货通知单，通知前台。（7月1日起试行，由仓库、前台执行）</w:t>
      </w:r>
    </w:p>
    <w:p>
      <w:pPr>
        <w:ind w:left="0" w:right="0" w:firstLine="560"/>
        <w:spacing w:before="450" w:after="450" w:line="312" w:lineRule="auto"/>
      </w:pPr>
      <w:r>
        <w:rPr>
          <w:rFonts w:ascii="宋体" w:hAnsi="宋体" w:eastAsia="宋体" w:cs="宋体"/>
          <w:color w:val="000"/>
          <w:sz w:val="28"/>
          <w:szCs w:val="28"/>
        </w:rPr>
        <w:t xml:space="preserve">4、由20xx年7月开始，逐步备齐世嘉、c5等事故车专用件，也需要逐步备有新款世嘉的外观件，减少事故车的缺件率。（7月1日—7月30日，4个订货日逐步完成，由仓库人员执行）</w:t>
      </w:r>
    </w:p>
    <w:p>
      <w:pPr>
        <w:ind w:left="0" w:right="0" w:firstLine="560"/>
        <w:spacing w:before="450" w:after="450" w:line="312" w:lineRule="auto"/>
      </w:pPr>
      <w:r>
        <w:rPr>
          <w:rFonts w:ascii="宋体" w:hAnsi="宋体" w:eastAsia="宋体" w:cs="宋体"/>
          <w:color w:val="000"/>
          <w:sz w:val="28"/>
          <w:szCs w:val="28"/>
        </w:rPr>
        <w:t xml:space="preserve">5、20xx年7月起，对于锯片、胶水、胶带、工作灯泡等的消耗品进行严格的管理，所有的领取、归还需要分组登记，月底进行统计。这样对每组或每人使用情景到达直观、明确，进而对其使用情景起到监督作用，减少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泉州危化品的运输合同范本15</w:t>
      </w:r>
    </w:p>
    <w:p>
      <w:pPr>
        <w:ind w:left="0" w:right="0" w:firstLine="560"/>
        <w:spacing w:before="450" w:after="450" w:line="312" w:lineRule="auto"/>
      </w:pPr>
      <w:r>
        <w:rPr>
          <w:rFonts w:ascii="宋体" w:hAnsi="宋体" w:eastAsia="宋体" w:cs="宋体"/>
          <w:color w:val="000"/>
          <w:sz w:val="28"/>
          <w:szCs w:val="28"/>
        </w:rPr>
        <w:t xml:space="preserve">为贯彻落实^v^中央办公厅、^v^办公厅印发的《关于全面加强危险化学品安全生产工作的意见》精神和内蒙古自治区党委办公厅、自治区人民政府办公厅印发的《关于全面加强危险化学品安全生产工作的实施方案》要求，坚决防范化解危险化学品安全生产领域系统性安全风险，结合我市实际，制定本方案。</w:t>
      </w:r>
    </w:p>
    <w:p>
      <w:pPr>
        <w:ind w:left="0" w:right="0" w:firstLine="560"/>
        <w:spacing w:before="450" w:after="450" w:line="312" w:lineRule="auto"/>
      </w:pPr>
      <w:r>
        <w:rPr>
          <w:rFonts w:ascii="宋体" w:hAnsi="宋体" w:eastAsia="宋体" w:cs="宋体"/>
          <w:color w:val="000"/>
          <w:sz w:val="28"/>
          <w:szCs w:val="28"/>
        </w:rPr>
        <w:t xml:space="preserve">按照高质量发展要求，以防范化解系统性安全风险为重点，完善和落实安全生产责任和管理制度，建立安全隐患排查和安全预防控制体系，加强源头治理、综合治理、精准治理，着力解决基础性、源头性、瓶颈性问题，加快实现危险化学品安全生产治理体系和治理能力现代化，全面提升安全发展水平，推动安全生产形势持续稳定好转，为我市经济社会各项事业高质量发展营造安全稳定的环境。</w:t>
      </w:r>
    </w:p>
    <w:p>
      <w:pPr>
        <w:ind w:left="0" w:right="0" w:firstLine="560"/>
        <w:spacing w:before="450" w:after="450" w:line="312" w:lineRule="auto"/>
      </w:pPr>
      <w:r>
        <w:rPr>
          <w:rFonts w:ascii="宋体" w:hAnsi="宋体" w:eastAsia="宋体" w:cs="宋体"/>
          <w:color w:val="000"/>
          <w:sz w:val="28"/>
          <w:szCs w:val="28"/>
        </w:rPr>
        <w:t xml:space="preserve">（一）抓实危险化学品安全生产工作的源头管控</w:t>
      </w:r>
    </w:p>
    <w:p>
      <w:pPr>
        <w:ind w:left="0" w:right="0" w:firstLine="560"/>
        <w:spacing w:before="450" w:after="450" w:line="312" w:lineRule="auto"/>
      </w:pPr>
      <w:r>
        <w:rPr>
          <w:rFonts w:ascii="宋体" w:hAnsi="宋体" w:eastAsia="宋体" w:cs="宋体"/>
          <w:color w:val="000"/>
          <w:sz w:val="28"/>
          <w:szCs w:val="28"/>
        </w:rPr>
        <w:t xml:space="preserve">1.推进产业结构调整。坚持有所为、有所不为，确定化工产业发展定位，加快制定化工产业发展规划并与国民经济和社会发展、国土空间等规划有机衔接。严格落实《内蒙古自治区进一步规范化工行业项目建设若干规定》。严格执行国家产业结构调整指导目录，按照国家、自治区对危险化学品禁限控的要求并结合我市“十四五”规划布局，制定完善我市危险化学品“禁限控”目录和“淘汰落后危险化学品安全生产工艺技术设备目录”。严禁承接已落后淘汰的产能，依法淘汰不符合安全生产国家标准、行业标准条件的产能。合理布局相关建设项目，推动化工行业高质量发展。</w:t>
      </w:r>
    </w:p>
    <w:p>
      <w:pPr>
        <w:ind w:left="0" w:right="0" w:firstLine="560"/>
        <w:spacing w:before="450" w:after="450" w:line="312" w:lineRule="auto"/>
      </w:pPr>
      <w:r>
        <w:rPr>
          <w:rFonts w:ascii="宋体" w:hAnsi="宋体" w:eastAsia="宋体" w:cs="宋体"/>
          <w:color w:val="000"/>
          <w:sz w:val="28"/>
          <w:szCs w:val="28"/>
        </w:rPr>
        <w:t xml:space="preserve">2.严格安全准入。涉及“两重点一重大”（重点监管的危险化工工艺、重点监管的危险化学品和危险化学品重大危险源）的危险化学品建设项目，在建设项目立项阶段，建立由发改、工信部门牵头，自然资源、住建、生态环境、应急管理部门参与的联合审查机制，实行重大安全风险“一票否决”。禁止新建、改建、扩建精细化工反应工艺危险度5级和光气及光气化工艺建设项目，限制精细化工反应工艺危险度4级建设项目。新建、改建、扩建精细化工建设项目，必须在可行性研究阶段开展反应安全风险评估。新建精细化工装置必须实现全流程自动化控制，构成一级、二级重大危险源的装置设施应装备紧急停车系统。</w:t>
      </w:r>
    </w:p>
    <w:p>
      <w:pPr>
        <w:ind w:left="0" w:right="0" w:firstLine="560"/>
        <w:spacing w:before="450" w:after="450" w:line="312" w:lineRule="auto"/>
      </w:pPr>
      <w:r>
        <w:rPr>
          <w:rFonts w:ascii="宋体" w:hAnsi="宋体" w:eastAsia="宋体" w:cs="宋体"/>
          <w:color w:val="000"/>
          <w:sz w:val="28"/>
          <w:szCs w:val="28"/>
        </w:rPr>
        <w:t xml:space="preserve">3.加强园区风险管控。明确我市化工园区或化工集中区（以下简称化工园区），并申请自治区认定公布。对自治区确定的我市化工园区组织开展安全风险评估，对存在重大安全风险隐患且在规定时限内整治不到位的直接升格为高安全风险评估等级。将高或较高安全风险等级化工园区纳入重点治理和监管范围，限期整改提升。禁止在化工园区外批准新建、改建、扩建化工项目。到20xx年年底，全市所有化工园区安全风险等级应降至一般或以下，逾期未达标的，按程序上报取消化工园区定位。</w:t>
      </w:r>
    </w:p>
    <w:p>
      <w:pPr>
        <w:ind w:left="0" w:right="0" w:firstLine="560"/>
        <w:spacing w:before="450" w:after="450" w:line="312" w:lineRule="auto"/>
      </w:pPr>
      <w:r>
        <w:rPr>
          <w:rFonts w:ascii="宋体" w:hAnsi="宋体" w:eastAsia="宋体" w:cs="宋体"/>
          <w:color w:val="000"/>
          <w:sz w:val="28"/>
          <w:szCs w:val="28"/>
        </w:rPr>
        <w:t xml:space="preserve">（二）强化危险化学品安全生产全链条安全管理</w:t>
      </w:r>
    </w:p>
    <w:p>
      <w:pPr>
        <w:ind w:left="0" w:right="0" w:firstLine="560"/>
        <w:spacing w:before="450" w:after="450" w:line="312" w:lineRule="auto"/>
      </w:pPr>
      <w:r>
        <w:rPr>
          <w:rFonts w:ascii="宋体" w:hAnsi="宋体" w:eastAsia="宋体" w:cs="宋体"/>
          <w:color w:val="000"/>
          <w:sz w:val="28"/>
          <w:szCs w:val="28"/>
        </w:rPr>
        <w:t xml:space="preserve">4.加强生产储存环节安全管控。以“两重点一重大”企业为重点，突出有毒有害、易燃易爆化工企业安全管控，组织开展年度危险化学品安全风险评估，确定“红、橙、黄、蓝”风险等级，按照“一企一策”整治问题隐患，实施动态安全监管。强化化工过程安全管理，严格设备完整性和工艺平稳性管理，高度重视作业安全和变更管理。对新开发化工工艺进行安全性审查，强化精细化工反应安全风险评估结果运用。依法督促企业落实危险化学品鉴定、登记及“一书一签”要求，科学准确鉴定评估化学品的物理危险性、毒性，严禁未落实风险防控措施之前就投入生产。</w:t>
      </w:r>
    </w:p>
    <w:p>
      <w:pPr>
        <w:ind w:left="0" w:right="0" w:firstLine="560"/>
        <w:spacing w:before="450" w:after="450" w:line="312" w:lineRule="auto"/>
      </w:pPr>
      <w:r>
        <w:rPr>
          <w:rFonts w:ascii="宋体" w:hAnsi="宋体" w:eastAsia="宋体" w:cs="宋体"/>
          <w:color w:val="000"/>
          <w:sz w:val="28"/>
          <w:szCs w:val="28"/>
        </w:rPr>
        <w:t xml:space="preserve">5.加强运输使用环节安全管控。全面实施油气输送管道完整性管理，强化油气输送管道高后果区管控，严格落实油气管道法定检验制度，提升法定检验覆盖率，加强城镇燃气的安全管控。强化危险货物道路运输全链条安全监管。严格危险货物运输车辆通行管控。高速公路服务区应单独设置危险化学品运输车辆停车区。加强机场、铁路站场、口岸、化工园区等配套储存场所和危险货物运输车辆停车区域安全管理，按照国家相关标准配套建设危险化学品车辆专用停车场。鼓励化工园区内上下游产业链关联的企业采用管道输送代替道路运输。加强工矿商贸等危险化学品使用企业及医院、学校、科研机构等危险化学品使用单位的安全管理，开展常态化监督检查。</w:t>
      </w:r>
    </w:p>
    <w:p>
      <w:pPr>
        <w:ind w:left="0" w:right="0" w:firstLine="560"/>
        <w:spacing w:before="450" w:after="450" w:line="312" w:lineRule="auto"/>
      </w:pPr>
      <w:r>
        <w:rPr>
          <w:rFonts w:ascii="宋体" w:hAnsi="宋体" w:eastAsia="宋体" w:cs="宋体"/>
          <w:color w:val="000"/>
          <w:sz w:val="28"/>
          <w:szCs w:val="28"/>
        </w:rPr>
        <w:t xml:space="preserve">6.加强废弃危险化学品等危险废物监管。督促企业严格执行危险废物贮存安全技术标准，落实危险废物由产生到处置各环节联单制度，督促企业开展重点环保设施和项目安全风险评估论证和隐患排查治理。加大对危险废物收集、贮存、处置等的监督管理力度，依法严厉打击故意隐瞒、偷放偷排或违法违规处置危险废物等违法犯罪行为。开展危险废物产生、利用和处置等各环节排查。鼓励石化、化工、有色等产业基地、大型企业集团和危险废物产生量较大的工业园区配套建设危险废物集中贮存、预处理和处理设施。</w:t>
      </w:r>
    </w:p>
    <w:p>
      <w:pPr>
        <w:ind w:left="0" w:right="0" w:firstLine="560"/>
        <w:spacing w:before="450" w:after="450" w:line="312" w:lineRule="auto"/>
      </w:pPr>
      <w:r>
        <w:rPr>
          <w:rFonts w:ascii="宋体" w:hAnsi="宋体" w:eastAsia="宋体" w:cs="宋体"/>
          <w:color w:val="000"/>
          <w:sz w:val="28"/>
          <w:szCs w:val="28"/>
        </w:rPr>
        <w:t xml:space="preserve">（三）夯实危险化学品企业主体责任落实</w:t>
      </w:r>
    </w:p>
    <w:p>
      <w:pPr>
        <w:ind w:left="0" w:right="0" w:firstLine="560"/>
        <w:spacing w:before="450" w:after="450" w:line="312" w:lineRule="auto"/>
      </w:pPr>
      <w:r>
        <w:rPr>
          <w:rFonts w:ascii="宋体" w:hAnsi="宋体" w:eastAsia="宋体" w:cs="宋体"/>
          <w:color w:val="000"/>
          <w:sz w:val="28"/>
          <w:szCs w:val="28"/>
        </w:rPr>
        <w:t xml:space="preserve">7.压实主要负责人责任。危险化学品企业法定代表人和实际控制人（以下统称企业主要负责人）是本单位安全生产第一责任人，必须严格履行安全生产法定责任并作出安全承诺。危险化学品企业要健全安全管理机构，配备具有相应资格资质的专职安全管理人员，建立安全风险分级管控和隐患排查治理双重预防机制，健全全过程安全生产管理制度和操作规程，落实重大危险源安全包保责任制，定期报告安全生产履职情况及企业安全风险管控情况。相关监管部门要督促企业主要负责人认真组织排查整改各类安全隐患，完善全员安全生产责任制，抓好内部三级安全教育培训和经常性岗位操作培训。</w:t>
      </w:r>
    </w:p>
    <w:p>
      <w:pPr>
        <w:ind w:left="0" w:right="0" w:firstLine="560"/>
        <w:spacing w:before="450" w:after="450" w:line="312" w:lineRule="auto"/>
      </w:pPr>
      <w:r>
        <w:rPr>
          <w:rFonts w:ascii="宋体" w:hAnsi="宋体" w:eastAsia="宋体" w:cs="宋体"/>
          <w:color w:val="000"/>
          <w:sz w:val="28"/>
          <w:szCs w:val="28"/>
        </w:rPr>
        <w:t xml:space="preserve">8.强化法治措施。落实危险化学品安全生产行政执法与刑事司法衔接机制。加强行政执法，严格责任追究，细化安全生产行政处罚自由裁量标准，强化精准严格执法。严格执行执法公示、执法全过程记录和重大执法决定法制审核制度。落实职工及家属和社会公众对企业安全生产隐患举报奖励制度，依法严格查处举报案件。依法严厉打击违法生产经营建设行为。</w:t>
      </w:r>
    </w:p>
    <w:p>
      <w:pPr>
        <w:ind w:left="0" w:right="0" w:firstLine="560"/>
        <w:spacing w:before="450" w:after="450" w:line="312" w:lineRule="auto"/>
      </w:pPr>
      <w:r>
        <w:rPr>
          <w:rFonts w:ascii="宋体" w:hAnsi="宋体" w:eastAsia="宋体" w:cs="宋体"/>
          <w:color w:val="000"/>
          <w:sz w:val="28"/>
          <w:szCs w:val="28"/>
        </w:rPr>
        <w:t xml:space="preserve">9.强化激励措施和失信约束。支持危险化学品企业加强安全生产标准化和安全预防控制体系建设。对一级、二级安全生产标准化企业，同等条件下在扩产扩能、进园入区等方面给予优先考虑。依法适度调整安全生产责任保险投保费率。加强企业安全生产、环境保护诚信体系建设，对同类问题隐患反复出现的企业，加大检查频次，依法给予处罚。对发生事故或存在重大隐患不具备安全生产条件的，依法暂扣或吊销其安全生产许可证。将安全生产行政处罚信息纳入信用信息共享平台，实施联合惩戒。企业主要负责人因未履行安全生产职责受到刑事处罚或撤职处分的，依法对其实施职业禁入。</w:t>
      </w:r>
    </w:p>
    <w:p>
      <w:pPr>
        <w:ind w:left="0" w:right="0" w:firstLine="560"/>
        <w:spacing w:before="450" w:after="450" w:line="312" w:lineRule="auto"/>
      </w:pPr>
      <w:r>
        <w:rPr>
          <w:rFonts w:ascii="宋体" w:hAnsi="宋体" w:eastAsia="宋体" w:cs="宋体"/>
          <w:color w:val="000"/>
          <w:sz w:val="28"/>
          <w:szCs w:val="28"/>
        </w:rPr>
        <w:t xml:space="preserve">（四）提升危险化学品安全生产监管能力</w:t>
      </w:r>
    </w:p>
    <w:p>
      <w:pPr>
        <w:ind w:left="0" w:right="0" w:firstLine="560"/>
        <w:spacing w:before="450" w:after="450" w:line="312" w:lineRule="auto"/>
      </w:pPr>
      <w:r>
        <w:rPr>
          <w:rFonts w:ascii="宋体" w:hAnsi="宋体" w:eastAsia="宋体" w:cs="宋体"/>
          <w:color w:val="000"/>
          <w:sz w:val="28"/>
          <w:szCs w:val="28"/>
        </w:rPr>
        <w:t xml:space="preserve">10.完善监管体制机制。按照国家、自治区危险化学品安全生产监督管理要求，建立危险化学品安全生产部门联席会议工作机制，及时分析危险化学品安全生产形势，研究解决突出问题。将涉恐涉爆涉毒危险化学品重大风险纳入国家安全管控范围。按照“管行业必须管安全、管业务必须管安全、管生产经营必须管安全”和“谁主管谁负责”“谁的场地谁负责”原则，严格落实相关部门危险化学品各环节安全监管责任，实施全主体、全品种、全链条安全监管。充分发挥市安全生产委员会职能作用，及时分析危险化学品安全生产形势，明确新领域、新业态安全生产监管职责，消除监管盲区。</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泉州危化品的运输合同范本16</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签署日期：__ 年 5 月 28日 签署日期：__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泉州危化品的运输合同范本17</w:t>
      </w:r>
    </w:p>
    <w:p>
      <w:pPr>
        <w:ind w:left="0" w:right="0" w:firstLine="560"/>
        <w:spacing w:before="450" w:after="450" w:line="312" w:lineRule="auto"/>
      </w:pPr>
      <w:r>
        <w:rPr>
          <w:rFonts w:ascii="宋体" w:hAnsi="宋体" w:eastAsia="宋体" w:cs="宋体"/>
          <w:color w:val="000"/>
          <w:sz w:val="28"/>
          <w:szCs w:val="28"/>
        </w:rPr>
        <w:t xml:space="preserve">必备条款第2条：（1）甲方安排乙方 岗位处按受聘部门对应填写所部门名称；从事 工作处按所聘岗位对应填写（2）其岗位职责和工作要求按甲方 规定执行处统填写该岗位岗位职责8。 必备条款第3条：（1）乙方实行 八小时 工时工作制乙方工作班次安排 白 班运转或安排 9。</w:t>
      </w:r>
    </w:p>
    <w:p>
      <w:pPr>
        <w:ind w:left="0" w:right="0" w:firstLine="560"/>
        <w:spacing w:before="450" w:after="450" w:line="312" w:lineRule="auto"/>
      </w:pPr>
      <w:r>
        <w:rPr>
          <w:rFonts w:ascii="宋体" w:hAnsi="宋体" w:eastAsia="宋体" w:cs="宋体"/>
          <w:color w:val="000"/>
          <w:sz w:val="28"/>
          <w:szCs w:val="28"/>
        </w:rPr>
        <w:t xml:space="preserve">必备条款第4条：（1）甲方工资发放日 15 日工资发放周期 月 工资支付形式 货币 甲方工资分配制度 计时 工资制（2）每月工资标准（元）或计件单价或定额确定方法 按甲方规定 乙方提供正常劳动前提下甲方支付给乙方劳动报酬得低于当地低工资标准（3）乙方依法享受带薪假期其年休假、婚丧假、探亲假、病假期间工资按 甲方规定 标准支付（4）工资增长方式： 按甲方规定 10。 必备条款第6条 违约责任：本条款所有预留空白处填任何内容11。</w:t>
      </w:r>
    </w:p>
    <w:p>
      <w:pPr>
        <w:ind w:left="0" w:right="0" w:firstLine="560"/>
        <w:spacing w:before="450" w:after="450" w:line="312" w:lineRule="auto"/>
      </w:pPr>
      <w:r>
        <w:rPr>
          <w:rFonts w:ascii="宋体" w:hAnsi="宋体" w:eastAsia="宋体" w:cs="宋体"/>
          <w:color w:val="000"/>
          <w:sz w:val="28"/>
          <w:szCs w:val="28"/>
        </w:rPr>
        <w:t xml:space="preserve">第三款 协商条款：本条款所有预留空白处填任何内容12。 第四款 其约定：（1）本合同 鉴证（同意/同意）处填写同意（2）(3)预留空白处填任何内容13。</w:t>
      </w:r>
    </w:p>
    <w:p>
      <w:pPr>
        <w:ind w:left="0" w:right="0" w:firstLine="560"/>
        <w:spacing w:before="450" w:after="450" w:line="312" w:lineRule="auto"/>
      </w:pPr>
      <w:r>
        <w:rPr>
          <w:rFonts w:ascii="宋体" w:hAnsi="宋体" w:eastAsia="宋体" w:cs="宋体"/>
          <w:color w:val="000"/>
          <w:sz w:val="28"/>
          <w:szCs w:val="28"/>
        </w:rPr>
        <w:t xml:space="preserve">第五款 其事项：本合同自 甲乙双方签字之日 起生效14。 关于甲乙双方签字、盖章：（1）甲方（盖章）处盖学校公章；法定代表人、负责人或委托代理人（签名）处盖校长名章校印和校长章由人事处对合同书审核统加盖（2）乙方（签字）处由受聘人员签字（3）年 月 日 填起薪日期20_年8月1日。</w:t>
      </w:r>
    </w:p>
    <w:p>
      <w:pPr>
        <w:ind w:left="0" w:right="0" w:firstLine="560"/>
        <w:spacing w:before="450" w:after="450" w:line="312" w:lineRule="auto"/>
      </w:pPr>
      <w:r>
        <w:rPr>
          <w:rFonts w:ascii="黑体" w:hAnsi="黑体" w:eastAsia="黑体" w:cs="黑体"/>
          <w:color w:val="000000"/>
          <w:sz w:val="36"/>
          <w:szCs w:val="36"/>
          <w:b w:val="1"/>
          <w:bCs w:val="1"/>
        </w:rPr>
        <w:t xml:space="preserve">泉州危化品的运输合同范本18</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加强三方之间的互利合作关系，确保乙方如期归还甲方融资，经三方自愿平等协商,按照《^v^民法通则》、《^v^合同法》等法律法规，订立本协议，供合作各方恪守履行。协议条款如下：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