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管片运输合同范本(85篇)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管片运输合同范本1管道产品采购合同甲方（购货单位）：乙方（供货单位）：为确保工程按期保质保量完成，甲乙双方本着平等互利、等价有偿、协调一致的原则，就甲乙工程中管道安装使用乙方系列产品事宜，根据《xxx合同法》之规定，经双方充分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xxx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&gt;一、供货品牌及价格：</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&gt;二、价格调整</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&gt;三、货款数量的确定</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&gt;四、货物标准</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&gt;五、货款的结算与支付方式</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二、 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 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 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 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 货物托运后，在乙方将货物交付收货人之前，甲方可以要求乙方终止运输，返还货物，变更目的地或收货人，但应当承担因此作为给乙方增加的实际费用。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 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 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 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 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 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 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 甲方交付乙方承运的货物系供应客户的重大生产资料，乙方应予以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 甲方或甲方指定的费用承担人不支付合同约定的费用，保管费以及其他相关费用的，乙方对运输货物享有留置权，但当事人另有约定的除外。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 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 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 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 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 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本合同以《xxx合同法》为基础，在经双方协商一致的前提下，本着保证双方权益、平等互利、公正、公平的原则，自愿订立本合同。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&gt;六、赔偿责任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按照《^v^》的有关规定，甲乙双方本着互惠互利的原则和相互合作与支持的宗旨，就甲方委托乙方为货物运输代理等事宜，经友好协商达成如下协议。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管片运输合同范本5</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本合同发生纠纷，双方同意由中国国际贸易仲裁委员会仲裁裁决，适用xxx法律处理。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管片运输合同范本6</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w:t>
      </w:r>
    </w:p>
    <w:p>
      <w:pPr>
        <w:ind w:left="0" w:right="0" w:firstLine="560"/>
        <w:spacing w:before="450" w:after="450" w:line="312" w:lineRule="auto"/>
      </w:pPr>
      <w:r>
        <w:rPr>
          <w:rFonts w:ascii="宋体" w:hAnsi="宋体" w:eastAsia="宋体" w:cs="宋体"/>
          <w:color w:val="000"/>
          <w:sz w:val="28"/>
          <w:szCs w:val="28"/>
        </w:rPr>
        <w:t xml:space="preserve">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w:t>
      </w:r>
    </w:p>
    <w:p>
      <w:pPr>
        <w:ind w:left="0" w:right="0" w:firstLine="560"/>
        <w:spacing w:before="450" w:after="450" w:line="312" w:lineRule="auto"/>
      </w:pPr>
      <w:r>
        <w:rPr>
          <w:rFonts w:ascii="宋体" w:hAnsi="宋体" w:eastAsia="宋体" w:cs="宋体"/>
          <w:color w:val="000"/>
          <w:sz w:val="28"/>
          <w:szCs w:val="28"/>
        </w:rPr>
        <w:t xml:space="preserve">数量索赔须于货物到达目的港15日内提出。</w:t>
      </w:r>
    </w:p>
    <w:p>
      <w:pPr>
        <w:ind w:left="0" w:right="0" w:firstLine="560"/>
        <w:spacing w:before="450" w:after="450" w:line="312" w:lineRule="auto"/>
      </w:pPr>
      <w:r>
        <w:rPr>
          <w:rFonts w:ascii="宋体" w:hAnsi="宋体" w:eastAsia="宋体" w:cs="宋体"/>
          <w:color w:val="000"/>
          <w:sz w:val="28"/>
          <w:szCs w:val="28"/>
        </w:rPr>
        <w:t xml:space="preserve">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如果不能取得协议时，则在中国国际经济贸易仲裁委员会根据该仲裁机构的仲裁程序规则进行仲裁。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20xx 年 1 月 1日起到 20xx 年 12 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北京市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管片运输合同范本12</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乙方：______(运输车简称乙方)身份证及地址：</w:t>
      </w:r>
    </w:p>
    <w:p>
      <w:pPr>
        <w:ind w:left="0" w:right="0" w:firstLine="560"/>
        <w:spacing w:before="450" w:after="450" w:line="312" w:lineRule="auto"/>
      </w:pPr>
      <w:r>
        <w:rPr>
          <w:rFonts w:ascii="宋体" w:hAnsi="宋体" w:eastAsia="宋体" w:cs="宋体"/>
          <w:color w:val="000"/>
          <w:sz w:val="28"/>
          <w:szCs w:val="28"/>
        </w:rPr>
        <w:t xml:space="preserve">由甲方负责施工的蛮耗至金平至金水河口岸二级公路2合同段沙衣坡段二工区路基工程因工程建设需要增加运输车辆，经乙方察看施工现场，熟悉了施工场地后，经甲、乙双方协商一致达成如下运输协议：</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钢材转运约5000吨，蛮耗至工地现场。</w:t>
      </w:r>
    </w:p>
    <w:p>
      <w:pPr>
        <w:ind w:left="0" w:right="0" w:firstLine="560"/>
        <w:spacing w:before="450" w:after="450" w:line="312" w:lineRule="auto"/>
      </w:pPr>
      <w:r>
        <w:rPr>
          <w:rFonts w:ascii="宋体" w:hAnsi="宋体" w:eastAsia="宋体" w:cs="宋体"/>
          <w:color w:val="000"/>
          <w:sz w:val="28"/>
          <w:szCs w:val="28"/>
        </w:rPr>
        <w:t xml:space="preserve">二、运输单价：</w:t>
      </w:r>
    </w:p>
    <w:p>
      <w:pPr>
        <w:ind w:left="0" w:right="0" w:firstLine="560"/>
        <w:spacing w:before="450" w:after="450" w:line="312" w:lineRule="auto"/>
      </w:pPr>
      <w:r>
        <w:rPr>
          <w:rFonts w:ascii="宋体" w:hAnsi="宋体" w:eastAsia="宋体" w:cs="宋体"/>
          <w:color w:val="000"/>
          <w:sz w:val="28"/>
          <w:szCs w:val="28"/>
        </w:rPr>
        <w:t xml:space="preserve">钢材运输85元/吨，含车辆保养、维修、轮胎更换、人工工资、利润等。</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1、甲方协调项目部的关系。</w:t>
      </w:r>
    </w:p>
    <w:p>
      <w:pPr>
        <w:ind w:left="0" w:right="0" w:firstLine="560"/>
        <w:spacing w:before="450" w:after="450" w:line="312" w:lineRule="auto"/>
      </w:pPr>
      <w:r>
        <w:rPr>
          <w:rFonts w:ascii="宋体" w:hAnsi="宋体" w:eastAsia="宋体" w:cs="宋体"/>
          <w:color w:val="000"/>
          <w:sz w:val="28"/>
          <w:szCs w:val="28"/>
        </w:rPr>
        <w:t xml:space="preserve">2、乙方必须完备车辆运输及安全等方面的手续，确保运输安全和人生安全，运输过程和进出场中发生的一切安全责任事故、违章违规、交通事故等，均由乙方承担全部经济和法律责任。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3、乙方增强安全意识，及时保养车辆，“病车”不能工作，不能疲劳驾车。</w:t>
      </w:r>
    </w:p>
    <w:p>
      <w:pPr>
        <w:ind w:left="0" w:right="0" w:firstLine="560"/>
        <w:spacing w:before="450" w:after="450" w:line="312" w:lineRule="auto"/>
      </w:pPr>
      <w:r>
        <w:rPr>
          <w:rFonts w:ascii="宋体" w:hAnsi="宋体" w:eastAsia="宋体" w:cs="宋体"/>
          <w:color w:val="000"/>
          <w:sz w:val="28"/>
          <w:szCs w:val="28"/>
        </w:rPr>
        <w:t xml:space="preserve">4、乙方根据甲方工程需要，自行组织车辆满足甲方材料进度要求，如果不能满足甲方要求，甲方有权自行增加车辆。如乙方阻扰或人为制造矛盾，甲方可以拒付任何款项，且乙方赔偿甲方的损失。</w:t>
      </w:r>
    </w:p>
    <w:p>
      <w:pPr>
        <w:ind w:left="0" w:right="0" w:firstLine="560"/>
        <w:spacing w:before="450" w:after="450" w:line="312" w:lineRule="auto"/>
      </w:pPr>
      <w:r>
        <w:rPr>
          <w:rFonts w:ascii="宋体" w:hAnsi="宋体" w:eastAsia="宋体" w:cs="宋体"/>
          <w:color w:val="000"/>
          <w:sz w:val="28"/>
          <w:szCs w:val="28"/>
        </w:rPr>
        <w:t xml:space="preserve">5、为了保证整个项目的进度或发生紧急情况，需要调用乙方的车辆，乙方无条件服从，费用另外协商。</w:t>
      </w:r>
    </w:p>
    <w:p>
      <w:pPr>
        <w:ind w:left="0" w:right="0" w:firstLine="560"/>
        <w:spacing w:before="450" w:after="450" w:line="312" w:lineRule="auto"/>
      </w:pPr>
      <w:r>
        <w:rPr>
          <w:rFonts w:ascii="宋体" w:hAnsi="宋体" w:eastAsia="宋体" w:cs="宋体"/>
          <w:color w:val="000"/>
          <w:sz w:val="28"/>
          <w:szCs w:val="28"/>
        </w:rPr>
        <w:t xml:space="preserve">6、运输钢材时，乙方服从甲方的安排，不能推诿。</w:t>
      </w:r>
    </w:p>
    <w:p>
      <w:pPr>
        <w:ind w:left="0" w:right="0" w:firstLine="560"/>
        <w:spacing w:before="450" w:after="450" w:line="312" w:lineRule="auto"/>
      </w:pPr>
      <w:r>
        <w:rPr>
          <w:rFonts w:ascii="宋体" w:hAnsi="宋体" w:eastAsia="宋体" w:cs="宋体"/>
          <w:color w:val="000"/>
          <w:sz w:val="28"/>
          <w:szCs w:val="28"/>
        </w:rPr>
        <w:t xml:space="preserve">7、如果甲方不按时支付，乙方有权停止运输。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每两个月的运输款结清一次。</w:t>
      </w:r>
    </w:p>
    <w:p>
      <w:pPr>
        <w:ind w:left="0" w:right="0" w:firstLine="560"/>
        <w:spacing w:before="450" w:after="450" w:line="312" w:lineRule="auto"/>
      </w:pPr>
      <w:r>
        <w:rPr>
          <w:rFonts w:ascii="宋体" w:hAnsi="宋体" w:eastAsia="宋体" w:cs="宋体"/>
          <w:color w:val="000"/>
          <w:sz w:val="28"/>
          <w:szCs w:val="28"/>
        </w:rPr>
        <w:t xml:space="preserve">五、违约处罚约定：</w:t>
      </w:r>
    </w:p>
    <w:p>
      <w:pPr>
        <w:ind w:left="0" w:right="0" w:firstLine="560"/>
        <w:spacing w:before="450" w:after="450" w:line="312" w:lineRule="auto"/>
      </w:pPr>
      <w:r>
        <w:rPr>
          <w:rFonts w:ascii="宋体" w:hAnsi="宋体" w:eastAsia="宋体" w:cs="宋体"/>
          <w:color w:val="000"/>
          <w:sz w:val="28"/>
          <w:szCs w:val="28"/>
        </w:rPr>
        <w:t xml:space="preserve">1、本协议未定事项协商解决，一式三份，甲方二份，乙方一份，具有同等法律效应。</w:t>
      </w:r>
    </w:p>
    <w:p>
      <w:pPr>
        <w:ind w:left="0" w:right="0" w:firstLine="560"/>
        <w:spacing w:before="450" w:after="450" w:line="312" w:lineRule="auto"/>
      </w:pPr>
      <w:r>
        <w:rPr>
          <w:rFonts w:ascii="宋体" w:hAnsi="宋体" w:eastAsia="宋体" w:cs="宋体"/>
          <w:color w:val="000"/>
          <w:sz w:val="28"/>
          <w:szCs w:val="28"/>
        </w:rPr>
        <w:t xml:space="preserve">2、本协议从签字之日起生效，结清款项后自行失效。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管片运输合同范本15</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玻璃钢扬程管外观颜色为乳白色、完整无损、无气泡、法兰与管道接缝处无裂口、管道内壁已脱膜,按甲方要求进行装货。管材应严格按照说明正确安装、操作、存放，玻璃钢管、型圈保证在________年内良好运行。在质保期内，若遇玻璃钢扬程管、型圈无法正常使用，乙方在接到甲方维修通知后，24小时内派人到甲方现场及时维修;若是管道质量问题，乙方负责更换。辅件如型圈损坏(操作不当或人为损坏除外)，乙方为甲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乙方在保证货源充足的前提下，甲方自起到日内派专人专车前往乙方厂内拉走该合同签订的管材数量(其中第一车970根玻璃钢管于20________年____月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四、付款方式货物总价款为元(写：)。确定供货日期后，甲方一次性付完乙方货款，乙方收到货款后，开始备货。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乙方所供货物为全新管材、不存在遗漏配件安装，符合验收质检标准，符合甲方要求为合格产品。若甲方在使用过程中，遇到货物因质量问题、管材连接处漏水导致甲方工程无法运转，乙方无理由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管片运输合同范本19</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管片运输合同范本21</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&gt;八、施工单价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&gt;十、相关事宜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&gt;十二、本合同未尽事宜甲、乙双方协商解决，另定补充协议。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&gt;十三、本合同一式四份，甲、乙双方各执两份，签字盖章之日起生效具有法律效力。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管片运输合同范本22</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管片运输合同范本23</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管片运输合同范本24</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w:t>
      </w:r>
    </w:p>
    <w:p>
      <w:pPr>
        <w:ind w:left="0" w:right="0" w:firstLine="560"/>
        <w:spacing w:before="450" w:after="450" w:line="312" w:lineRule="auto"/>
      </w:pPr>
      <w:r>
        <w:rPr>
          <w:rFonts w:ascii="宋体" w:hAnsi="宋体" w:eastAsia="宋体" w:cs="宋体"/>
          <w:color w:val="000"/>
          <w:sz w:val="28"/>
          <w:szCs w:val="28"/>
        </w:rPr>
        <w:t xml:space="preserve">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9、费用结算:每月1日双方认证上月所发生的费用，乙方向甲方开具正规^v^。甲方收到发票后，15天内付于乙方费用。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管片运输合同范本26</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2025-05-02T04:56:17+08:00</dcterms:created>
  <dcterms:modified xsi:type="dcterms:W3CDTF">2025-05-02T04:56:17+08:00</dcterms:modified>
</cp:coreProperties>
</file>

<file path=docProps/custom.xml><?xml version="1.0" encoding="utf-8"?>
<Properties xmlns="http://schemas.openxmlformats.org/officeDocument/2006/custom-properties" xmlns:vt="http://schemas.openxmlformats.org/officeDocument/2006/docPropsVTypes"/>
</file>