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运输建设合同范本(推荐24篇)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输建设合同范本1本合同中未尽事宜，经甲乙双方协商达成一致后，可另行签订书面补充协议。本合同经双方代表签字盖章后生效，一式两份，由甲乙双方各执一份。甲方（盖章）：________________________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运输建设合同范本3</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运输建设合同范本5</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运输建设合同范本7</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运输建设合同范本8</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不予提供，则视作无协议运价，甲方应按乙方取高不取低的原则支付运费，甲方应当按照乙方要求确认费用，乙方关于运费确认的要求另见乙方指定的《订舱注意事项》。</w:t>
      </w:r>
    </w:p>
    <w:p>
      <w:pPr>
        <w:ind w:left="0" w:right="0" w:firstLine="560"/>
        <w:spacing w:before="450" w:after="450" w:line="312" w:lineRule="auto"/>
      </w:pPr>
      <w:r>
        <w:rPr>
          <w:rFonts w:ascii="宋体" w:hAnsi="宋体" w:eastAsia="宋体" w:cs="宋体"/>
          <w:color w:val="000"/>
          <w:sz w:val="28"/>
          <w:szCs w:val="28"/>
        </w:rPr>
        <w:t xml:space="preserve">5、协议双方应各自指定专人负责运价申请，协议管理，并做好相应的保密工作，并对专人给予书面授权权利，如有变化应及时以书面形式通知对方，因各方未及时通知多导致的一切风险由未通知方承担。</w:t>
      </w:r>
    </w:p>
    <w:p>
      <w:pPr>
        <w:ind w:left="0" w:right="0" w:firstLine="560"/>
        <w:spacing w:before="450" w:after="450" w:line="312" w:lineRule="auto"/>
      </w:pPr>
      <w:r>
        <w:rPr>
          <w:rFonts w:ascii="宋体" w:hAnsi="宋体" w:eastAsia="宋体" w:cs="宋体"/>
          <w:color w:val="000"/>
          <w:sz w:val="28"/>
          <w:szCs w:val="28"/>
        </w:rPr>
        <w:t xml:space="preserve">&gt;第三条：风险责任</w:t>
      </w:r>
    </w:p>
    <w:p>
      <w:pPr>
        <w:ind w:left="0" w:right="0" w:firstLine="560"/>
        <w:spacing w:before="450" w:after="450" w:line="312" w:lineRule="auto"/>
      </w:pPr>
      <w:r>
        <w:rPr>
          <w:rFonts w:ascii="宋体" w:hAnsi="宋体" w:eastAsia="宋体" w:cs="宋体"/>
          <w:color w:val="000"/>
          <w:sz w:val="28"/>
          <w:szCs w:val="28"/>
        </w:rPr>
        <w:t xml:space="preserve">1、甲方要求货物紧急出运时，应以书面形式通知乙方，并注明日期并盖甲方印章，乙方不为此承担任何风险与责任，甲方的委托单应在乙方规定的受载日前送达乙方处，对超过受载日甲方要求加载的货物，乙方可积极协助其进行配载，但不为此承担任何风险与责任。</w:t>
      </w:r>
    </w:p>
    <w:p>
      <w:pPr>
        <w:ind w:left="0" w:right="0" w:firstLine="560"/>
        <w:spacing w:before="450" w:after="450" w:line="312" w:lineRule="auto"/>
      </w:pPr>
      <w:r>
        <w:rPr>
          <w:rFonts w:ascii="宋体" w:hAnsi="宋体" w:eastAsia="宋体" w:cs="宋体"/>
          <w:color w:val="000"/>
          <w:sz w:val="28"/>
          <w:szCs w:val="28"/>
        </w:rPr>
        <w:t xml:space="preserve">2、乙方有责任按甲方提供的委托单内容配在货物，但若甲方实际出运的货物与委托单内容不符，特别是甲方隐瞒其货物危险品性质，货物实际重量，数量，尺寸的，甲方必须承担由此可能引起的一切风险，责任和费用。</w:t>
      </w:r>
    </w:p>
    <w:p>
      <w:pPr>
        <w:ind w:left="0" w:right="0" w:firstLine="560"/>
        <w:spacing w:before="450" w:after="450" w:line="312" w:lineRule="auto"/>
      </w:pPr>
      <w:r>
        <w:rPr>
          <w:rFonts w:ascii="宋体" w:hAnsi="宋体" w:eastAsia="宋体" w:cs="宋体"/>
          <w:color w:val="000"/>
          <w:sz w:val="28"/>
          <w:szCs w:val="28"/>
        </w:rPr>
        <w:t xml:space="preserve">&gt;第四条：费用的收取与结算</w:t>
      </w:r>
    </w:p>
    <w:p>
      <w:pPr>
        <w:ind w:left="0" w:right="0" w:firstLine="560"/>
        <w:spacing w:before="450" w:after="450" w:line="312" w:lineRule="auto"/>
      </w:pPr>
      <w:r>
        <w:rPr>
          <w:rFonts w:ascii="宋体" w:hAnsi="宋体" w:eastAsia="宋体" w:cs="宋体"/>
          <w:color w:val="000"/>
          <w:sz w:val="28"/>
          <w:szCs w:val="28"/>
        </w:rPr>
        <w:t xml:space="preserve">1、甲方必须按照约定准时，足额支付全部费用，不得以任何理由拖欠任何基于本协议下的业务所产生的费用。若甲方拖欠费用，则乙方有权采取以下措施维护自身权益，而由此产生的一切风险，费用，责任均由甲方承担。乙方有权选择以下任何一种或多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（2）可要求承运人延迟签发包括提单等之运输单证，直至费用付清；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（5）可要求承运人于所签发的当次提单上加以相应批注；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（6）可要求承运人通知目的港代理延缓交付货物。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同时，乙方有权向甲方加收所有未付款项 /天的违约金，甲方应在支付欠款的同时支付违约金。</w:t>
      </w:r>
    </w:p>
    <w:p>
      <w:pPr>
        <w:ind w:left="0" w:right="0" w:firstLine="560"/>
        <w:spacing w:before="450" w:after="450" w:line="312" w:lineRule="auto"/>
      </w:pPr>
      <w:r>
        <w:rPr>
          <w:rFonts w:ascii="宋体" w:hAnsi="宋体" w:eastAsia="宋体" w:cs="宋体"/>
          <w:color w:val="000"/>
          <w:sz w:val="28"/>
          <w:szCs w:val="28"/>
        </w:rPr>
        <w:t xml:space="preserve">2、经甲，乙双方协商，乙方同意甲方按以下所列选择第D种方式结算全部相关运杂及代垫费用：</w:t>
      </w:r>
    </w:p>
    <w:p>
      <w:pPr>
        <w:ind w:left="0" w:right="0" w:firstLine="560"/>
        <w:spacing w:before="450" w:after="450" w:line="312" w:lineRule="auto"/>
      </w:pPr>
      <w:r>
        <w:rPr>
          <w:rFonts w:ascii="宋体" w:hAnsi="宋体" w:eastAsia="宋体" w:cs="宋体"/>
          <w:color w:val="000"/>
          <w:sz w:val="28"/>
          <w:szCs w:val="28"/>
        </w:rPr>
        <w:t xml:space="preserve">A、甲方委托乙方运输_危险品货物_，_私人物品_等，甲方必须先付清运费，乙方方可给予签发提单，乙方并在合理时间内退回甲方报关单据。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B、乙方同意现行签发提单，甲方保证在货物到达目的港前付清费用，乙方在合理时间内拖回甲方报关单据。</w:t>
      </w:r>
    </w:p>
    <w:p>
      <w:pPr>
        <w:ind w:left="0" w:right="0" w:firstLine="560"/>
        <w:spacing w:before="450" w:after="450" w:line="312" w:lineRule="auto"/>
      </w:pPr>
      <w:r>
        <w:rPr>
          <w:rFonts w:ascii="宋体" w:hAnsi="宋体" w:eastAsia="宋体" w:cs="宋体"/>
          <w:color w:val="000"/>
          <w:sz w:val="28"/>
          <w:szCs w:val="28"/>
        </w:rPr>
        <w:t xml:space="preserve">C、乙方同意先承运，甲方保证电放货物前付清全部费用，乙方在合理时间内退回甲方报关单据。</w:t>
      </w:r>
    </w:p>
    <w:p>
      <w:pPr>
        <w:ind w:left="0" w:right="0" w:firstLine="560"/>
        <w:spacing w:before="450" w:after="450" w:line="312" w:lineRule="auto"/>
      </w:pPr>
      <w:r>
        <w:rPr>
          <w:rFonts w:ascii="宋体" w:hAnsi="宋体" w:eastAsia="宋体" w:cs="宋体"/>
          <w:color w:val="000"/>
          <w:sz w:val="28"/>
          <w:szCs w:val="28"/>
        </w:rPr>
        <w:t xml:space="preserve">D、考虑到双方长期友好合作，乙方同意给予甲方货物装运后20天内的信用期及限制在人民币壹万元内的信用额度，甲方保证在这个时间前，在业务发生费用不超过信用额度时即付清全部运杂费用。在协议正常执行过程中乙方有权选择是否在甲方报关单据到期之前的任何时间将其退还甲方；在甲方未支付所发生的运杂费之前，乙方有权扣留操作项下的货物与提单。</w:t>
      </w:r>
    </w:p>
    <w:p>
      <w:pPr>
        <w:ind w:left="0" w:right="0" w:firstLine="560"/>
        <w:spacing w:before="450" w:after="450" w:line="312" w:lineRule="auto"/>
      </w:pPr>
      <w:r>
        <w:rPr>
          <w:rFonts w:ascii="宋体" w:hAnsi="宋体" w:eastAsia="宋体" w:cs="宋体"/>
          <w:color w:val="000"/>
          <w:sz w:val="28"/>
          <w:szCs w:val="28"/>
        </w:rPr>
        <w:t xml:space="preserve">E、乙方向甲方出具的发票不作为甲方已付款证明，账款付讫以乙方银行的到账通知为准，甲方不得因运输过程中所发生的其他争议影响费用之结算，本协议下之费用不可扣减，乙方对于因其他纠纷发生拖欠费用情况进行商谈，并不影响乙方基于本协议主张任何权利，并采取相应措施。</w:t>
      </w:r>
    </w:p>
    <w:p>
      <w:pPr>
        <w:ind w:left="0" w:right="0" w:firstLine="560"/>
        <w:spacing w:before="450" w:after="450" w:line="312" w:lineRule="auto"/>
      </w:pPr>
      <w:r>
        <w:rPr>
          <w:rFonts w:ascii="宋体" w:hAnsi="宋体" w:eastAsia="宋体" w:cs="宋体"/>
          <w:color w:val="000"/>
          <w:sz w:val="28"/>
          <w:szCs w:val="28"/>
        </w:rPr>
        <w:t xml:space="preserve">3、在甲方要求发货人等相关方直接向乙方支付相关费用之情形，甲方就以书面形式授权乙方直接向发货人等相关方收取或书面指示相关方直接向乙方支付，并保证按时、足额支付。在相关方付清全部费用后，乙方才交付正本提单，由此产生的一切风险、责任和费用由甲方承担。若相关方拒付或逾期不付，则应由甲方向乙方支付，并由甲方承担由此而产生的一切风险、责任和费用。</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协议执行期间，甲方如以不正当手段获取提单，乙方可要求承运人滞留或者留置该票货物直至乙方可滞留甲方其它托运货物提单，并通知各有关单位，联合终止接受甲方的订舱托运业务；协议执行期间，如承运船舶的船公司宣布增收各类附加费或提高运价，乙方有权作出调整并按新费率与甲方进行结算。</w:t>
      </w:r>
    </w:p>
    <w:p>
      <w:pPr>
        <w:ind w:left="0" w:right="0" w:firstLine="560"/>
        <w:spacing w:before="450" w:after="450" w:line="312" w:lineRule="auto"/>
      </w:pPr>
      <w:r>
        <w:rPr>
          <w:rFonts w:ascii="宋体" w:hAnsi="宋体" w:eastAsia="宋体" w:cs="宋体"/>
          <w:color w:val="000"/>
          <w:sz w:val="28"/>
          <w:szCs w:val="28"/>
        </w:rPr>
        <w:t xml:space="preserve">1、运费金额以甲乙双方具体出货时的约定为准，逐次在甲方提供给乙方的托运单上注明，或者另纸书面确认。</w:t>
      </w:r>
    </w:p>
    <w:p>
      <w:pPr>
        <w:ind w:left="0" w:right="0" w:firstLine="560"/>
        <w:spacing w:before="450" w:after="450" w:line="312" w:lineRule="auto"/>
      </w:pPr>
      <w:r>
        <w:rPr>
          <w:rFonts w:ascii="宋体" w:hAnsi="宋体" w:eastAsia="宋体" w:cs="宋体"/>
          <w:color w:val="000"/>
          <w:sz w:val="28"/>
          <w:szCs w:val="28"/>
        </w:rPr>
        <w:t xml:space="preserve">2、甲方保证在业务过程中向乙方提供的各类保函应为原件，如为传真件，效力等同于原件，甲方保证承担保函中承诺的所有责任。</w:t>
      </w:r>
    </w:p>
    <w:p>
      <w:pPr>
        <w:ind w:left="0" w:right="0" w:firstLine="560"/>
        <w:spacing w:before="450" w:after="450" w:line="312" w:lineRule="auto"/>
      </w:pPr>
      <w:r>
        <w:rPr>
          <w:rFonts w:ascii="宋体" w:hAnsi="宋体" w:eastAsia="宋体" w:cs="宋体"/>
          <w:color w:val="000"/>
          <w:sz w:val="28"/>
          <w:szCs w:val="28"/>
        </w:rPr>
        <w:t xml:space="preserve">3、本协议双方中任何一方对本协议内容需变更或解除，须提前30天用书面形式通知另一方：本合同之附件、附录是本合同不可割的部分，与本合同具同等法律效力。后续修改的任何附加条款也是本合同不可分割的部分，附件条款将自动的优先执行，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4、本协议未尽事宜，应依据国家有关法律法规、行业政策、法律和惯例经双方友好协商解决。</w:t>
      </w:r>
    </w:p>
    <w:p>
      <w:pPr>
        <w:ind w:left="0" w:right="0" w:firstLine="560"/>
        <w:spacing w:before="450" w:after="450" w:line="312" w:lineRule="auto"/>
      </w:pPr>
      <w:r>
        <w:rPr>
          <w:rFonts w:ascii="宋体" w:hAnsi="宋体" w:eastAsia="宋体" w:cs="宋体"/>
          <w:color w:val="000"/>
          <w:sz w:val="28"/>
          <w:szCs w:val="28"/>
        </w:rPr>
        <w:t xml:space="preserve">5、本协议的订立、效力、解释、履行、争议的解决均适用_法律，并由所在地法院管辖。</w:t>
      </w:r>
    </w:p>
    <w:p>
      <w:pPr>
        <w:ind w:left="0" w:right="0" w:firstLine="560"/>
        <w:spacing w:before="450" w:after="450" w:line="312" w:lineRule="auto"/>
      </w:pPr>
      <w:r>
        <w:rPr>
          <w:rFonts w:ascii="宋体" w:hAnsi="宋体" w:eastAsia="宋体" w:cs="宋体"/>
          <w:color w:val="000"/>
          <w:sz w:val="28"/>
          <w:szCs w:val="28"/>
        </w:rPr>
        <w:t xml:space="preserve">6、本协议一经签署，双方原有的货运代理协议自动终止。</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7、本协议一式两份，双方各执一份，以昭信守，有效期为：________年________月________日至________年________月________日协议到期双方无异议，则自动顺延。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运输建设合同范本11</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运输建设合同范本13</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运输建设合同范本15</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7.乙方第________年的业务基数为_________万元，如未完成，上交部分由乙方补足，如连续两年无法完成的当年基数的，甲有权利单方面终止本合同。</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9.在合同期内乙方不得或变象以分理处员工以外的身份承接业务，本合同因任何原因未能履行到合同约定期限而终止后，乙方在________年内不得从事与甲方业务同样或类似的经营活动。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合同的约定擅自终止本合同，给对方造成损失的，应赔偿对方损失。在本合同期满时，如双方同意，可续签本合同。</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运输建设合同范本16</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运输建设合同范本18</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运输建设合同范本19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运输建设合同范本21</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运输建设合同范本22</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黑体" w:hAnsi="黑体" w:eastAsia="黑体" w:cs="黑体"/>
          <w:color w:val="000000"/>
          <w:sz w:val="36"/>
          <w:szCs w:val="36"/>
          <w:b w:val="1"/>
          <w:bCs w:val="1"/>
        </w:rPr>
        <w:t xml:space="preserve">运输建设合同范本24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2025-05-01T23:19:47+08:00</dcterms:created>
  <dcterms:modified xsi:type="dcterms:W3CDTF">2025-05-01T23:19:47+08:00</dcterms:modified>
</cp:coreProperties>
</file>

<file path=docProps/custom.xml><?xml version="1.0" encoding="utf-8"?>
<Properties xmlns="http://schemas.openxmlformats.org/officeDocument/2006/custom-properties" xmlns:vt="http://schemas.openxmlformats.org/officeDocument/2006/docPropsVTypes"/>
</file>