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砂石运输合同范本(合集23篇)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砂石运输合同范本1托 运 方：________________(以下简称甲方)承 运 方：________________(以下简称乙方)根据《_合同法》以及有关法律法规等，经双方协商一致，签订本合同,并严肃履行。第一条 货物名称：建筑砂石...</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w:t>
      </w:r>
    </w:p>
    <w:p>
      <w:pPr>
        <w:ind w:left="0" w:right="0" w:firstLine="560"/>
        <w:spacing w:before="450" w:after="450" w:line="312" w:lineRule="auto"/>
      </w:pPr>
      <w:r>
        <w:rPr>
          <w:rFonts w:ascii="宋体" w:hAnsi="宋体" w:eastAsia="宋体" w:cs="宋体"/>
          <w:color w:val="000"/>
          <w:sz w:val="28"/>
          <w:szCs w:val="28"/>
        </w:rPr>
        <w:t xml:space="preserve">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w:t>
      </w:r>
    </w:p>
    <w:p>
      <w:pPr>
        <w:ind w:left="0" w:right="0" w:firstLine="560"/>
        <w:spacing w:before="450" w:after="450" w:line="312" w:lineRule="auto"/>
      </w:pPr>
      <w:r>
        <w:rPr>
          <w:rFonts w:ascii="宋体" w:hAnsi="宋体" w:eastAsia="宋体" w:cs="宋体"/>
          <w:color w:val="000"/>
          <w:sz w:val="28"/>
          <w:szCs w:val="28"/>
        </w:rPr>
        <w:t xml:space="preserve">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砂石运输合同范本5</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砂石运输合同范本6</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砂石运输合同范本8</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1.乙方就______________工程建设所需的砂石料全部从甲方购买。未经甲方书面同意，乙方不得从其他渠道购买砂石，否则乙方应向甲方支付违约金_______人民币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砂石运输合同范本9</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一、甲方，需要运输砂石料，乙方现有大型双桥车辆可供甲方砂石运输使用，经甲乙双方多次协商达成共识，甲方同意使用乙方车辆运输甲方全部砂石，现达成协议如下：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2、甲方所使用石子，乙方运到料场按每立方元人民币结算。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7、以上协议是通过甲乙双方认真考虑，达成共识，所签订的本协议，任何一方都不得以任何理由违约反悔，如有任何一方违约，需负责承担运输总款的`百分之二十的违约补偿金。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一、甲方把N233—N239A沙石料以每方单价__元（大写：__元整）分包给乙方运输。（此单价包括沙、石料运输费、沿途修路费和修路损失的一切费用）。按照甲方提供的数量拉货，结算以实际收方量为准。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一、石料的规格</w:t>
      </w:r>
    </w:p>
    <w:p>
      <w:pPr>
        <w:ind w:left="0" w:right="0" w:firstLine="560"/>
        <w:spacing w:before="450" w:after="450" w:line="312" w:lineRule="auto"/>
      </w:pPr>
      <w:r>
        <w:rPr>
          <w:rFonts w:ascii="宋体" w:hAnsi="宋体" w:eastAsia="宋体" w:cs="宋体"/>
          <w:color w:val="000"/>
          <w:sz w:val="28"/>
          <w:szCs w:val="28"/>
        </w:rPr>
        <w:t xml:space="preserve">石料的规格：中碎、小碎、石粉</w:t>
      </w:r>
    </w:p>
    <w:p>
      <w:pPr>
        <w:ind w:left="0" w:right="0" w:firstLine="560"/>
        <w:spacing w:before="450" w:after="450" w:line="312" w:lineRule="auto"/>
      </w:pPr>
      <w:r>
        <w:rPr>
          <w:rFonts w:ascii="宋体" w:hAnsi="宋体" w:eastAsia="宋体" w:cs="宋体"/>
          <w:color w:val="000"/>
          <w:sz w:val="28"/>
          <w:szCs w:val="28"/>
        </w:rPr>
        <w:t xml:space="preserve">二、石料的数量和计算单位、计算方法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1、石料的数量：结算时以实际收方数量为准。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2、运输方式：由乙方负责包运输。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3、到货地点和接货单位(或接货人)：施工现场项目部。</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1、中碎：均价 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2、小碎： 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3、石粉： 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1、验收时间：乙方将石料运输到甲方指定地点后，通知甲方指定的验收人员进行验收。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六、对石料提出异议的时间和方法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1、甲方在验收中，如果发现石料的种类、型号、规格和质量不合规定，应电话通知乙方提出异议。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石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4、乙方提前交货的材料、多送的石料和品种、型号、规格质量不符合合同规定的石料，甲方在代保管期间实际支付的保管、保养等费用以及非因甲方保管不善面发生的损失，应当由乙方承担。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甲方采购石料采用货到付款的方式进行结算，石料的货款、实际支付的运杂费和其它费用的结算，以现金或转账方式结算。具体付款方式如下：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甲乙双方根据供应的石料的实际数量每月底结算一次，每月三十或三十一日对帐，在次月5日前支付全部货款。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石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购货单位(甲方)：______ 供货单位(乙方):______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砂石运输合同范本14</w:t>
      </w:r>
    </w:p>
    <w:p>
      <w:pPr>
        <w:ind w:left="0" w:right="0" w:firstLine="560"/>
        <w:spacing w:before="450" w:after="450" w:line="312" w:lineRule="auto"/>
      </w:pPr>
      <w:r>
        <w:rPr>
          <w:rFonts w:ascii="宋体" w:hAnsi="宋体" w:eastAsia="宋体" w:cs="宋体"/>
          <w:color w:val="000"/>
          <w:sz w:val="28"/>
          <w:szCs w:val="28"/>
        </w:rPr>
        <w:t xml:space="preserve">*方：（以下简称*方）委托代理人：</w:t>
      </w:r>
    </w:p>
    <w:p>
      <w:pPr>
        <w:ind w:left="0" w:right="0" w:firstLine="560"/>
        <w:spacing w:before="450" w:after="450" w:line="312" w:lineRule="auto"/>
      </w:pPr>
      <w:r>
        <w:rPr>
          <w:rFonts w:ascii="宋体" w:hAnsi="宋体" w:eastAsia="宋体" w:cs="宋体"/>
          <w:color w:val="000"/>
          <w:sz w:val="28"/>
          <w:szCs w:val="28"/>
        </w:rPr>
        <w:t xml:space="preserve">乙方：（以下简称乙方）委托代理人：</w:t>
      </w:r>
    </w:p>
    <w:p>
      <w:pPr>
        <w:ind w:left="0" w:right="0" w:firstLine="560"/>
        <w:spacing w:before="450" w:after="450" w:line="312" w:lineRule="auto"/>
      </w:pPr>
      <w:r>
        <w:rPr>
          <w:rFonts w:ascii="宋体" w:hAnsi="宋体" w:eastAsia="宋体" w:cs="宋体"/>
          <w:color w:val="000"/>
          <w:sz w:val="28"/>
          <w:szCs w:val="28"/>
        </w:rPr>
        <w:t xml:space="preserve">*、乙双方根据《中华*共和国合同法》有关规定，在平等自愿的情况下，经双方协商，达成如下协议：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一、后八轮出让（）汽车总价以60万元出让给乙方。出让后乙方负责*方生产所需的砂石运输业务。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1、乙方购买*方的两台后八轮，全部服务于*方经营的商品混凝土搅拌的砂石运输业务；乙方保*未经*方书面同意，两台车辆不对外承租，并保*完成*方所提供的运输量。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2、乙方的两台后八轮在*方享有两年运输经营权，协议期满后，在同等条件下，乙方享有优先经营承包权。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方经营的商品混凝土搅拌站的机制砂及石料运输业务全部由乙方运输，*砂及河砂运输业务由*方生产安排，在*方认定乙方运输力不足时，*方书面通知，乙方在接到通知后24小时内必须增加相应车辆，若在规定时间内乙方未增加车辆，*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4、乙方车辆运输应服从*方的生产安排及高度，如果乙方不服从*方生产所需的合理调配，对*方上生产造成了严重的影响，*方有权单方终止合同。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1、乙方为*方运输砂石的数量以*方过磅单为准，每月底同*方财务结算清上月运输费，凭磅单结算，不开_。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2、*方按下列标准付给乙方运费；蛟龙采石场按3元/吨；北山石料按5元/吨，枫坛机制砂按7元/吨结算。在柴油价格低于7500元/吨时，*方按下列标准付给乙方运费；蛟龙采石场按元/吨；北石山料按元/吨。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四、与车辆相关的纠纷处理乙方的车辆在经费过程中所造成的一切安全和经济纠纷均由乙方自行负责，并承担所有车辆的所有税费和经费，一切安全纠纷和经济纠纷均与*方无关。</w:t>
      </w:r>
    </w:p>
    <w:p>
      <w:pPr>
        <w:ind w:left="0" w:right="0" w:firstLine="560"/>
        <w:spacing w:before="450" w:after="450" w:line="312" w:lineRule="auto"/>
      </w:pPr>
      <w:r>
        <w:rPr>
          <w:rFonts w:ascii="宋体" w:hAnsi="宋体" w:eastAsia="宋体" w:cs="宋体"/>
          <w:color w:val="000"/>
          <w:sz w:val="28"/>
          <w:szCs w:val="28"/>
        </w:rPr>
        <w:t xml:space="preserve">五、本协议履行内容如因政策或因不可抗力因素导致*方无法经营，则本协议书自行终止。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3、乙方对车辆及司机自行管理，在运输过程中出现违规、违章、交通事故等均由乙方自行负责解决，与*方无关。</w:t>
      </w:r>
    </w:p>
    <w:p>
      <w:pPr>
        <w:ind w:left="0" w:right="0" w:firstLine="560"/>
        <w:spacing w:before="450" w:after="450" w:line="312" w:lineRule="auto"/>
      </w:pPr>
      <w:r>
        <w:rPr>
          <w:rFonts w:ascii="宋体" w:hAnsi="宋体" w:eastAsia="宋体" w:cs="宋体"/>
          <w:color w:val="000"/>
          <w:sz w:val="28"/>
          <w:szCs w:val="28"/>
        </w:rPr>
        <w:t xml:space="preserve">七、明示条款*乙双方对本协议的条款已充分阅读并完全理解每一条款的真实意思，表示愿意签订并遵守协议的全部约定，如有未尽事宜，双方协商解决，本协议一式两份，双方各执一份，给双方签字后生效。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砂石运输合同范本17</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1、目的地为甲方施工料场。</w:t>
      </w:r>
    </w:p>
    <w:p>
      <w:pPr>
        <w:ind w:left="0" w:right="0" w:firstLine="560"/>
        <w:spacing w:before="450" w:after="450" w:line="312" w:lineRule="auto"/>
      </w:pPr>
      <w:r>
        <w:rPr>
          <w:rFonts w:ascii="宋体" w:hAnsi="宋体" w:eastAsia="宋体" w:cs="宋体"/>
          <w:color w:val="000"/>
          <w:sz w:val="28"/>
          <w:szCs w:val="28"/>
        </w:rPr>
        <w:t xml:space="preserve">2、甲方提前一天将所需沙子需要量通知给乙方，乙方须在接到甲方通知后，按合同约定_______日内将材料送到甲方工地指定地点。规格、数量、要求到货时间应严格按照甲方计划供货。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&gt;二、供货材料规格及价格：</w:t>
      </w:r>
    </w:p>
    <w:p>
      <w:pPr>
        <w:ind w:left="0" w:right="0" w:firstLine="560"/>
        <w:spacing w:before="450" w:after="450" w:line="312" w:lineRule="auto"/>
      </w:pPr>
      <w:r>
        <w:rPr>
          <w:rFonts w:ascii="宋体" w:hAnsi="宋体" w:eastAsia="宋体" w:cs="宋体"/>
          <w:color w:val="000"/>
          <w:sz w:val="28"/>
          <w:szCs w:val="28"/>
        </w:rPr>
        <w:t xml:space="preserve">1、乙方承保所运沙子料合格，不得弄虚作假，按甲方要求保质，保量送到施工现场。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沙子_______元/方。(以上价格如市场价格有所变动，按市场价格的增减而增减)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&gt;三、材料款的结算：</w:t>
      </w:r>
    </w:p>
    <w:p>
      <w:pPr>
        <w:ind w:left="0" w:right="0" w:firstLine="560"/>
        <w:spacing w:before="450" w:after="450" w:line="312" w:lineRule="auto"/>
      </w:pPr>
      <w:r>
        <w:rPr>
          <w:rFonts w:ascii="宋体" w:hAnsi="宋体" w:eastAsia="宋体" w:cs="宋体"/>
          <w:color w:val="000"/>
          <w:sz w:val="28"/>
          <w:szCs w:val="28"/>
        </w:rPr>
        <w:t xml:space="preserve">1、实际结算数量按甲方初量验收合格后专人认可的数量为准。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2、经双方协商，沙子运到工地量方后，甲方支付该批沙子总价款的_______付给乙方。</w:t>
      </w:r>
    </w:p>
    <w:p>
      <w:pPr>
        <w:ind w:left="0" w:right="0" w:firstLine="560"/>
        <w:spacing w:before="450" w:after="450" w:line="312" w:lineRule="auto"/>
      </w:pPr>
      <w:r>
        <w:rPr>
          <w:rFonts w:ascii="宋体" w:hAnsi="宋体" w:eastAsia="宋体" w:cs="宋体"/>
          <w:color w:val="000"/>
          <w:sz w:val="28"/>
          <w:szCs w:val="28"/>
        </w:rPr>
        <w:t xml:space="preserve">&gt;四、双方约定条款：</w:t>
      </w:r>
    </w:p>
    <w:p>
      <w:pPr>
        <w:ind w:left="0" w:right="0" w:firstLine="560"/>
        <w:spacing w:before="450" w:after="450" w:line="312" w:lineRule="auto"/>
      </w:pPr>
      <w:r>
        <w:rPr>
          <w:rFonts w:ascii="宋体" w:hAnsi="宋体" w:eastAsia="宋体" w:cs="宋体"/>
          <w:color w:val="000"/>
          <w:sz w:val="28"/>
          <w:szCs w:val="28"/>
        </w:rPr>
        <w:t xml:space="preserve">1、甲方根据施工进度，提前向乙方提出供货需求同知，通知包括书面、口头、电话等。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&gt;五、以上合同未尽事宜，甲、乙双方协商解决。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鉴于乙方愿意承担甲方承建的位于崔家山镇时代大道工程的砂石供应，根据《_合同法》及相关法律法规，甲乙双方经充分协商一致，达成如下协议。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材料交货地点</w:t>
      </w:r>
    </w:p>
    <w:p>
      <w:pPr>
        <w:ind w:left="0" w:right="0" w:firstLine="560"/>
        <w:spacing w:before="450" w:after="450" w:line="312" w:lineRule="auto"/>
      </w:pPr>
      <w:r>
        <w:rPr>
          <w:rFonts w:ascii="宋体" w:hAnsi="宋体" w:eastAsia="宋体" w:cs="宋体"/>
          <w:color w:val="000"/>
          <w:sz w:val="28"/>
          <w:szCs w:val="28"/>
        </w:rPr>
        <w:t xml:space="preserve">交货地址：以甲方指定地点为准</w:t>
      </w:r>
    </w:p>
    <w:p>
      <w:pPr>
        <w:ind w:left="0" w:right="0" w:firstLine="560"/>
        <w:spacing w:before="450" w:after="450" w:line="312" w:lineRule="auto"/>
      </w:pPr>
      <w:r>
        <w:rPr>
          <w:rFonts w:ascii="宋体" w:hAnsi="宋体" w:eastAsia="宋体" w:cs="宋体"/>
          <w:color w:val="000"/>
          <w:sz w:val="28"/>
          <w:szCs w:val="28"/>
        </w:rPr>
        <w:t xml:space="preserve">第二条 供应要求及价格</w:t>
      </w:r>
    </w:p>
    <w:p>
      <w:pPr>
        <w:ind w:left="0" w:right="0" w:firstLine="560"/>
        <w:spacing w:before="450" w:after="450" w:line="312" w:lineRule="auto"/>
      </w:pPr>
      <w:r>
        <w:rPr>
          <w:rFonts w:ascii="宋体" w:hAnsi="宋体" w:eastAsia="宋体" w:cs="宋体"/>
          <w:color w:val="000"/>
          <w:sz w:val="28"/>
          <w:szCs w:val="28"/>
        </w:rPr>
        <w:t xml:space="preserve">1、运输方式：甲方应提前 (含品名、规格、数量、要求到货时间等)以打电话等方式通知乙方,乙方在收到甲方通知后按照通知时间内将材料送到甲方工地指定地点。规格、数量、要求到货时间应严格按照甲方通知。</w:t>
      </w:r>
    </w:p>
    <w:p>
      <w:pPr>
        <w:ind w:left="0" w:right="0" w:firstLine="560"/>
        <w:spacing w:before="450" w:after="450" w:line="312" w:lineRule="auto"/>
      </w:pPr>
      <w:r>
        <w:rPr>
          <w:rFonts w:ascii="宋体" w:hAnsi="宋体" w:eastAsia="宋体" w:cs="宋体"/>
          <w:color w:val="000"/>
          <w:sz w:val="28"/>
          <w:szCs w:val="28"/>
        </w:rPr>
        <w:t xml:space="preserve">2、运输价格：砂单价元/m3;2—4石单价________ 元/m3;挖土方(包括装车)单价________元/m3;运土方________ 元/m。上述单价不得因市场行情波动而变化。</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2、材料应符合现行国家质量要求和行业有关标准，符合甲方要求。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验收，验收合格的，甲方签收;验收不合格的，甲方退回乙方，由此引起的损失由乙方自行承担;如发现质量不合格或不能满足施工要求，甲方应立即通知乙方更换或作退场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4、计算方法：以甲方实收数为准(甲方有权随时抽查);乙方不得有任何借口不同意，也不得影响工地正常施工,否则甲方有权拒绝付款。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1、甲方应根据施工进度，提前壹天向乙方通知供货数量及要求，通知包括口头、电话等方式。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2、乙方按时送达材料后，甲方应及时组织验收，验收合格的，及时签收确认，验收不合格的，通知乙方退货或作换货处理。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通知后，未按约定将材料送到甲方工地指定地点。规格、数量、要求到货时间应严格按照甲方通知为准。乙方应按协议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2、乙方应遵守施工现场有关的规章制度，并负责乙方人员及设备的安全，否则由此造成的责任损失均由乙方自行承担。甲方不承担任何责任。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甲乙双方其他约定条款</w:t>
      </w:r>
    </w:p>
    <w:p>
      <w:pPr>
        <w:ind w:left="0" w:right="0" w:firstLine="560"/>
        <w:spacing w:before="450" w:after="450" w:line="312" w:lineRule="auto"/>
      </w:pPr>
      <w:r>
        <w:rPr>
          <w:rFonts w:ascii="宋体" w:hAnsi="宋体" w:eastAsia="宋体" w:cs="宋体"/>
          <w:color w:val="000"/>
          <w:sz w:val="28"/>
          <w:szCs w:val="28"/>
        </w:rPr>
        <w:t xml:space="preserve">1、双方约定由材料在运到乙方指定的地点前，的风险由乙方承担。</w:t>
      </w:r>
    </w:p>
    <w:p>
      <w:pPr>
        <w:ind w:left="0" w:right="0" w:firstLine="560"/>
        <w:spacing w:before="450" w:after="450" w:line="312" w:lineRule="auto"/>
      </w:pPr>
      <w:r>
        <w:rPr>
          <w:rFonts w:ascii="宋体" w:hAnsi="宋体" w:eastAsia="宋体" w:cs="宋体"/>
          <w:color w:val="000"/>
          <w:sz w:val="28"/>
          <w:szCs w:val="28"/>
        </w:rPr>
        <w:t xml:space="preserve">2、乙方必须保证通讯工具联系正常,如果甲方需要材料,而无法联系到乙方,由此造成的损失由乙方承担,其金额甲方直接从乙方的材料款中扣除,乙方不得以任何借口拒绝。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3、乙方不能按期交货的，应当承担本批货款总价的.10%的惩罚性违约金，并继续履行协议。乙方提供的产品质量不符合双方约定的质量标准，应当承担协议总造价的5%的惩罚性违约金，如不能继续履行协议的，甲方有权单方面解除协议。</w:t>
      </w:r>
    </w:p>
    <w:p>
      <w:pPr>
        <w:ind w:left="0" w:right="0" w:firstLine="560"/>
        <w:spacing w:before="450" w:after="450" w:line="312" w:lineRule="auto"/>
      </w:pPr>
      <w:r>
        <w:rPr>
          <w:rFonts w:ascii="宋体" w:hAnsi="宋体" w:eastAsia="宋体" w:cs="宋体"/>
          <w:color w:val="000"/>
          <w:sz w:val="28"/>
          <w:szCs w:val="28"/>
        </w:rPr>
        <w:t xml:space="preserve">第八条 结算和支付条款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1、乙方持甲方现场专人签认的收料单到甲方项目部核对数量，双方核对无误后甲方财务点收挂账。如乙方按期不办理对帐结算手续，甲方将不予办理付款事宜，因此而造成乙方损失由乙方自行承担。</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2、材料结算款在甲方收到业主当期工程款后一律通过票据支付，如因本工程业主工程款滞后、工程款不能及时到位时，付款时间相应顺延。</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1、因履行本协议发生的争议，由当事人双方协商解决。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1、协议经甲乙双方签字盖章后生效。本协议一式甲乙双方各执份，每份具有同等法律效力。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2、本协议未尽事项，可由双方约定后签订补充协议，补充协议与本协议具有同等效力。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砂石运输合同范本20</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一、甲方，需要运输砂石料，乙方现有大型双桥车辆可供甲方砂石运输使用，经甲乙双方多次协商达成共识，甲方同意使用乙方车辆运输甲方全部砂石，现达成协议如下：_________________</w:t>
      </w:r>
    </w:p>
    <w:p>
      <w:pPr>
        <w:ind w:left="0" w:right="0" w:firstLine="560"/>
        <w:spacing w:before="450" w:after="450" w:line="312" w:lineRule="auto"/>
      </w:pPr>
      <w:r>
        <w:rPr>
          <w:rFonts w:ascii="宋体" w:hAnsi="宋体" w:eastAsia="宋体" w:cs="宋体"/>
          <w:color w:val="000"/>
          <w:sz w:val="28"/>
          <w:szCs w:val="28"/>
        </w:rPr>
        <w:t xml:space="preserve">二、具体协商细节项目条款如下：_________________</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2、甲方所使用石子，乙方运到料场按每立方元人民币结算。</w:t>
      </w:r>
    </w:p>
    <w:p>
      <w:pPr>
        <w:ind w:left="0" w:right="0" w:firstLine="560"/>
        <w:spacing w:before="450" w:after="450" w:line="312" w:lineRule="auto"/>
      </w:pPr>
      <w:r>
        <w:rPr>
          <w:rFonts w:ascii="宋体" w:hAnsi="宋体" w:eastAsia="宋体" w:cs="宋体"/>
          <w:color w:val="000"/>
          <w:sz w:val="28"/>
          <w:szCs w:val="28"/>
        </w:rPr>
        <w:t xml:space="preserve">3、付款办法：_________________乙方给甲方每运输满一万元钱的材料和运费，甲方按百分之五十当场结算清楚。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甲方：______________(购方)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砂石运输合同范本23</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2025-05-02T05:04:58+08:00</dcterms:created>
  <dcterms:modified xsi:type="dcterms:W3CDTF">2025-05-02T05:04:58+08:00</dcterms:modified>
</cp:coreProperties>
</file>

<file path=docProps/custom.xml><?xml version="1.0" encoding="utf-8"?>
<Properties xmlns="http://schemas.openxmlformats.org/officeDocument/2006/custom-properties" xmlns:vt="http://schemas.openxmlformats.org/officeDocument/2006/docPropsVTypes"/>
</file>