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国际货物贸易运输合同范本(11篇)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国际货物贸易运输合同范本1托运方：_______________________________________(简称甲方)法定代表人：___________________________________电话：______________...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明确承运双方的安全责任，保障设备运输的安全和作业人员的安全与健康，在自愿、平等、互利的原则下，就货物运输事宜，经过双方充分协商，制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2.货物型号：____________________________</w:t>
      </w:r>
    </w:p>
    <w:p>
      <w:pPr>
        <w:ind w:left="0" w:right="0" w:firstLine="560"/>
        <w:spacing w:before="450" w:after="450" w:line="312" w:lineRule="auto"/>
      </w:pPr>
      <w:r>
        <w:rPr>
          <w:rFonts w:ascii="宋体" w:hAnsi="宋体" w:eastAsia="宋体" w:cs="宋体"/>
          <w:color w:val="000"/>
          <w:sz w:val="28"/>
          <w:szCs w:val="28"/>
        </w:rPr>
        <w:t xml:space="preserve">3.运输设备尺寸：________________________</w:t>
      </w:r>
    </w:p>
    <w:p>
      <w:pPr>
        <w:ind w:left="0" w:right="0" w:firstLine="560"/>
        <w:spacing w:before="450" w:after="450" w:line="312" w:lineRule="auto"/>
      </w:pPr>
      <w:r>
        <w:rPr>
          <w:rFonts w:ascii="宋体" w:hAnsi="宋体" w:eastAsia="宋体" w:cs="宋体"/>
          <w:color w:val="000"/>
          <w:sz w:val="28"/>
          <w:szCs w:val="28"/>
        </w:rPr>
        <w:t xml:space="preserve">4.运输方式：____________________________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5.运输期限：从______年______月______日起至______年______月______日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2.付款方式：货物到达并通过验收后，一次性付清承运费_______________元人民币(大写大写_____万_____仟____佰____拾元整)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运费支付方式为下列第_______种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四、运输起止地点</w:t>
      </w:r>
    </w:p>
    <w:p>
      <w:pPr>
        <w:ind w:left="0" w:right="0" w:firstLine="560"/>
        <w:spacing w:before="450" w:after="450" w:line="312" w:lineRule="auto"/>
      </w:pPr>
      <w:r>
        <w:rPr>
          <w:rFonts w:ascii="宋体" w:hAnsi="宋体" w:eastAsia="宋体" w:cs="宋体"/>
          <w:color w:val="000"/>
          <w:sz w:val="28"/>
          <w:szCs w:val="28"/>
        </w:rPr>
        <w:t xml:space="preserve">运输起点:__________________________________________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运输终点:__________________________________________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w:t>
      </w:r>
    </w:p>
    <w:p>
      <w:pPr>
        <w:ind w:left="0" w:right="0" w:firstLine="560"/>
        <w:spacing w:before="450" w:after="450" w:line="312" w:lineRule="auto"/>
      </w:pPr>
      <w:r>
        <w:rPr>
          <w:rFonts w:ascii="宋体" w:hAnsi="宋体" w:eastAsia="宋体" w:cs="宋体"/>
          <w:color w:val="000"/>
          <w:sz w:val="28"/>
          <w:szCs w:val="28"/>
        </w:rPr>
        <w:t xml:space="preserve">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为保证合同的顺利履行，合同签订之时，乙方须向甲方支付履约保证金人民币__________元整(大写_____万_____仟____佰____拾元整)。上述保证金收取后由甲方出具保证金收据。合同期限届满后，上述保证金由甲方予以返还。</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国际货物贸易运输合同范本2</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国际货物贸易运输合同范本4</w:t>
      </w:r>
    </w:p>
    <w:p>
      <w:pPr>
        <w:ind w:left="0" w:right="0" w:firstLine="560"/>
        <w:spacing w:before="450" w:after="450" w:line="312" w:lineRule="auto"/>
      </w:pPr>
      <w:r>
        <w:rPr>
          <w:rFonts w:ascii="宋体" w:hAnsi="宋体" w:eastAsia="宋体" w:cs="宋体"/>
          <w:color w:val="000"/>
          <w:sz w:val="28"/>
          <w:szCs w:val="28"/>
        </w:rPr>
        <w:t xml:space="preserve">国际货物买卖合同是指营业地处于不同国家的当事人之间所订立的，由一方提供货物并转移所有权，另一方支付价款的协议。国际货物买卖合同是国际贸易交易中最为重要的一种合同，是各国经营进出口业务的企业开展货物交易最基本的手段。</w:t>
      </w:r>
    </w:p>
    <w:p>
      <w:pPr>
        <w:ind w:left="0" w:right="0" w:firstLine="560"/>
        <w:spacing w:before="450" w:after="450" w:line="312" w:lineRule="auto"/>
      </w:pPr>
      <w:r>
        <w:rPr>
          <w:rFonts w:ascii="宋体" w:hAnsi="宋体" w:eastAsia="宋体" w:cs="宋体"/>
          <w:color w:val="000"/>
          <w:sz w:val="28"/>
          <w:szCs w:val="28"/>
        </w:rPr>
        <w:t xml:space="preserve">国际货物买卖合同是一种具有国际性的法律关系，它至少涉及买方和卖方国家的法律，有时还涉及第三国的法律。1985年10月在海牙国际私法外交会议上通过了《国际货物买卖合同适用法律公约》。其主要规定如下：</w:t>
      </w:r>
    </w:p>
    <w:p>
      <w:pPr>
        <w:ind w:left="0" w:right="0" w:firstLine="560"/>
        <w:spacing w:before="450" w:after="450" w:line="312" w:lineRule="auto"/>
      </w:pPr>
      <w:r>
        <w:rPr>
          <w:rFonts w:ascii="宋体" w:hAnsi="宋体" w:eastAsia="宋体" w:cs="宋体"/>
          <w:color w:val="000"/>
          <w:sz w:val="28"/>
          <w:szCs w:val="28"/>
        </w:rPr>
        <w:t xml:space="preserve">①买卖合同应受当事人所选择的法律的管辖，当事人选择法律的协议必须是明示的，或者必须根据全部情况，能够从合同的规定和当事人的行为推断出来。当事人所选择的法律可以仅适用于合同的某一部分。</w:t>
      </w:r>
    </w:p>
    <w:p>
      <w:pPr>
        <w:ind w:left="0" w:right="0" w:firstLine="560"/>
        <w:spacing w:before="450" w:after="450" w:line="312" w:lineRule="auto"/>
      </w:pPr>
      <w:r>
        <w:rPr>
          <w:rFonts w:ascii="宋体" w:hAnsi="宋体" w:eastAsia="宋体" w:cs="宋体"/>
          <w:color w:val="000"/>
          <w:sz w:val="28"/>
          <w:szCs w:val="28"/>
        </w:rPr>
        <w:t xml:space="preserve">②在当事人未选择买卖合同所应适用的法律的情况下，合同应受卖方在订立合同时设有营业所的国家的法律的管辖。</w:t>
      </w:r>
    </w:p>
    <w:p>
      <w:pPr>
        <w:ind w:left="0" w:right="0" w:firstLine="560"/>
        <w:spacing w:before="450" w:after="450" w:line="312" w:lineRule="auto"/>
      </w:pPr>
      <w:r>
        <w:rPr>
          <w:rFonts w:ascii="宋体" w:hAnsi="宋体" w:eastAsia="宋体" w:cs="宋体"/>
          <w:color w:val="000"/>
          <w:sz w:val="28"/>
          <w:szCs w:val="28"/>
        </w:rPr>
        <w:t xml:space="preserve">③在下列情况下，买卖合同应受订立合同时买方设有营业所的国家的法律管辖：合同是由当 事人亲临该国进行谈判，并在该国签订的；合同明示规定，卖方必须在该国履行其交货义务；合同主要是依</w:t>
      </w:r>
    </w:p>
    <w:p>
      <w:pPr>
        <w:ind w:left="0" w:right="0" w:firstLine="560"/>
        <w:spacing w:before="450" w:after="450" w:line="312" w:lineRule="auto"/>
      </w:pPr>
      <w:r>
        <w:rPr>
          <w:rFonts w:ascii="宋体" w:hAnsi="宋体" w:eastAsia="宋体" w:cs="宋体"/>
          <w:color w:val="000"/>
          <w:sz w:val="28"/>
          <w:szCs w:val="28"/>
        </w:rPr>
        <w:t xml:space="preserve">买方确定的条件，并且是同由买方邀请其来投标的人签订 的；凡属以拍卖方式或在商品交易所内进行的买卖，当事人所选择的法律只有在不被拍卖地国或交易所所在地国法律所禁止的范围内，方可适用于其合同，如果当事 人对应适用的法律没有作出选择，或当事人所选择的法律为上述国家所禁止 ，则应适用拍卖地或交易所所在地国的法律；关于当事人对选择应适用的法律的同意的存在及其实质有效性的问题，应由当事人所选择的法律来确定，如果根据该法 律，当事人所作的选择是无效的，则应按上述第二项规定，确定管辖该合同的法律：关于买卖合同或其任何条款的存在及其实质有效性的问题，应在假定该合同有效 的情况下，由按照本公约应予适用的法律来确定。</w:t>
      </w:r>
    </w:p>
    <w:p>
      <w:pPr>
        <w:ind w:left="0" w:right="0" w:firstLine="560"/>
        <w:spacing w:before="450" w:after="450" w:line="312" w:lineRule="auto"/>
      </w:pPr>
      <w:r>
        <w:rPr>
          <w:rFonts w:ascii="宋体" w:hAnsi="宋体" w:eastAsia="宋体" w:cs="宋体"/>
          <w:color w:val="000"/>
          <w:sz w:val="28"/>
          <w:szCs w:val="28"/>
        </w:rPr>
        <w:t xml:space="preserve">卖方的基本义务是按照合同和公约的规定交付货物，移交一切与货物有关的单据，并移转货 物的所有权。公约规定，如果合同没有指定具体交货地点，则在合同涉及货物运输的情况下，卖方的交货义务是把货物交给第一个承运人；如果合同项下的货物是特 定物，或从指定存货中提取的货物或尚待制造的未经特定化的货物，而双方当事人在订约时已经知道这些货物处于某一特定地点者，则卖方应于该地点把货物交给买 方处置；在其他情况下，卖方应在其订约时的营业地点把货物交给买方。当国际货物买卖合同采用某种贸易术语来确定交货地点时，应适用贸易术语的解释，而不适 用公约的上述规定。公约还规定，卖方应按合同指定的日期交货；如果合同规定了一段交</w:t>
      </w:r>
    </w:p>
    <w:p>
      <w:pPr>
        <w:ind w:left="0" w:right="0" w:firstLine="560"/>
        <w:spacing w:before="450" w:after="450" w:line="312" w:lineRule="auto"/>
      </w:pPr>
      <w:r>
        <w:rPr>
          <w:rFonts w:ascii="宋体" w:hAnsi="宋体" w:eastAsia="宋体" w:cs="宋体"/>
          <w:color w:val="000"/>
          <w:sz w:val="28"/>
          <w:szCs w:val="28"/>
        </w:rPr>
        <w:t xml:space="preserve">货的期限（如1个月），则卖方可在这段时间内的任何一天交货 ；在其他情况下，卖方应在订立合同后的一段合理时间内交货。至于何谓合理时间，公约未作具体解释，须按具体情况确定。</w:t>
      </w:r>
    </w:p>
    <w:p>
      <w:pPr>
        <w:ind w:left="0" w:right="0" w:firstLine="560"/>
        <w:spacing w:before="450" w:after="450" w:line="312" w:lineRule="auto"/>
      </w:pPr>
      <w:r>
        <w:rPr>
          <w:rFonts w:ascii="宋体" w:hAnsi="宋体" w:eastAsia="宋体" w:cs="宋体"/>
          <w:color w:val="000"/>
          <w:sz w:val="28"/>
          <w:szCs w:val="28"/>
        </w:rPr>
        <w:t xml:space="preserve">卖方的另一项主要义务是对货物的权利担保和品质担保，即卖方应保证他所交付的货物符合合同的要求，并保证他对出售的货物拥有合法权利，没有侵犯任何第三者的权益。公约规定，卖方交付的货物必须与合同所规定的数量、质量和规格相符，并须按照合同所规定的方式装箱或包装。</w:t>
      </w:r>
    </w:p>
    <w:p>
      <w:pPr>
        <w:ind w:left="0" w:right="0" w:firstLine="560"/>
        <w:spacing w:before="450" w:after="450" w:line="312" w:lineRule="auto"/>
      </w:pPr>
      <w:r>
        <w:rPr>
          <w:rFonts w:ascii="宋体" w:hAnsi="宋体" w:eastAsia="宋体" w:cs="宋体"/>
          <w:color w:val="000"/>
          <w:sz w:val="28"/>
          <w:szCs w:val="28"/>
        </w:rPr>
        <w:t xml:space="preserve">买方的主要义务是按照合同和公约的规定支付货款和收取货物。公约规定，付款地点如果合 同中没有指定，买方应在卖方的营业地付款；如果是凭交货或交单付款，则应在移交货物或单据的地点付款。付款时间如果合同没有作出规定，买方应在卖方交货或 交单时付款。但买方在未有机会检验货物以前，没有支付货款义务。这项规定同国际贸易的习惯做法有矛盾，因为在国际贸易中，特别是以 CIF 条件成交时 ，通常都是凭单付款在先，货到检验在后，买方必须在卖方提出装运单据时支付货款，不能以未检验货物为理由拒付货款。故公约规定，如果上述买方检验货物的机 会与双方议定的交货或支付程序相抵触，则可不受上述规定的限制。</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国际货物贸易运输合同范本7</w:t>
      </w:r>
    </w:p>
    <w:p>
      <w:pPr>
        <w:ind w:left="0" w:right="0" w:firstLine="560"/>
        <w:spacing w:before="450" w:after="450" w:line="312" w:lineRule="auto"/>
      </w:pPr>
      <w:r>
        <w:rPr>
          <w:rFonts w:ascii="宋体" w:hAnsi="宋体" w:eastAsia="宋体" w:cs="宋体"/>
          <w:color w:val="000"/>
          <w:sz w:val="28"/>
          <w:szCs w:val="28"/>
        </w:rPr>
        <w:t xml:space="preserve">&gt;国际货物买卖合同解释如下：</w:t>
      </w:r>
    </w:p>
    <w:p>
      <w:pPr>
        <w:ind w:left="0" w:right="0" w:firstLine="560"/>
        <w:spacing w:before="450" w:after="450" w:line="312" w:lineRule="auto"/>
      </w:pPr>
      <w:r>
        <w:rPr>
          <w:rFonts w:ascii="宋体" w:hAnsi="宋体" w:eastAsia="宋体" w:cs="宋体"/>
          <w:color w:val="000"/>
          <w:sz w:val="28"/>
          <w:szCs w:val="28"/>
        </w:rPr>
        <w:t xml:space="preserve">&gt;(一)国际货物买卖合同及其必要条款</w:t>
      </w:r>
    </w:p>
    <w:p>
      <w:pPr>
        <w:ind w:left="0" w:right="0" w:firstLine="560"/>
        <w:spacing w:before="450" w:after="450" w:line="312" w:lineRule="auto"/>
      </w:pPr>
      <w:r>
        <w:rPr>
          <w:rFonts w:ascii="宋体" w:hAnsi="宋体" w:eastAsia="宋体" w:cs="宋体"/>
          <w:color w:val="000"/>
          <w:sz w:val="28"/>
          <w:szCs w:val="28"/>
        </w:rPr>
        <w:t xml:space="preserve">国际货物买卖合同是营业地处于不同国家境内的买卖双方当事人之间，买卖货物、支付货款的协议。根据不同的划分标准和划分方法，国际货物买卖合同可以划分为若干类型。如就从当事人所在国的角度划分国际货物买卖合同，将其分为进口合同和出口合同，对我国当事人来说，进口合同就是为购进外国商品而签订的合同;而出口合同就是为把我国的商品销往国外而订立的合同。此外，国际货物买卖合同还可依其他标准加以划分，如依交货地点的不同划分为内陆交货合同、启运地交货合同、目的地交货合同，又如依合同当事人运用的国际贸易术语的不同，分为fca合同、fob合同、cif合同等等。</w:t>
      </w:r>
    </w:p>
    <w:p>
      <w:pPr>
        <w:ind w:left="0" w:right="0" w:firstLine="560"/>
        <w:spacing w:before="450" w:after="450" w:line="312" w:lineRule="auto"/>
      </w:pPr>
      <w:r>
        <w:rPr>
          <w:rFonts w:ascii="宋体" w:hAnsi="宋体" w:eastAsia="宋体" w:cs="宋体"/>
          <w:color w:val="000"/>
          <w:sz w:val="28"/>
          <w:szCs w:val="28"/>
        </w:rPr>
        <w:t xml:space="preserve">虽然国际货物买卖合同可根据不同标准分为若干种，但无论分类如何，它们总有许多共同性，这也就决定种种国际货物买卖合同都应具备一些基本条款(也可称为必要条款)，这些条款主要有：</w:t>
      </w:r>
    </w:p>
    <w:p>
      <w:pPr>
        <w:ind w:left="0" w:right="0" w:firstLine="560"/>
        <w:spacing w:before="450" w:after="450" w:line="312" w:lineRule="auto"/>
      </w:pPr>
      <w:r>
        <w:rPr>
          <w:rFonts w:ascii="宋体" w:hAnsi="宋体" w:eastAsia="宋体" w:cs="宋体"/>
          <w:color w:val="000"/>
          <w:sz w:val="28"/>
          <w:szCs w:val="28"/>
        </w:rPr>
        <w:t xml:space="preserve">1.合同各方 即介绍签订合同的各方当事人的具体情况，如名称、住址、法定代表人等。</w:t>
      </w:r>
    </w:p>
    <w:p>
      <w:pPr>
        <w:ind w:left="0" w:right="0" w:firstLine="560"/>
        <w:spacing w:before="450" w:after="450" w:line="312" w:lineRule="auto"/>
      </w:pPr>
      <w:r>
        <w:rPr>
          <w:rFonts w:ascii="宋体" w:hAnsi="宋体" w:eastAsia="宋体" w:cs="宋体"/>
          <w:color w:val="000"/>
          <w:sz w:val="28"/>
          <w:szCs w:val="28"/>
        </w:rPr>
        <w:t xml:space="preserve">2.标的物条款 也就是指特定的合同货物，是当事人双方买卖的对象。主要包括商品的名称、牌号、品质、规格、数量、包装等等。这一部分条款是国际货物买卖合同的重要条款，在具体合同中往往要分为许多详细的内容，对于我国当事人，在签订进口合同中尤其要注意详细说明货物的这一部分条款，从而避免在收货这一问题上处于不利地位。</w:t>
      </w:r>
    </w:p>
    <w:p>
      <w:pPr>
        <w:ind w:left="0" w:right="0" w:firstLine="560"/>
        <w:spacing w:before="450" w:after="450" w:line="312" w:lineRule="auto"/>
      </w:pPr>
      <w:r>
        <w:rPr>
          <w:rFonts w:ascii="宋体" w:hAnsi="宋体" w:eastAsia="宋体" w:cs="宋体"/>
          <w:color w:val="000"/>
          <w:sz w:val="28"/>
          <w:szCs w:val="28"/>
        </w:rPr>
        <w:t xml:space="preserve">3.价格条款 这是对外签订国际货物合同的又一核心问题，价格条款一般应包括价格的计量单位，单位价格金额，计价的货币和标明交货地点的价格术语。</w:t>
      </w:r>
    </w:p>
    <w:p>
      <w:pPr>
        <w:ind w:left="0" w:right="0" w:firstLine="560"/>
        <w:spacing w:before="450" w:after="450" w:line="312" w:lineRule="auto"/>
      </w:pPr>
      <w:r>
        <w:rPr>
          <w:rFonts w:ascii="宋体" w:hAnsi="宋体" w:eastAsia="宋体" w:cs="宋体"/>
          <w:color w:val="000"/>
          <w:sz w:val="28"/>
          <w:szCs w:val="28"/>
        </w:rPr>
        <w:t xml:space="preserve">4.交货条款 通常规定合同标的物交付的期限(多是定于×年×月×日)以及交付的地点(如目的港、装运港等)和方式(以陆运、海运、或其他方式)。</w:t>
      </w:r>
    </w:p>
    <w:p>
      <w:pPr>
        <w:ind w:left="0" w:right="0" w:firstLine="560"/>
        <w:spacing w:before="450" w:after="450" w:line="312" w:lineRule="auto"/>
      </w:pPr>
      <w:r>
        <w:rPr>
          <w:rFonts w:ascii="宋体" w:hAnsi="宋体" w:eastAsia="宋体" w:cs="宋体"/>
          <w:color w:val="000"/>
          <w:sz w:val="28"/>
          <w:szCs w:val="28"/>
        </w:rPr>
        <w:t xml:space="preserve">5.支付条款 主要说明支付工具、支付时间和支付方式。</w:t>
      </w:r>
    </w:p>
    <w:p>
      <w:pPr>
        <w:ind w:left="0" w:right="0" w:firstLine="560"/>
        <w:spacing w:before="450" w:after="450" w:line="312" w:lineRule="auto"/>
      </w:pPr>
      <w:r>
        <w:rPr>
          <w:rFonts w:ascii="宋体" w:hAnsi="宋体" w:eastAsia="宋体" w:cs="宋体"/>
          <w:color w:val="000"/>
          <w:sz w:val="28"/>
          <w:szCs w:val="28"/>
        </w:rPr>
        <w:t xml:space="preserve">6.商检条款 规定检验权、检验时间、地点、检验的机构、证书以及检验的方法、标准等，有时还需规定复验权和复验的期限、机构等。</w:t>
      </w:r>
    </w:p>
    <w:p>
      <w:pPr>
        <w:ind w:left="0" w:right="0" w:firstLine="560"/>
        <w:spacing w:before="450" w:after="450" w:line="312" w:lineRule="auto"/>
      </w:pPr>
      <w:r>
        <w:rPr>
          <w:rFonts w:ascii="宋体" w:hAnsi="宋体" w:eastAsia="宋体" w:cs="宋体"/>
          <w:color w:val="000"/>
          <w:sz w:val="28"/>
          <w:szCs w:val="28"/>
        </w:rPr>
        <w:t xml:space="preserve">7.不可抗力与免责 规定不可抗力及免责的范围及法律后果。</w:t>
      </w:r>
    </w:p>
    <w:p>
      <w:pPr>
        <w:ind w:left="0" w:right="0" w:firstLine="560"/>
        <w:spacing w:before="450" w:after="450" w:line="312" w:lineRule="auto"/>
      </w:pPr>
      <w:r>
        <w:rPr>
          <w:rFonts w:ascii="宋体" w:hAnsi="宋体" w:eastAsia="宋体" w:cs="宋体"/>
          <w:color w:val="000"/>
          <w:sz w:val="28"/>
          <w:szCs w:val="28"/>
        </w:rPr>
        <w:t xml:space="preserve">8.合同争议的解决方式 主要说明履行合同出现争议时有关索赔的提出，以及争议应如何解决，一般多以仲裁方式解决，而当时就要明确仲裁地点、机构、适用的法律、仲裁的效力等问题。</w:t>
      </w:r>
    </w:p>
    <w:p>
      <w:pPr>
        <w:ind w:left="0" w:right="0" w:firstLine="560"/>
        <w:spacing w:before="450" w:after="450" w:line="312" w:lineRule="auto"/>
      </w:pPr>
      <w:r>
        <w:rPr>
          <w:rFonts w:ascii="宋体" w:hAnsi="宋体" w:eastAsia="宋体" w:cs="宋体"/>
          <w:color w:val="000"/>
          <w:sz w:val="28"/>
          <w:szCs w:val="28"/>
        </w:rPr>
        <w:t xml:space="preserve">9.合同的文字及效力 签订国际货物买卖合同因涉及中外双方当事人，因此多以中、英两种文字签订，而且多规定近两种文字有同等效力。</w:t>
      </w:r>
    </w:p>
    <w:p>
      <w:pPr>
        <w:ind w:left="0" w:right="0" w:firstLine="560"/>
        <w:spacing w:before="450" w:after="450" w:line="312" w:lineRule="auto"/>
      </w:pPr>
      <w:r>
        <w:rPr>
          <w:rFonts w:ascii="宋体" w:hAnsi="宋体" w:eastAsia="宋体" w:cs="宋体"/>
          <w:color w:val="000"/>
          <w:sz w:val="28"/>
          <w:szCs w:val="28"/>
        </w:rPr>
        <w:t xml:space="preserve">&gt;(二)有关条款的解释与说明</w:t>
      </w:r>
    </w:p>
    <w:p>
      <w:pPr>
        <w:ind w:left="0" w:right="0" w:firstLine="560"/>
        <w:spacing w:before="450" w:after="450" w:line="312" w:lineRule="auto"/>
      </w:pPr>
      <w:r>
        <w:rPr>
          <w:rFonts w:ascii="宋体" w:hAnsi="宋体" w:eastAsia="宋体" w:cs="宋体"/>
          <w:color w:val="000"/>
          <w:sz w:val="28"/>
          <w:szCs w:val="28"/>
        </w:rPr>
        <w:t xml:space="preserve">1.价格条件</w:t>
      </w:r>
    </w:p>
    <w:p>
      <w:pPr>
        <w:ind w:left="0" w:right="0" w:firstLine="560"/>
        <w:spacing w:before="450" w:after="450" w:line="312" w:lineRule="auto"/>
      </w:pPr>
      <w:r>
        <w:rPr>
          <w:rFonts w:ascii="宋体" w:hAnsi="宋体" w:eastAsia="宋体" w:cs="宋体"/>
          <w:color w:val="000"/>
          <w:sz w:val="28"/>
          <w:szCs w:val="28"/>
        </w:rPr>
        <w:t xml:space="preserve">价格条件是国际货物买卖合同中的主要内容。而在国际货物买卖实务中，确定价格条件时多用国际贸易术语，这有利于简化交易程序，节省交易时间和费用，减少合同纠纷。因此，在进行国际货物买卖时，当事人必须熟练掌握有关国际贸易术语。</w:t>
      </w:r>
    </w:p>
    <w:p>
      <w:pPr>
        <w:ind w:left="0" w:right="0" w:firstLine="560"/>
        <w:spacing w:before="450" w:after="450" w:line="312" w:lineRule="auto"/>
      </w:pPr>
      <w:r>
        <w:rPr>
          <w:rFonts w:ascii="宋体" w:hAnsi="宋体" w:eastAsia="宋体" w:cs="宋体"/>
          <w:color w:val="000"/>
          <w:sz w:val="28"/>
          <w:szCs w:val="28"/>
        </w:rPr>
        <w:t xml:space="preserve">根据《1990年国际贸易术语解释通则》(inco-terms 1990)有13种贸易术语，按卖方义务由小到大分为四组。e组为发货，f组为运费未付，c组为运费已付，d组为货到。而在我国的国际货物买卖实践中，最常用的有两种：fob与cif，下面就简单介绍一下这两种术语。</w:t>
      </w:r>
    </w:p>
    <w:p>
      <w:pPr>
        <w:ind w:left="0" w:right="0" w:firstLine="560"/>
        <w:spacing w:before="450" w:after="450" w:line="312" w:lineRule="auto"/>
      </w:pPr>
      <w:r>
        <w:rPr>
          <w:rFonts w:ascii="宋体" w:hAnsi="宋体" w:eastAsia="宋体" w:cs="宋体"/>
          <w:color w:val="000"/>
          <w:sz w:val="28"/>
          <w:szCs w:val="28"/>
        </w:rPr>
        <w:t xml:space="preserve">(1)合同条件</w:t>
      </w:r>
    </w:p>
    <w:p>
      <w:pPr>
        <w:ind w:left="0" w:right="0" w:firstLine="560"/>
        <w:spacing w:before="450" w:after="450" w:line="312" w:lineRule="auto"/>
      </w:pPr>
      <w:r>
        <w:rPr>
          <w:rFonts w:ascii="宋体" w:hAnsi="宋体" w:eastAsia="宋体" w:cs="宋体"/>
          <w:color w:val="000"/>
          <w:sz w:val="28"/>
          <w:szCs w:val="28"/>
        </w:rPr>
        <w:t xml:space="preserve">.即free on board.又称装运港船上交货条件或离岸价格条件。根据fob，卖方要在指定的装运港将货物装船越过船舷后，履行其交货义务。而买方则必须从货物装船越过自己船舷时起承担一切费用以及货物灭失或损坏的一切风险。这一术语要求卖方办理货物出口结关手续。而且这一术语只能适用于海运或内河运输。</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cif即cost insurance and freight也称为成本加保险费加运费条件或到岸价格条件。根据这一术语，卖方必须支付成本费和将货物运至指定的目的港所需的运费，以及办理货物在运输途中应由买方承担的货物唛头或损坏风险的海运保险，而且卖方要订立保险合同并支付保险费。在这里，买方要注意，根据该术语只能要求卖方取得最低的保险险别。另外，cif术语要求卖方办理货物出口结关手续。且该术语只能用于海运和内河运输。</w:t>
      </w:r>
    </w:p>
    <w:p>
      <w:pPr>
        <w:ind w:left="0" w:right="0" w:firstLine="560"/>
        <w:spacing w:before="450" w:after="450" w:line="312" w:lineRule="auto"/>
      </w:pPr>
      <w:r>
        <w:rPr>
          <w:rFonts w:ascii="宋体" w:hAnsi="宋体" w:eastAsia="宋体" w:cs="宋体"/>
          <w:color w:val="000"/>
          <w:sz w:val="28"/>
          <w:szCs w:val="28"/>
        </w:rPr>
        <w:t xml:space="preserve">上述可以看出，国际贸易术语不仅含有价格条件，而且涉及装运条款及风险转移等内容，所以在订立国际货物负责合同中使用这些术语时一定要弄清其具体含义，以避免因此而遭受损失。</w:t>
      </w:r>
    </w:p>
    <w:p>
      <w:pPr>
        <w:ind w:left="0" w:right="0" w:firstLine="560"/>
        <w:spacing w:before="450" w:after="450" w:line="312" w:lineRule="auto"/>
      </w:pPr>
      <w:r>
        <w:rPr>
          <w:rFonts w:ascii="宋体" w:hAnsi="宋体" w:eastAsia="宋体" w:cs="宋体"/>
          <w:color w:val="000"/>
          <w:sz w:val="28"/>
          <w:szCs w:val="28"/>
        </w:rPr>
        <w:t xml:space="preserve">2.支付条款</w:t>
      </w:r>
    </w:p>
    <w:p>
      <w:pPr>
        <w:ind w:left="0" w:right="0" w:firstLine="560"/>
        <w:spacing w:before="450" w:after="450" w:line="312" w:lineRule="auto"/>
      </w:pPr>
      <w:r>
        <w:rPr>
          <w:rFonts w:ascii="宋体" w:hAnsi="宋体" w:eastAsia="宋体" w:cs="宋体"/>
          <w:color w:val="000"/>
          <w:sz w:val="28"/>
          <w:szCs w:val="28"/>
        </w:rPr>
        <w:t xml:space="preserve">在支付条款中最主要的也是最复杂的问题就是支付方式的确定。在国际货物买卖的实践中比较常见的支付方式有：①汇款(remittace)，它包括票汇(d/d)、信汇(m/t)及电汇(t/t)三类。②托收(collec-</w:t>
      </w:r>
    </w:p>
    <w:p>
      <w:pPr>
        <w:ind w:left="0" w:right="0" w:firstLine="560"/>
        <w:spacing w:before="450" w:after="450" w:line="312" w:lineRule="auto"/>
      </w:pPr>
      <w:r>
        <w:rPr>
          <w:rFonts w:ascii="宋体" w:hAnsi="宋体" w:eastAsia="宋体" w:cs="宋体"/>
          <w:color w:val="000"/>
          <w:sz w:val="28"/>
          <w:szCs w:val="28"/>
        </w:rPr>
        <w:t xml:space="preserve">tion)分为光票托收和跟单托收两类，而跟单托收又分为付款交单(d/d)和承兑交单(d/a)两种。一般来说，承兑交单的风险比付款交单的风险要大，因此，当事人一定要注意这一问题。③信用证(l/c)。这一方式在国际货物买卖中运用较多，而且因其引入银行信用，所以对卖方来说是最安排迅捷的方式。信用证也有许多类，当事人可以根据需要开立不同种类的信用证，另外，当事人双方为统一认识，还可以在这一条款中设定依国际商会《跟单信用证统一规则》(第400号出版物)进行解释。</w:t>
      </w:r>
    </w:p>
    <w:p>
      <w:pPr>
        <w:ind w:left="0" w:right="0" w:firstLine="560"/>
        <w:spacing w:before="450" w:after="450" w:line="312" w:lineRule="auto"/>
      </w:pPr>
      <w:r>
        <w:rPr>
          <w:rFonts w:ascii="宋体" w:hAnsi="宋体" w:eastAsia="宋体" w:cs="宋体"/>
          <w:color w:val="000"/>
          <w:sz w:val="28"/>
          <w:szCs w:val="28"/>
        </w:rPr>
        <w:t xml:space="preserve">3.合同适用的法律</w:t>
      </w:r>
    </w:p>
    <w:p>
      <w:pPr>
        <w:ind w:left="0" w:right="0" w:firstLine="560"/>
        <w:spacing w:before="450" w:after="450" w:line="312" w:lineRule="auto"/>
      </w:pPr>
      <w:r>
        <w:rPr>
          <w:rFonts w:ascii="宋体" w:hAnsi="宋体" w:eastAsia="宋体" w:cs="宋体"/>
          <w:color w:val="000"/>
          <w:sz w:val="28"/>
          <w:szCs w:val="28"/>
        </w:rPr>
        <w:t xml:space="preserve">关于合同适用的法律的问题，是所有涉外经济合同都要涉及的问题，根据我国《民法通则》的规定，涉外经济合同，原则上允许当事人选择适用法律，而当事人来作选择时，应适用与合同有密切联系的国家的法律。国际货物买卖合同作为一种涉外经济合同，也不例外地运用该原则。而根据这一原则，国际货物买卖合同的当事人在选择适用法律时则一定要注意选择自己较熟悉，并且对自己较有利的法律。另外，由于在国际货物买卖领域有《联合国国际货物买卖合同公约》，而且我国也已加入了该公约，所以我国当事人在与其他缔约国的当事人签订货物买卖合同时，也可以协议适用该公约。</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国际货物贸易运输合同范本8</w:t>
      </w:r>
    </w:p>
    <w:p>
      <w:pPr>
        <w:ind w:left="0" w:right="0" w:firstLine="560"/>
        <w:spacing w:before="450" w:after="450" w:line="312" w:lineRule="auto"/>
      </w:pPr>
      <w:r>
        <w:rPr>
          <w:rFonts w:ascii="宋体" w:hAnsi="宋体" w:eastAsia="宋体" w:cs="宋体"/>
          <w:color w:val="000"/>
          <w:sz w:val="28"/>
          <w:szCs w:val="28"/>
        </w:rPr>
        <w:t xml:space="preserve">&gt;一、解除合同的主要内容及特点</w:t>
      </w:r>
    </w:p>
    <w:p>
      <w:pPr>
        <w:ind w:left="0" w:right="0" w:firstLine="560"/>
        <w:spacing w:before="450" w:after="450" w:line="312" w:lineRule="auto"/>
      </w:pPr>
      <w:r>
        <w:rPr>
          <w:rFonts w:ascii="宋体" w:hAnsi="宋体" w:eastAsia="宋体" w:cs="宋体"/>
          <w:color w:val="000"/>
          <w:sz w:val="28"/>
          <w:szCs w:val="28"/>
        </w:rPr>
        <w:t xml:space="preserve">《联合国国际货物买卖合同公约》(以下简称《公约》)并未明确使用解除合同这一术语，而是使用了宣告合同无效，它用列举的形式表明了宣告合同无效的几种情形及其后果：宣告合同无效必须以向另一方当事人发出通知才生效;宣告合同无效是买方或卖方可单方行使的权利;宣告合同无效仅限于合同一方根本违约或违约方在宽限期内仍未履行合同义务或声明将不在宽限期内履行合同义务;宣告合同无效解除了各方合同义务。《公约》中宣告合同无效和《^v^合同法》中解除合同的性质和特点基本相同：首先，都是一种形成权，即仅凭一方当事人依法定事由作出的意思表示即可使现成的法律关系消灭的权利，其行使无须征得对方当事人的同意。只要具备法律规定的条件，一方即有权通知另一方解除合同，而无须征得另一方同意或与另一方协商。其次，合同解除是对违约方的一种惩罚，所以，也成为违约方承担违约责任的一种方式。最后，一方行使合同解除权必须以向另一方发出解除通知为前提。</w:t>
      </w:r>
    </w:p>
    <w:p>
      <w:pPr>
        <w:ind w:left="0" w:right="0" w:firstLine="560"/>
        <w:spacing w:before="450" w:after="450" w:line="312" w:lineRule="auto"/>
      </w:pPr>
      <w:r>
        <w:rPr>
          <w:rFonts w:ascii="宋体" w:hAnsi="宋体" w:eastAsia="宋体" w:cs="宋体"/>
          <w:color w:val="000"/>
          <w:sz w:val="28"/>
          <w:szCs w:val="28"/>
        </w:rPr>
        <w:t xml:space="preserve">&gt;二、行使合同解除权存在的疑难问题</w:t>
      </w:r>
    </w:p>
    <w:p>
      <w:pPr>
        <w:ind w:left="0" w:right="0" w:firstLine="560"/>
        <w:spacing w:before="450" w:after="450" w:line="312" w:lineRule="auto"/>
      </w:pPr>
      <w:r>
        <w:rPr>
          <w:rFonts w:ascii="宋体" w:hAnsi="宋体" w:eastAsia="宋体" w:cs="宋体"/>
          <w:color w:val="000"/>
          <w:sz w:val="28"/>
          <w:szCs w:val="28"/>
        </w:rPr>
        <w:t xml:space="preserve">(一)宽限期与根本违约的关系</w:t>
      </w:r>
    </w:p>
    <w:p>
      <w:pPr>
        <w:ind w:left="0" w:right="0" w:firstLine="560"/>
        <w:spacing w:before="450" w:after="450" w:line="312" w:lineRule="auto"/>
      </w:pPr>
      <w:r>
        <w:rPr>
          <w:rFonts w:ascii="宋体" w:hAnsi="宋体" w:eastAsia="宋体" w:cs="宋体"/>
          <w:color w:val="000"/>
          <w:sz w:val="28"/>
          <w:szCs w:val="28"/>
        </w:rPr>
        <w:t xml:space="preserve">实践中，若卖方迟延交货，买方是否绝对享有决定宽限期的权利，它直接影响到合同的效力。《公约》第47条第一款规定，如果卖方不按合同规定的时间履行其义务，买方可以规定一段合理的额外时间，让卖方履行其义务。《公约》第49条规定，买方可以不给卖方规定额外的合理时间，就可以立即宣告解除合同。从这条规定看来，买方享有决定是否给卖方宽限期的权利。在实践中，若买方动辄行使此项权利，就难以体现买卖合同的公平合理性。如果双方买卖的是普通的、价格相对稳定的商品，卖方的迟延交货并未构成根本违约，如果买方不给卖方宽限期，却以根本违约为由予以解除合同，这对卖方来说并不公平。事实上，也有买方因为找到了出价更低的卖方而以根本违约为由而恶意解除合同的例子。即使买方给予了卖方一段宽限期，时间长短又没有具体规定，买卖双方各有说法，《公约》仅以合理为限，那么怎样才算合理?因此在实践中，如何行使此项权利才是真正体现公约精神，较难把握尺度。</w:t>
      </w:r>
    </w:p>
    <w:p>
      <w:pPr>
        <w:ind w:left="0" w:right="0" w:firstLine="560"/>
        <w:spacing w:before="450" w:after="450" w:line="312" w:lineRule="auto"/>
      </w:pPr>
      <w:r>
        <w:rPr>
          <w:rFonts w:ascii="宋体" w:hAnsi="宋体" w:eastAsia="宋体" w:cs="宋体"/>
          <w:color w:val="000"/>
          <w:sz w:val="28"/>
          <w:szCs w:val="28"/>
        </w:rPr>
        <w:t xml:space="preserve">(二)根本违约的标准问题</w:t>
      </w:r>
    </w:p>
    <w:p>
      <w:pPr>
        <w:ind w:left="0" w:right="0" w:firstLine="560"/>
        <w:spacing w:before="450" w:after="450" w:line="312" w:lineRule="auto"/>
      </w:pPr>
      <w:r>
        <w:rPr>
          <w:rFonts w:ascii="宋体" w:hAnsi="宋体" w:eastAsia="宋体" w:cs="宋体"/>
          <w:color w:val="000"/>
          <w:sz w:val="28"/>
          <w:szCs w:val="28"/>
        </w:rPr>
        <w:t xml:space="preserve">《公约》第25条对根本违约的定义是：一方当事人违反合同的结果，如使另一方当事人蒙受损害，以至于实际剥夺了他根据合同规定有权期待得到的东西，即为根本违约，除非违反合同一方并不预知而且一个同等资格、通情达理的人处于相同情况下也没有理由预知会发生这种结果。《公约》对根本违反合同所采取的衡量标准是，看违反合同的后果是否使对方蒙受重大损害，即违约后果的严重程度。尽管该条规定是联合国国际贸易法委员会吸收各国法律规定，并调和了两大法系关于同一问题的不同处理办法，但仍然存在两个问题：</w:t>
      </w:r>
    </w:p>
    <w:p>
      <w:pPr>
        <w:ind w:left="0" w:right="0" w:firstLine="560"/>
        <w:spacing w:before="450" w:after="450" w:line="312" w:lineRule="auto"/>
      </w:pPr>
      <w:r>
        <w:rPr>
          <w:rFonts w:ascii="宋体" w:hAnsi="宋体" w:eastAsia="宋体" w:cs="宋体"/>
          <w:color w:val="000"/>
          <w:sz w:val="28"/>
          <w:szCs w:val="28"/>
        </w:rPr>
        <w:t xml:space="preserve">1.既然损害的严重程度为剥夺了他根据合同规定有权期待得到的东西，那么究竟怎样的违约行为才足以造成此后果，守约方如何认定根本违约是否确实?这需要具体案件具体分析，因为同样的违约行为在不同情况下会带来不同程度的损害结果，这影响到是否构成根本违约。</w:t>
      </w:r>
    </w:p>
    <w:p>
      <w:pPr>
        <w:ind w:left="0" w:right="0" w:firstLine="560"/>
        <w:spacing w:before="450" w:after="450" w:line="312" w:lineRule="auto"/>
      </w:pPr>
      <w:r>
        <w:rPr>
          <w:rFonts w:ascii="宋体" w:hAnsi="宋体" w:eastAsia="宋体" w:cs="宋体"/>
          <w:color w:val="000"/>
          <w:sz w:val="28"/>
          <w:szCs w:val="28"/>
        </w:rPr>
        <w:t xml:space="preserve">2.同等资格、通情达理的人员标准无明确规定。同等资格是否指在该业务领域经验相当丰富的人?通情达理是否指在商业信誉、从业道德方面表现俱佳的当事方?这些因素都会带来判断上的难度，从而影响到守约方宣告合同无效的权利。</w:t>
      </w:r>
    </w:p>
    <w:p>
      <w:pPr>
        <w:ind w:left="0" w:right="0" w:firstLine="560"/>
        <w:spacing w:before="450" w:after="450" w:line="312" w:lineRule="auto"/>
      </w:pPr>
      <w:r>
        <w:rPr>
          <w:rFonts w:ascii="宋体" w:hAnsi="宋体" w:eastAsia="宋体" w:cs="宋体"/>
          <w:color w:val="000"/>
          <w:sz w:val="28"/>
          <w:szCs w:val="28"/>
        </w:rPr>
        <w:t xml:space="preserve">(三)预期利润的索赔问题</w:t>
      </w:r>
    </w:p>
    <w:p>
      <w:pPr>
        <w:ind w:left="0" w:right="0" w:firstLine="560"/>
        <w:spacing w:before="450" w:after="450" w:line="312" w:lineRule="auto"/>
      </w:pPr>
      <w:r>
        <w:rPr>
          <w:rFonts w:ascii="宋体" w:hAnsi="宋体" w:eastAsia="宋体" w:cs="宋体"/>
          <w:color w:val="000"/>
          <w:sz w:val="28"/>
          <w:szCs w:val="28"/>
        </w:rPr>
        <w:t xml:space="preserve">《公约》第74条规定，一方当事人违反合同应负的损害赔偿额，应与另一方当事人因他违反合同而遭受的包括利润在内的损失额相等。可见，损害赔偿的范围应当包括实际损失和利润损失两个方面。实际损失较好理解，即守约方已经支出的各项费用及合同如能履行应获得的合同利益。但是利润损失较难计算，它是否包括预期的利润?即守约方已事先计划好的获取合同标的后再将标的物转手而获取的利润。《公约》第74条同时规定，这种损害赔偿不得超过违反合同一方在订立合同时，依照他当时已知道或理应知道的事实和情况，对违反合同预料到或理应预料到的可能损失。那么，预期利润究竟是否是违约方预料到或理应预料到的损失?这里就要从主、客观两方面来加以判断，主观上讲，指违约方在订立合同时就应当知道，若其违约会给对方造成的后果;客观上讲，凭借违约方的性质，与守约方的合作期限长短，自己对守约方贸易习惯的了解，违约方是否应当预见到其违约行为会产生的后果。因此尽管已经有了明确规定，但其中确实存在主观因素，所以索赔预期利润究竟能否得到支持，是完全支持还是予以部分考虑，都需要在具体案件中由法官来自由裁量。</w:t>
      </w:r>
    </w:p>
    <w:p>
      <w:pPr>
        <w:ind w:left="0" w:right="0" w:firstLine="560"/>
        <w:spacing w:before="450" w:after="450" w:line="312" w:lineRule="auto"/>
      </w:pPr>
      <w:r>
        <w:rPr>
          <w:rFonts w:ascii="宋体" w:hAnsi="宋体" w:eastAsia="宋体" w:cs="宋体"/>
          <w:color w:val="000"/>
          <w:sz w:val="28"/>
          <w:szCs w:val="28"/>
        </w:rPr>
        <w:t xml:space="preserve">另外，如果决定予以考虑的话，这部分预期利润该如何计算，方法也有不同：第一种方法是以差价确定损害赔偿的范围，该方法既可以适用于卖方违约情况，也可以适用于买方违约的情况。前者是买方在解除合同后的一个合理时间内以合理方式购买替代货物，后者是在解除合同后的一个合理时间内以合理方式将货物转卖。同样，差价也就包括了买方购买替代物或者卖方转卖货物的交易价格与原合同价格之间的差额。第二种方法是以时价确定损害赔偿的范围。所谓时价是指在一定地点一定时间的某种货物的市场价格。这里的时间标准有两个：即在接受货物之前解除合同，则适用解除时的时价;在接受货物之后解除合同，则适用接受货物时的时价。这里的地点标准是依据原应交货的地点。如果该地点没有时价，则指另一合理替代地点的价格，但需要适当考虑货物运费的差额。这种方法虽然有其合理性，但需要大量的调查工作，故较少被采纳。</w:t>
      </w:r>
    </w:p>
    <w:p>
      <w:pPr>
        <w:ind w:left="0" w:right="0" w:firstLine="560"/>
        <w:spacing w:before="450" w:after="450" w:line="312" w:lineRule="auto"/>
      </w:pPr>
      <w:r>
        <w:rPr>
          <w:rFonts w:ascii="宋体" w:hAnsi="宋体" w:eastAsia="宋体" w:cs="宋体"/>
          <w:color w:val="000"/>
          <w:sz w:val="28"/>
          <w:szCs w:val="28"/>
        </w:rPr>
        <w:t xml:space="preserve">(四)买方宣告解除合同后，另行购买替代物的条件购买替代物是卖方不交货时，买方所特有的补救措施。这一权利已受到各国法律及国际公约的肯定。但在实际案例中，怎样行使这项权利才是符合公约精神?一般有以下两个标准：一是在时间上，买方必须在解除合同后一段合理时间内行使，二是在方式上，买方购买替代物的价格、地点、渠道等都是适当的，如价格需与原货物相当、渠道正规，否则就不是购买替代物，成为购买新货物了。但在按以上两个标准裁决时，也会存在问题，如买方在卖方无力履约，时间紧急时为了按照《公约》第75条之规定减少损失已经购买了替代物，之后才宣告解除合同，而卖方认为买方应当先要有一个宣告解除合同的过程才有权购买替代物。对于卖方的抗辩，不能予以完全支持，而要看买方是否已举出足够证据证明自己购买替代物的合理性与紧迫性，可见，实践中的判断理解存在较大分歧。</w:t>
      </w:r>
    </w:p>
    <w:p>
      <w:pPr>
        <w:ind w:left="0" w:right="0" w:firstLine="560"/>
        <w:spacing w:before="450" w:after="450" w:line="312" w:lineRule="auto"/>
      </w:pPr>
      <w:r>
        <w:rPr>
          <w:rFonts w:ascii="宋体" w:hAnsi="宋体" w:eastAsia="宋体" w:cs="宋体"/>
          <w:color w:val="000"/>
          <w:sz w:val="28"/>
          <w:szCs w:val="28"/>
        </w:rPr>
        <w:t xml:space="preserve">由此可见，尽管《公约》已经对行使合同解除权作出了较为详尽的规定，但由于它很大程度上是各国相互妥协的产物，同时采用的术语又具有高度的概括性，在实践中遇到具体案例时，存在很多困难和矛盾的情况。这些问题的解决不仅需要各国之间贸易实践经验的积累，需要各国对此类问题的相互协商，同时还需要理论的不断突破和创新。研究分析这些问题，可以使我们在订立国际贸易合同时做到胸有成竹，从而预防各类纠纷的发生。</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经交易两边在划1、互利原则上会商同等，达本钱和谈各条目，互助践诺：</w:t>
      </w:r>
    </w:p>
    <w:p>
      <w:pPr>
        <w:ind w:left="0" w:right="0" w:firstLine="560"/>
        <w:spacing w:before="450" w:after="450" w:line="312" w:lineRule="auto"/>
      </w:pPr>
      <w:r>
        <w:rPr>
          <w:rFonts w:ascii="宋体" w:hAnsi="宋体" w:eastAsia="宋体" w:cs="宋体"/>
          <w:color w:val="000"/>
          <w:sz w:val="28"/>
          <w:szCs w:val="28"/>
        </w:rPr>
        <w:t xml:space="preserve">第一条货品名称：____________________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第五条代价：____________________</w:t>
      </w:r>
    </w:p>
    <w:p>
      <w:pPr>
        <w:ind w:left="0" w:right="0" w:firstLine="560"/>
        <w:spacing w:before="450" w:after="450" w:line="312" w:lineRule="auto"/>
      </w:pPr>
      <w:r>
        <w:rPr>
          <w:rFonts w:ascii="宋体" w:hAnsi="宋体" w:eastAsia="宋体" w:cs="宋体"/>
          <w:color w:val="000"/>
          <w:sz w:val="28"/>
          <w:szCs w:val="28"/>
        </w:rPr>
        <w:t xml:space="preserve">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第七条付款前提：签订公约后买方于7个银行日内开出以卖方为受益人的、经确认的、不可撤除的、可破裂、可让渡的、不得分批装运的、无追索权的名誉证。</w:t>
      </w:r>
    </w:p>
    <w:p>
      <w:pPr>
        <w:ind w:left="0" w:right="0" w:firstLine="560"/>
        <w:spacing w:before="450" w:after="450" w:line="312" w:lineRule="auto"/>
      </w:pPr>
      <w:r>
        <w:rPr>
          <w:rFonts w:ascii="宋体" w:hAnsi="宋体" w:eastAsia="宋体" w:cs="宋体"/>
          <w:color w:val="000"/>
          <w:sz w:val="28"/>
          <w:szCs w:val="28"/>
        </w:rPr>
        <w:t xml:space="preserve">第八条装船：从卖方收到买方名誉证日期算起，45天内予以装船，若产生买方所订船舶未按时到达装货，按本公约法则，卖方有权向买方索赔损毁／耽搁费，按总金额____％谋划为限。是以，买方需向卖方供给银行包管。</w:t>
      </w:r>
    </w:p>
    <w:p>
      <w:pPr>
        <w:ind w:left="0" w:right="0" w:firstLine="560"/>
        <w:spacing w:before="450" w:after="450" w:line="312" w:lineRule="auto"/>
      </w:pPr>
      <w:r>
        <w:rPr>
          <w:rFonts w:ascii="宋体" w:hAnsi="宋体" w:eastAsia="宋体" w:cs="宋体"/>
          <w:color w:val="000"/>
          <w:sz w:val="28"/>
          <w:szCs w:val="28"/>
        </w:rPr>
        <w:t xml:space="preserve">第九条保证金：卖方收到买方名誉证的14个银行日内，向买方寄出____％的包管金或银行保函。若卖方不履行本公约，其包管金买方予以充公。</w:t>
      </w:r>
    </w:p>
    <w:p>
      <w:pPr>
        <w:ind w:left="0" w:right="0" w:firstLine="560"/>
        <w:spacing w:before="450" w:after="450" w:line="312" w:lineRule="auto"/>
      </w:pPr>
      <w:r>
        <w:rPr>
          <w:rFonts w:ascii="宋体" w:hAnsi="宋体" w:eastAsia="宋体" w:cs="宋体"/>
          <w:color w:val="000"/>
          <w:sz w:val="28"/>
          <w:szCs w:val="28"/>
        </w:rPr>
        <w:t xml:space="preserve">第十条应附的单子：卖方向买方供给：</w:t>
      </w:r>
    </w:p>
    <w:p>
      <w:pPr>
        <w:ind w:left="0" w:right="0" w:firstLine="560"/>
        <w:spacing w:before="450" w:after="450" w:line="312" w:lineRule="auto"/>
      </w:pPr>
      <w:r>
        <w:rPr>
          <w:rFonts w:ascii="宋体" w:hAnsi="宋体" w:eastAsia="宋体" w:cs="宋体"/>
          <w:color w:val="000"/>
          <w:sz w:val="28"/>
          <w:szCs w:val="28"/>
        </w:rPr>
        <w:t xml:space="preserve">1.全套干净提货单；</w:t>
      </w:r>
    </w:p>
    <w:p>
      <w:pPr>
        <w:ind w:left="0" w:right="0" w:firstLine="560"/>
        <w:spacing w:before="450" w:after="450" w:line="312" w:lineRule="auto"/>
      </w:pPr>
      <w:r>
        <w:rPr>
          <w:rFonts w:ascii="宋体" w:hAnsi="宋体" w:eastAsia="宋体" w:cs="宋体"/>
          <w:color w:val="000"/>
          <w:sz w:val="28"/>
          <w:szCs w:val="28"/>
        </w:rPr>
        <w:t xml:space="preserve">2.一式四份经签字的贸易发票；</w:t>
      </w:r>
    </w:p>
    <w:p>
      <w:pPr>
        <w:ind w:left="0" w:right="0" w:firstLine="560"/>
        <w:spacing w:before="450" w:after="450" w:line="312" w:lineRule="auto"/>
      </w:pPr>
      <w:r>
        <w:rPr>
          <w:rFonts w:ascii="宋体" w:hAnsi="宋体" w:eastAsia="宋体" w:cs="宋体"/>
          <w:color w:val="000"/>
          <w:sz w:val="28"/>
          <w:szCs w:val="28"/>
        </w:rPr>
        <w:t xml:space="preserve">3.原产地表明书；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5.为出口________所需的其他紧张单子。</w:t>
      </w:r>
    </w:p>
    <w:p>
      <w:pPr>
        <w:ind w:left="0" w:right="0" w:firstLine="560"/>
        <w:spacing w:before="450" w:after="450" w:line="312" w:lineRule="auto"/>
      </w:pPr>
      <w:r>
        <w:rPr>
          <w:rFonts w:ascii="宋体" w:hAnsi="宋体" w:eastAsia="宋体" w:cs="宋体"/>
          <w:color w:val="000"/>
          <w:sz w:val="28"/>
          <w:szCs w:val="28"/>
        </w:rPr>
        <w:t xml:space="preserve">第十一条装船关照：卖方在法则的装货时候起码14天前用电报方法将装船前提告知买方，买方或其代办人将装货船估计到达装货港的时候告知卖方。</w:t>
      </w:r>
    </w:p>
    <w:p>
      <w:pPr>
        <w:ind w:left="0" w:right="0" w:firstLine="560"/>
        <w:spacing w:before="450" w:after="450" w:line="312" w:lineRule="auto"/>
      </w:pPr>
      <w:r>
        <w:rPr>
          <w:rFonts w:ascii="宋体" w:hAnsi="宋体" w:eastAsia="宋体" w:cs="宋体"/>
          <w:color w:val="000"/>
          <w:sz w:val="28"/>
          <w:szCs w:val="28"/>
        </w:rPr>
        <w:t xml:space="preserve">第十二条其他条目：质量、数量和重量的查验可于装货港一次进行，若要求供给所需的其他证件，其办理手续费、领事签证费应由买方负担。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第十三条装船时候：</w:t>
      </w:r>
    </w:p>
    <w:p>
      <w:pPr>
        <w:ind w:left="0" w:right="0" w:firstLine="560"/>
        <w:spacing w:before="450" w:after="450" w:line="312" w:lineRule="auto"/>
      </w:pPr>
      <w:r>
        <w:rPr>
          <w:rFonts w:ascii="宋体" w:hAnsi="宋体" w:eastAsia="宋体" w:cs="宋体"/>
          <w:color w:val="000"/>
          <w:sz w:val="28"/>
          <w:szCs w:val="28"/>
        </w:rPr>
        <w:t xml:space="preserve">第十四条装货效果：每个好天工作日，除礼拜日、节假日外，每舱口进货为________立方（吨）。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第十五条延期费／慢装卸罚款：对付________载重吨船来讲，每天.。</w:t>
      </w:r>
    </w:p>
    <w:p>
      <w:pPr>
        <w:ind w:left="0" w:right="0" w:firstLine="560"/>
        <w:spacing w:before="450" w:after="450" w:line="312" w:lineRule="auto"/>
      </w:pPr>
      <w:r>
        <w:rPr>
          <w:rFonts w:ascii="宋体" w:hAnsi="宋体" w:eastAsia="宋体" w:cs="宋体"/>
          <w:color w:val="000"/>
          <w:sz w:val="28"/>
          <w:szCs w:val="28"/>
        </w:rPr>
        <w:t xml:space="preserve">第十六条不可抗力：签约两边的任何一方因为台风、地动和两边赞成的不可抗力变乱而感化公约履行时，则耽误公约的期限应相称于变乱所感化的时候。</w:t>
      </w:r>
    </w:p>
    <w:p>
      <w:pPr>
        <w:ind w:left="0" w:right="0" w:firstLine="560"/>
        <w:spacing w:before="450" w:after="450" w:line="312" w:lineRule="auto"/>
      </w:pPr>
      <w:r>
        <w:rPr>
          <w:rFonts w:ascii="宋体" w:hAnsi="宋体" w:eastAsia="宋体" w:cs="宋体"/>
          <w:color w:val="000"/>
          <w:sz w:val="28"/>
          <w:szCs w:val="28"/>
        </w:rPr>
        <w:t xml:space="preserve">第十七条公约争议的办理：</w:t>
      </w:r>
    </w:p>
    <w:p>
      <w:pPr>
        <w:ind w:left="0" w:right="0" w:firstLine="560"/>
        <w:spacing w:before="450" w:after="450" w:line="312" w:lineRule="auto"/>
      </w:pPr>
      <w:r>
        <w:rPr>
          <w:rFonts w:ascii="宋体" w:hAnsi="宋体" w:eastAsia="宋体" w:cs="宋体"/>
          <w:color w:val="000"/>
          <w:sz w:val="28"/>
          <w:szCs w:val="28"/>
        </w:rPr>
        <w:t xml:space="preserve">第十八条本公约于____年__月__日在________市用________文签订，本来一式两份，交易两边各执一份，交易两边签字见效。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按照《^v^合同法》的规定，甲乙双方本着互惠互利的原则和相互合作与支持的宗旨，就甲方委托乙方为进口货物运输代理等事宜，经友好协商达成如下协议。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2025-05-02T02:52:19+08:00</dcterms:created>
  <dcterms:modified xsi:type="dcterms:W3CDTF">2025-05-02T02:52:19+08:00</dcterms:modified>
</cp:coreProperties>
</file>

<file path=docProps/custom.xml><?xml version="1.0" encoding="utf-8"?>
<Properties xmlns="http://schemas.openxmlformats.org/officeDocument/2006/custom-properties" xmlns:vt="http://schemas.openxmlformats.org/officeDocument/2006/docPropsVTypes"/>
</file>