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最新货物运输合同管辖法院(六篇)</w:t>
      </w:r>
      <w:bookmarkEnd w:id="1"/>
    </w:p>
    <w:p>
      <w:pPr>
        <w:jc w:val="center"/>
        <w:spacing w:before="0" w:after="450"/>
      </w:pPr>
      <w:r>
        <w:rPr>
          <w:rFonts w:ascii="Arial" w:hAnsi="Arial" w:eastAsia="Arial" w:cs="Arial"/>
          <w:color w:val="999999"/>
          <w:sz w:val="20"/>
          <w:szCs w:val="20"/>
        </w:rPr>
        <w:t xml:space="preserve">来源：网络  作者：寂夜思潮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货物运输合同管辖法院一乙方：（承运方）甲乙双方本着友好协商、平等自愿的原则，签订此运输协议，现就如下事项进行约定，由双方共同遵照执行。一、甲方委托乙方承接公路货物运输，乙方须安全、准时、完整地将承运货物送到甲方指定地点，并交给定收件人。二、...</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货物运输合同管辖法院一</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货物运输合同管辖法院二</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货物运输合同管辖法院四</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甲方(委托方)：________________有限公司乙方(承运方)：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1、甲方委托乙方承运由甲方指定的起运点至目的地的货物运输。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第二条服务要求</w:t>
      </w:r>
    </w:p>
    <w:p>
      <w:pPr>
        <w:ind w:left="0" w:right="0" w:firstLine="560"/>
        <w:spacing w:before="450" w:after="450" w:line="312" w:lineRule="auto"/>
      </w:pPr>
      <w:r>
        <w:rPr>
          <w:rFonts w:ascii="宋体" w:hAnsi="宋体" w:eastAsia="宋体" w:cs="宋体"/>
          <w:color w:val="000"/>
          <w:sz w:val="28"/>
          <w:szCs w:val="28"/>
        </w:rPr>
        <w:t xml:space="preserve">1、乙方负责提供充足的车辆资源用于甲方货物的运输，运输车辆的车况和车型应符合甲方货物的安全要求。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(1)乙方必须保证在于确认《派车单》当日履行运输责任，并在合同约定的运输时效内</w:t>
      </w:r>
    </w:p>
    <w:p>
      <w:pPr>
        <w:ind w:left="0" w:right="0" w:firstLine="560"/>
        <w:spacing w:before="450" w:after="450" w:line="312" w:lineRule="auto"/>
      </w:pPr>
      <w:r>
        <w:rPr>
          <w:rFonts w:ascii="宋体" w:hAnsi="宋体" w:eastAsia="宋体" w:cs="宋体"/>
          <w:color w:val="000"/>
          <w:sz w:val="28"/>
          <w:szCs w:val="28"/>
        </w:rPr>
        <w:t xml:space="preserve">将货物安全送达目的地。</w:t>
      </w:r>
    </w:p>
    <w:p>
      <w:pPr>
        <w:ind w:left="0" w:right="0" w:firstLine="560"/>
        <w:spacing w:before="450" w:after="450" w:line="312" w:lineRule="auto"/>
      </w:pPr>
      <w:r>
        <w:rPr>
          <w:rFonts w:ascii="宋体" w:hAnsi="宋体" w:eastAsia="宋体" w:cs="宋体"/>
          <w:color w:val="000"/>
          <w:sz w:val="28"/>
          <w:szCs w:val="28"/>
        </w:rPr>
        <w:t xml:space="preserve">(2)乙方司机在装车时应负责对所装货物的品种、数量、包装，认真清点、把关。对于残缺或包装损坏的货物必须在装车时向仓库提出更换。对于司机未履行以上约定致发生的一切损失由乙方承担。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(1)将货物准时送达甲方指定之收货人，否则每延误24小时按人民币500元罚款。该罚款在乙方运费中扣除。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(2)乙方必须严格按照《送货单》地址送货，乙方未取得甲方书面许可擅自改换送货地点的，罚款人民币20万元。</w:t>
      </w:r>
    </w:p>
    <w:p>
      <w:pPr>
        <w:ind w:left="0" w:right="0" w:firstLine="560"/>
        <w:spacing w:before="450" w:after="450" w:line="312" w:lineRule="auto"/>
      </w:pPr>
      <w:r>
        <w:rPr>
          <w:rFonts w:ascii="宋体" w:hAnsi="宋体" w:eastAsia="宋体" w:cs="宋体"/>
          <w:color w:val="000"/>
          <w:sz w:val="28"/>
          <w:szCs w:val="28"/>
        </w:rPr>
        <w:t xml:space="preserve">(3)乙方需确保收货单位和经手收货人的身份真实无误;核实收货人后，协助卸货，并在场监督，由于运输途中出现的货损、货差等情况当场确认清楚，并予当场赔付。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20日之前送交甲方指定工作人员;每月15-30日的回单在次月的5日之前送交甲方指定工作人员，由甲方登记签收。乙方未按规定时间完整提报相关文件的，当月不予结算，延迟至下一个帐期进行结算。(2)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3、付款方式：支票、银行电汇。</w:t>
      </w:r>
    </w:p>
    <w:p>
      <w:pPr>
        <w:ind w:left="0" w:right="0" w:firstLine="560"/>
        <w:spacing w:before="450" w:after="450" w:line="312" w:lineRule="auto"/>
      </w:pPr>
      <w:r>
        <w:rPr>
          <w:rFonts w:ascii="宋体" w:hAnsi="宋体" w:eastAsia="宋体" w:cs="宋体"/>
          <w:color w:val="000"/>
          <w:sz w:val="28"/>
          <w:szCs w:val="28"/>
        </w:rPr>
        <w:t xml:space="preserve">第五条履约风险保证金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1、为确保本合同的严格履行，在本合同签定之时，乙方同意向甲方缴纳履约风险保证金人民币壹拾万元整。</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3、乙方不得在任何情况下未经甲方同意对承运之货物行使留置权，否则，由此造成的经济损失及法律责任由乙方全部承担。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第八条合同的时效及争议解决</w:t>
      </w:r>
    </w:p>
    <w:p>
      <w:pPr>
        <w:ind w:left="0" w:right="0" w:firstLine="560"/>
        <w:spacing w:before="450" w:after="450" w:line="312" w:lineRule="auto"/>
      </w:pPr>
      <w:r>
        <w:rPr>
          <w:rFonts w:ascii="宋体" w:hAnsi="宋体" w:eastAsia="宋体" w:cs="宋体"/>
          <w:color w:val="000"/>
          <w:sz w:val="28"/>
          <w:szCs w:val="28"/>
        </w:rPr>
        <w:t xml:space="preserve">1、本合同有效期自20_年月日至年月日止;2、本合同一式二份，经双方签字盖章后，双方各执一份，具备同等法律效力;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后，签定补充协议书，确认之后作为本合同的必要补充，与本合同具同等效力。合同履行期间，如因本合同发生争议，双方均应先通过友好协商解决，如协商不成，可提请深圳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货物运输合同管辖法院五</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货物运输合同管辖法院六</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w:t>
      </w:r>
    </w:p>
    <w:p>
      <w:pPr>
        <w:ind w:left="0" w:right="0" w:firstLine="560"/>
        <w:spacing w:before="450" w:after="450" w:line="312" w:lineRule="auto"/>
      </w:pPr>
      <w:r>
        <w:rPr>
          <w:rFonts w:ascii="宋体" w:hAnsi="宋体" w:eastAsia="宋体" w:cs="宋体"/>
          <w:color w:val="000"/>
          <w:sz w:val="28"/>
          <w:szCs w:val="28"/>
        </w:rPr>
        <w:t xml:space="preserve">承运方（盖章）：_________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2025-05-02T14:13:50+08:00</dcterms:created>
  <dcterms:modified xsi:type="dcterms:W3CDTF">2025-05-02T14:13:50+08:00</dcterms:modified>
</cp:coreProperties>
</file>

<file path=docProps/custom.xml><?xml version="1.0" encoding="utf-8"?>
<Properties xmlns="http://schemas.openxmlformats.org/officeDocument/2006/custom-properties" xmlns:vt="http://schemas.openxmlformats.org/officeDocument/2006/docPropsVTypes"/>
</file>