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简单货物运输合同(十篇)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合同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简单货物运输合同四</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简单货物运输合同五</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简单货物运输合同六</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简单货物运输合同七</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简单货物运输合同八</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